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8BEBA" w14:textId="77777777" w:rsidR="00DC7BE8" w:rsidRPr="00765902" w:rsidRDefault="00065ED6" w:rsidP="00765902">
      <w:pPr>
        <w:jc w:val="center"/>
        <w:rPr>
          <w:b/>
          <w:bCs/>
          <w:sz w:val="28"/>
          <w:szCs w:val="28"/>
          <w:u w:val="single"/>
        </w:rPr>
      </w:pPr>
      <w:r w:rsidRPr="00765902">
        <w:rPr>
          <w:b/>
          <w:bCs/>
          <w:sz w:val="28"/>
          <w:szCs w:val="28"/>
          <w:u w:val="single"/>
        </w:rPr>
        <w:t>Writing Poems</w:t>
      </w:r>
      <w:r w:rsidR="00C4246F" w:rsidRPr="00765902">
        <w:rPr>
          <w:b/>
          <w:bCs/>
          <w:sz w:val="28"/>
          <w:szCs w:val="28"/>
          <w:u w:val="single"/>
        </w:rPr>
        <w:t xml:space="preserve">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1"/>
        <w:gridCol w:w="1594"/>
        <w:gridCol w:w="1594"/>
        <w:gridCol w:w="1647"/>
        <w:gridCol w:w="1594"/>
      </w:tblGrid>
      <w:tr w:rsidR="00865260" w14:paraId="245244A6" w14:textId="77777777" w:rsidTr="00065ED6">
        <w:tc>
          <w:tcPr>
            <w:tcW w:w="1915" w:type="dxa"/>
          </w:tcPr>
          <w:p w14:paraId="4E49BEE2" w14:textId="77777777" w:rsidR="00065ED6" w:rsidRPr="001A0B8A" w:rsidRDefault="00065ED6">
            <w:pPr>
              <w:rPr>
                <w:b/>
              </w:rPr>
            </w:pPr>
            <w:r w:rsidRPr="001A0B8A">
              <w:rPr>
                <w:b/>
              </w:rPr>
              <w:t>Aspect</w:t>
            </w:r>
          </w:p>
        </w:tc>
        <w:tc>
          <w:tcPr>
            <w:tcW w:w="1915" w:type="dxa"/>
          </w:tcPr>
          <w:p w14:paraId="7E2CD1B8" w14:textId="0305F379" w:rsidR="00065ED6" w:rsidRPr="001A0B8A" w:rsidRDefault="00765902">
            <w:pPr>
              <w:rPr>
                <w:b/>
              </w:rPr>
            </w:pPr>
            <w:r>
              <w:rPr>
                <w:b/>
              </w:rPr>
              <w:t>Extending</w:t>
            </w:r>
          </w:p>
        </w:tc>
        <w:tc>
          <w:tcPr>
            <w:tcW w:w="1915" w:type="dxa"/>
          </w:tcPr>
          <w:p w14:paraId="18767615" w14:textId="465304C9" w:rsidR="00065ED6" w:rsidRPr="001A0B8A" w:rsidRDefault="00765902">
            <w:pPr>
              <w:rPr>
                <w:b/>
              </w:rPr>
            </w:pPr>
            <w:r>
              <w:rPr>
                <w:b/>
              </w:rPr>
              <w:t>Proficient</w:t>
            </w:r>
          </w:p>
        </w:tc>
        <w:tc>
          <w:tcPr>
            <w:tcW w:w="1915" w:type="dxa"/>
          </w:tcPr>
          <w:p w14:paraId="139CCF62" w14:textId="7FB4DF42" w:rsidR="00065ED6" w:rsidRPr="001A0B8A" w:rsidRDefault="00765902">
            <w:pPr>
              <w:rPr>
                <w:b/>
              </w:rPr>
            </w:pPr>
            <w:r>
              <w:rPr>
                <w:b/>
              </w:rPr>
              <w:t>Developing</w:t>
            </w:r>
          </w:p>
        </w:tc>
        <w:tc>
          <w:tcPr>
            <w:tcW w:w="1916" w:type="dxa"/>
          </w:tcPr>
          <w:p w14:paraId="01CCAE95" w14:textId="0CFB58CA" w:rsidR="00065ED6" w:rsidRPr="001A0B8A" w:rsidRDefault="00765902">
            <w:pPr>
              <w:rPr>
                <w:b/>
              </w:rPr>
            </w:pPr>
            <w:r>
              <w:rPr>
                <w:b/>
              </w:rPr>
              <w:t>Emerging</w:t>
            </w:r>
          </w:p>
        </w:tc>
      </w:tr>
      <w:tr w:rsidR="00865260" w:rsidRPr="00723BBD" w14:paraId="7EA77B47" w14:textId="77777777" w:rsidTr="00065ED6">
        <w:tc>
          <w:tcPr>
            <w:tcW w:w="1915" w:type="dxa"/>
          </w:tcPr>
          <w:p w14:paraId="032068D5" w14:textId="77777777" w:rsidR="00065ED6" w:rsidRPr="00723BBD" w:rsidRDefault="00610805">
            <w:p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 xml:space="preserve">Meaning of Poem </w:t>
            </w:r>
          </w:p>
          <w:p w14:paraId="0D62534D" w14:textId="77777777" w:rsidR="00065ED6" w:rsidRPr="00723BBD" w:rsidRDefault="00065ED6" w:rsidP="00065ED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Controlling idea</w:t>
            </w:r>
          </w:p>
          <w:p w14:paraId="102272FD" w14:textId="77777777" w:rsidR="00065ED6" w:rsidRPr="00723BBD" w:rsidRDefault="00065ED6" w:rsidP="00065ED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Detail and support</w:t>
            </w:r>
          </w:p>
          <w:p w14:paraId="14A21F5E" w14:textId="77777777" w:rsidR="00065ED6" w:rsidRPr="00723BBD" w:rsidRDefault="00065ED6" w:rsidP="00065ED6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Connection to reader</w:t>
            </w:r>
          </w:p>
        </w:tc>
        <w:tc>
          <w:tcPr>
            <w:tcW w:w="1915" w:type="dxa"/>
          </w:tcPr>
          <w:p w14:paraId="2A9A0941" w14:textId="77777777" w:rsidR="00865260" w:rsidRPr="00723BBD" w:rsidRDefault="008336D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Focused on an implicit controlling </w:t>
            </w:r>
            <w:proofErr w:type="gramStart"/>
            <w:r w:rsidRPr="00723BBD">
              <w:rPr>
                <w:sz w:val="20"/>
                <w:szCs w:val="20"/>
              </w:rPr>
              <w:t>idea;</w:t>
            </w:r>
            <w:proofErr w:type="gramEnd"/>
            <w:r w:rsidRPr="00723BBD">
              <w:rPr>
                <w:sz w:val="20"/>
                <w:szCs w:val="20"/>
              </w:rPr>
              <w:t xml:space="preserve"> some subtlety</w:t>
            </w:r>
          </w:p>
          <w:p w14:paraId="7261CD9D" w14:textId="77777777" w:rsidR="008336D0" w:rsidRPr="00723BBD" w:rsidRDefault="008336D0" w:rsidP="00865260">
            <w:pPr>
              <w:rPr>
                <w:sz w:val="20"/>
                <w:szCs w:val="20"/>
              </w:rPr>
            </w:pPr>
          </w:p>
          <w:p w14:paraId="2D19F96C" w14:textId="77777777" w:rsidR="008336D0" w:rsidRPr="00723BBD" w:rsidRDefault="008336D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Interesting insights or perspective</w:t>
            </w:r>
          </w:p>
          <w:p w14:paraId="58826199" w14:textId="77777777" w:rsidR="008336D0" w:rsidRPr="00723BBD" w:rsidRDefault="008336D0" w:rsidP="00865260">
            <w:pPr>
              <w:rPr>
                <w:sz w:val="20"/>
                <w:szCs w:val="20"/>
              </w:rPr>
            </w:pPr>
          </w:p>
          <w:p w14:paraId="1CE721B8" w14:textId="77777777" w:rsidR="008336D0" w:rsidRPr="00723BBD" w:rsidRDefault="008336D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Efficient, powerful use of detail</w:t>
            </w:r>
          </w:p>
          <w:p w14:paraId="6A056256" w14:textId="77777777" w:rsidR="008336D0" w:rsidRPr="00723BBD" w:rsidRDefault="008336D0" w:rsidP="00865260">
            <w:pPr>
              <w:rPr>
                <w:sz w:val="20"/>
                <w:szCs w:val="20"/>
              </w:rPr>
            </w:pPr>
          </w:p>
          <w:p w14:paraId="6B9A7CEB" w14:textId="77777777" w:rsidR="008336D0" w:rsidRPr="00723BBD" w:rsidRDefault="008336D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ambiguity that engages reader; achieves intended effect</w:t>
            </w:r>
          </w:p>
        </w:tc>
        <w:tc>
          <w:tcPr>
            <w:tcW w:w="1915" w:type="dxa"/>
          </w:tcPr>
          <w:p w14:paraId="20B730FE" w14:textId="77777777" w:rsidR="00065ED6" w:rsidRPr="00723BBD" w:rsidRDefault="004147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Focus on an explicit controlling idea</w:t>
            </w:r>
          </w:p>
          <w:p w14:paraId="2EDF5039" w14:textId="77777777" w:rsidR="00414760" w:rsidRPr="00723BBD" w:rsidRDefault="00414760">
            <w:pPr>
              <w:rPr>
                <w:sz w:val="20"/>
                <w:szCs w:val="20"/>
              </w:rPr>
            </w:pPr>
          </w:p>
          <w:p w14:paraId="48156D47" w14:textId="77777777" w:rsidR="00414760" w:rsidRPr="00723BBD" w:rsidRDefault="004147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Thoughtful; tries to deal with topic maturely</w:t>
            </w:r>
          </w:p>
          <w:p w14:paraId="790E1D13" w14:textId="77777777" w:rsidR="00414760" w:rsidRPr="00723BBD" w:rsidRDefault="004147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Carefully chosen details </w:t>
            </w:r>
          </w:p>
          <w:p w14:paraId="2D7E4B67" w14:textId="77777777" w:rsidR="00414760" w:rsidRPr="00723BBD" w:rsidRDefault="00414760">
            <w:pPr>
              <w:rPr>
                <w:sz w:val="20"/>
                <w:szCs w:val="20"/>
              </w:rPr>
            </w:pPr>
          </w:p>
          <w:p w14:paraId="611F7EAA" w14:textId="77777777" w:rsidR="00414760" w:rsidRPr="00723BBD" w:rsidRDefault="004147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Tries to make a connection or have an impact on reader –sense of audience</w:t>
            </w:r>
          </w:p>
        </w:tc>
        <w:tc>
          <w:tcPr>
            <w:tcW w:w="1915" w:type="dxa"/>
          </w:tcPr>
          <w:p w14:paraId="104B2E35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Relatively simple controlling idea; often loses focus</w:t>
            </w:r>
          </w:p>
          <w:p w14:paraId="2F3850B1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1E7C5AF0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Relatively narrow or superficial; predictable and obvious.</w:t>
            </w:r>
          </w:p>
          <w:p w14:paraId="23B96B5A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1B581E16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relevant detail; may seem forced to fit chosen form or rhyme</w:t>
            </w:r>
          </w:p>
          <w:p w14:paraId="1E86E2EC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37BC42AA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Does not engage the reader</w:t>
            </w:r>
          </w:p>
        </w:tc>
        <w:tc>
          <w:tcPr>
            <w:tcW w:w="1916" w:type="dxa"/>
          </w:tcPr>
          <w:p w14:paraId="4C563FCF" w14:textId="77777777" w:rsidR="00865260" w:rsidRPr="00723BBD" w:rsidRDefault="0086526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No controlling idea; little sense of purpose.</w:t>
            </w:r>
          </w:p>
          <w:p w14:paraId="23DAD00D" w14:textId="77777777" w:rsidR="00865260" w:rsidRPr="00723BBD" w:rsidRDefault="00865260" w:rsidP="00865260">
            <w:pPr>
              <w:rPr>
                <w:sz w:val="20"/>
                <w:szCs w:val="20"/>
              </w:rPr>
            </w:pPr>
          </w:p>
          <w:p w14:paraId="1C6C5320" w14:textId="77777777" w:rsidR="00865260" w:rsidRPr="00723BBD" w:rsidRDefault="0086526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Undeveloped.</w:t>
            </w:r>
          </w:p>
          <w:p w14:paraId="02BDA249" w14:textId="77777777" w:rsidR="00865260" w:rsidRPr="00723BBD" w:rsidRDefault="00865260" w:rsidP="00865260">
            <w:pPr>
              <w:rPr>
                <w:sz w:val="20"/>
                <w:szCs w:val="20"/>
              </w:rPr>
            </w:pPr>
          </w:p>
          <w:p w14:paraId="40076BB7" w14:textId="77777777" w:rsidR="00865260" w:rsidRPr="00723BBD" w:rsidRDefault="0086526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Detail seems chosen to fit rhyme scheme</w:t>
            </w:r>
          </w:p>
          <w:p w14:paraId="77BC10DD" w14:textId="77777777" w:rsidR="00865260" w:rsidRPr="00723BBD" w:rsidRDefault="00865260" w:rsidP="00865260">
            <w:pPr>
              <w:rPr>
                <w:sz w:val="20"/>
                <w:szCs w:val="20"/>
              </w:rPr>
            </w:pPr>
          </w:p>
          <w:p w14:paraId="04DFE6C6" w14:textId="77777777" w:rsidR="00865260" w:rsidRPr="00723BBD" w:rsidRDefault="00865260" w:rsidP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No </w:t>
            </w:r>
            <w:r w:rsidR="00414760" w:rsidRPr="00723BBD">
              <w:rPr>
                <w:sz w:val="20"/>
                <w:szCs w:val="20"/>
              </w:rPr>
              <w:t xml:space="preserve">sense of audience; </w:t>
            </w:r>
            <w:r w:rsidRPr="00723BBD">
              <w:rPr>
                <w:sz w:val="20"/>
                <w:szCs w:val="20"/>
              </w:rPr>
              <w:t>may leave reader confused.</w:t>
            </w:r>
          </w:p>
          <w:p w14:paraId="1CA4F068" w14:textId="77777777" w:rsidR="00065ED6" w:rsidRPr="00723BBD" w:rsidRDefault="00065ED6">
            <w:pPr>
              <w:rPr>
                <w:sz w:val="20"/>
                <w:szCs w:val="20"/>
              </w:rPr>
            </w:pPr>
          </w:p>
        </w:tc>
      </w:tr>
      <w:tr w:rsidR="00865260" w:rsidRPr="00723BBD" w14:paraId="5EA36B15" w14:textId="77777777" w:rsidTr="00065ED6">
        <w:tc>
          <w:tcPr>
            <w:tcW w:w="1915" w:type="dxa"/>
          </w:tcPr>
          <w:p w14:paraId="7A314727" w14:textId="77777777" w:rsidR="00065ED6" w:rsidRPr="00723BBD" w:rsidRDefault="00065ED6">
            <w:p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Style</w:t>
            </w:r>
            <w:r w:rsidR="00610805" w:rsidRPr="00723BBD">
              <w:rPr>
                <w:b/>
                <w:sz w:val="20"/>
                <w:szCs w:val="20"/>
              </w:rPr>
              <w:t xml:space="preserve"> of Poem</w:t>
            </w:r>
          </w:p>
          <w:p w14:paraId="4F83A6D1" w14:textId="77777777" w:rsidR="00065ED6" w:rsidRPr="00723BBD" w:rsidRDefault="00065ED6">
            <w:pPr>
              <w:rPr>
                <w:b/>
                <w:sz w:val="20"/>
                <w:szCs w:val="20"/>
              </w:rPr>
            </w:pPr>
          </w:p>
          <w:p w14:paraId="08A37F50" w14:textId="77777777" w:rsidR="00065ED6" w:rsidRPr="00723BBD" w:rsidRDefault="00065ED6" w:rsidP="00065ED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Poetic devices</w:t>
            </w:r>
          </w:p>
          <w:p w14:paraId="0357DC4F" w14:textId="77777777" w:rsidR="00065ED6" w:rsidRPr="00723BBD" w:rsidRDefault="00065ED6" w:rsidP="00065ED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Vocabulary</w:t>
            </w:r>
          </w:p>
          <w:p w14:paraId="5CAB77AC" w14:textId="77777777" w:rsidR="00065ED6" w:rsidRPr="00723BBD" w:rsidRDefault="00065ED6" w:rsidP="00065ED6">
            <w:pPr>
              <w:pStyle w:val="ListParagraph"/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Voice</w:t>
            </w:r>
          </w:p>
          <w:p w14:paraId="391AEB6F" w14:textId="77777777" w:rsidR="00065ED6" w:rsidRPr="00723BBD" w:rsidRDefault="00065ED6" w:rsidP="00065ED6">
            <w:pPr>
              <w:pStyle w:val="ListParagraph"/>
              <w:rPr>
                <w:b/>
                <w:sz w:val="20"/>
                <w:szCs w:val="20"/>
              </w:rPr>
            </w:pPr>
          </w:p>
        </w:tc>
        <w:tc>
          <w:tcPr>
            <w:tcW w:w="1915" w:type="dxa"/>
          </w:tcPr>
          <w:p w14:paraId="58C6D505" w14:textId="77777777" w:rsidR="00065ED6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original and inventive poetic devices and imagery (often includes sound devices)</w:t>
            </w:r>
          </w:p>
          <w:p w14:paraId="5EE6F688" w14:textId="77777777" w:rsidR="008336D0" w:rsidRPr="00723BBD" w:rsidRDefault="008336D0">
            <w:pPr>
              <w:rPr>
                <w:sz w:val="20"/>
                <w:szCs w:val="20"/>
              </w:rPr>
            </w:pPr>
          </w:p>
          <w:p w14:paraId="5D8CB7D1" w14:textId="77777777" w:rsidR="008336D0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Effective and powerful word choices; may take risks, be playful</w:t>
            </w:r>
          </w:p>
          <w:p w14:paraId="7A74A2CA" w14:textId="77777777" w:rsidR="008336D0" w:rsidRPr="00723BBD" w:rsidRDefault="008336D0">
            <w:pPr>
              <w:rPr>
                <w:sz w:val="20"/>
                <w:szCs w:val="20"/>
              </w:rPr>
            </w:pPr>
          </w:p>
          <w:p w14:paraId="679625BA" w14:textId="0678492E" w:rsidR="00765902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Engaging voice</w:t>
            </w:r>
          </w:p>
        </w:tc>
        <w:tc>
          <w:tcPr>
            <w:tcW w:w="1915" w:type="dxa"/>
          </w:tcPr>
          <w:p w14:paraId="063244A3" w14:textId="77777777" w:rsidR="00065ED6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effective poetic devices and imagery; others may be ineffective</w:t>
            </w:r>
          </w:p>
          <w:p w14:paraId="517FE28D" w14:textId="77777777" w:rsidR="00865A0A" w:rsidRPr="00723BBD" w:rsidRDefault="00865A0A">
            <w:pPr>
              <w:rPr>
                <w:sz w:val="20"/>
                <w:szCs w:val="20"/>
              </w:rPr>
            </w:pPr>
          </w:p>
          <w:p w14:paraId="3223240C" w14:textId="77777777" w:rsidR="00865A0A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vitality and variety in language, with strong visual description</w:t>
            </w:r>
          </w:p>
          <w:p w14:paraId="092ABE9F" w14:textId="77777777" w:rsidR="00865A0A" w:rsidRPr="00723BBD" w:rsidRDefault="00865A0A">
            <w:pPr>
              <w:rPr>
                <w:sz w:val="20"/>
                <w:szCs w:val="20"/>
              </w:rPr>
            </w:pPr>
          </w:p>
          <w:p w14:paraId="47DFA092" w14:textId="77777777" w:rsidR="00865A0A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Sense of voice</w:t>
            </w:r>
          </w:p>
        </w:tc>
        <w:tc>
          <w:tcPr>
            <w:tcW w:w="1915" w:type="dxa"/>
          </w:tcPr>
          <w:p w14:paraId="691FCD77" w14:textId="77777777" w:rsidR="00065ED6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Poetic devices and imagery seem contrived</w:t>
            </w:r>
          </w:p>
          <w:p w14:paraId="041A3290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7C127A1A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Conversational </w:t>
            </w:r>
            <w:proofErr w:type="gramStart"/>
            <w:r w:rsidRPr="00723BBD">
              <w:rPr>
                <w:sz w:val="20"/>
                <w:szCs w:val="20"/>
              </w:rPr>
              <w:t>language;</w:t>
            </w:r>
            <w:proofErr w:type="gramEnd"/>
            <w:r w:rsidRPr="00723BBD">
              <w:rPr>
                <w:sz w:val="20"/>
                <w:szCs w:val="20"/>
              </w:rPr>
              <w:t xml:space="preserve"> some visual description (tends to tell not show)</w:t>
            </w:r>
          </w:p>
          <w:p w14:paraId="6BE335B2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068FF06B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Limited or inconsistent sense of voice</w:t>
            </w:r>
          </w:p>
        </w:tc>
        <w:tc>
          <w:tcPr>
            <w:tcW w:w="1916" w:type="dxa"/>
          </w:tcPr>
          <w:p w14:paraId="5B06EAFF" w14:textId="77777777" w:rsidR="00065ED6" w:rsidRPr="00723BBD" w:rsidRDefault="00865260">
            <w:pPr>
              <w:rPr>
                <w:sz w:val="20"/>
                <w:szCs w:val="20"/>
              </w:rPr>
            </w:pPr>
            <w:proofErr w:type="gramStart"/>
            <w:r w:rsidRPr="00723BBD">
              <w:rPr>
                <w:sz w:val="20"/>
                <w:szCs w:val="20"/>
              </w:rPr>
              <w:t>Few ,</w:t>
            </w:r>
            <w:proofErr w:type="gramEnd"/>
            <w:r w:rsidRPr="00723BBD">
              <w:rPr>
                <w:sz w:val="20"/>
                <w:szCs w:val="20"/>
              </w:rPr>
              <w:t xml:space="preserve"> if any examples of poetic devices and imagery</w:t>
            </w:r>
          </w:p>
          <w:p w14:paraId="33722655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3D3561B9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Basic vocabulary; often repetitive, </w:t>
            </w:r>
            <w:proofErr w:type="gramStart"/>
            <w:r w:rsidRPr="00723BBD">
              <w:rPr>
                <w:sz w:val="20"/>
                <w:szCs w:val="20"/>
              </w:rPr>
              <w:t>incorrect</w:t>
            </w:r>
            <w:proofErr w:type="gramEnd"/>
            <w:r w:rsidRPr="00723BBD">
              <w:rPr>
                <w:sz w:val="20"/>
                <w:szCs w:val="20"/>
              </w:rPr>
              <w:t xml:space="preserve"> or inappropriate</w:t>
            </w:r>
          </w:p>
          <w:p w14:paraId="43F2BDB0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5263EDB7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No sense of voice</w:t>
            </w:r>
          </w:p>
        </w:tc>
      </w:tr>
      <w:tr w:rsidR="00865260" w:rsidRPr="00723BBD" w14:paraId="261A2A84" w14:textId="77777777" w:rsidTr="00065ED6">
        <w:tc>
          <w:tcPr>
            <w:tcW w:w="1915" w:type="dxa"/>
          </w:tcPr>
          <w:p w14:paraId="3E4FEA28" w14:textId="77777777" w:rsidR="00065ED6" w:rsidRPr="00723BBD" w:rsidRDefault="00065ED6">
            <w:p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Form</w:t>
            </w:r>
            <w:r w:rsidR="00610805" w:rsidRPr="00723BBD">
              <w:rPr>
                <w:b/>
                <w:sz w:val="20"/>
                <w:szCs w:val="20"/>
              </w:rPr>
              <w:t xml:space="preserve"> of poem</w:t>
            </w:r>
          </w:p>
          <w:p w14:paraId="1AD6DF18" w14:textId="77777777" w:rsidR="00065ED6" w:rsidRPr="00723BBD" w:rsidRDefault="00065ED6" w:rsidP="00065ED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Poetic Form</w:t>
            </w:r>
          </w:p>
          <w:p w14:paraId="40395809" w14:textId="77777777" w:rsidR="00065ED6" w:rsidRPr="00723BBD" w:rsidRDefault="00065ED6" w:rsidP="00065ED6">
            <w:pPr>
              <w:pStyle w:val="ListParagraph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Sequence, transitions</w:t>
            </w:r>
          </w:p>
          <w:p w14:paraId="72F33393" w14:textId="77777777" w:rsidR="00065ED6" w:rsidRPr="00723BBD" w:rsidRDefault="00065ED6" w:rsidP="00065ED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lastRenderedPageBreak/>
              <w:t>ending</w:t>
            </w:r>
          </w:p>
        </w:tc>
        <w:tc>
          <w:tcPr>
            <w:tcW w:w="1915" w:type="dxa"/>
          </w:tcPr>
          <w:p w14:paraId="770E743A" w14:textId="77777777" w:rsidR="00065ED6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lastRenderedPageBreak/>
              <w:t xml:space="preserve">Controls </w:t>
            </w:r>
            <w:proofErr w:type="gramStart"/>
            <w:r w:rsidRPr="00723BBD">
              <w:rPr>
                <w:sz w:val="20"/>
                <w:szCs w:val="20"/>
              </w:rPr>
              <w:t>form;</w:t>
            </w:r>
            <w:proofErr w:type="gramEnd"/>
            <w:r w:rsidRPr="00723BBD">
              <w:rPr>
                <w:sz w:val="20"/>
                <w:szCs w:val="20"/>
              </w:rPr>
              <w:t xml:space="preserve"> form is </w:t>
            </w:r>
            <w:r w:rsidRPr="00723BBD">
              <w:rPr>
                <w:sz w:val="20"/>
                <w:szCs w:val="20"/>
              </w:rPr>
              <w:lastRenderedPageBreak/>
              <w:t>appropriate for content</w:t>
            </w:r>
          </w:p>
          <w:p w14:paraId="008DCF95" w14:textId="77777777" w:rsidR="008336D0" w:rsidRPr="00723BBD" w:rsidRDefault="008336D0">
            <w:pPr>
              <w:rPr>
                <w:sz w:val="20"/>
                <w:szCs w:val="20"/>
              </w:rPr>
            </w:pPr>
          </w:p>
          <w:p w14:paraId="5B613A01" w14:textId="77777777" w:rsidR="008336D0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Sense of direction, building to a conclusion</w:t>
            </w:r>
          </w:p>
          <w:p w14:paraId="3BFB1F04" w14:textId="77777777" w:rsidR="008336D0" w:rsidRPr="00723BBD" w:rsidRDefault="008336D0">
            <w:pPr>
              <w:rPr>
                <w:sz w:val="20"/>
                <w:szCs w:val="20"/>
              </w:rPr>
            </w:pPr>
          </w:p>
          <w:p w14:paraId="2BE1BBEA" w14:textId="77777777" w:rsidR="008336D0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Ending has some impact, leaving the reader with something to think about</w:t>
            </w:r>
          </w:p>
        </w:tc>
        <w:tc>
          <w:tcPr>
            <w:tcW w:w="1915" w:type="dxa"/>
          </w:tcPr>
          <w:p w14:paraId="0DF2C339" w14:textId="55926FDF" w:rsidR="00065ED6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lastRenderedPageBreak/>
              <w:t xml:space="preserve">Controls basic conventions of the </w:t>
            </w:r>
            <w:proofErr w:type="gramStart"/>
            <w:r w:rsidRPr="00723BBD">
              <w:rPr>
                <w:sz w:val="20"/>
                <w:szCs w:val="20"/>
              </w:rPr>
              <w:t>form,</w:t>
            </w:r>
            <w:r w:rsidR="00CB2738">
              <w:rPr>
                <w:sz w:val="20"/>
                <w:szCs w:val="20"/>
              </w:rPr>
              <w:t xml:space="preserve"> </w:t>
            </w:r>
            <w:r w:rsidRPr="00723BBD">
              <w:rPr>
                <w:sz w:val="20"/>
                <w:szCs w:val="20"/>
              </w:rPr>
              <w:t xml:space="preserve"> </w:t>
            </w:r>
            <w:r w:rsidRPr="00723BBD">
              <w:rPr>
                <w:sz w:val="20"/>
                <w:szCs w:val="20"/>
              </w:rPr>
              <w:lastRenderedPageBreak/>
              <w:t>but</w:t>
            </w:r>
            <w:proofErr w:type="gramEnd"/>
            <w:r w:rsidRPr="00723BBD">
              <w:rPr>
                <w:sz w:val="20"/>
                <w:szCs w:val="20"/>
              </w:rPr>
              <w:t xml:space="preserve"> may lapse in places (</w:t>
            </w:r>
            <w:proofErr w:type="spellStart"/>
            <w:r w:rsidRPr="00723BBD">
              <w:rPr>
                <w:sz w:val="20"/>
                <w:szCs w:val="20"/>
              </w:rPr>
              <w:t>eg.</w:t>
            </w:r>
            <w:proofErr w:type="spellEnd"/>
            <w:r w:rsidRPr="00723BBD">
              <w:rPr>
                <w:sz w:val="20"/>
                <w:szCs w:val="20"/>
              </w:rPr>
              <w:t xml:space="preserve"> Extra syllable or line, contrived rhyme)</w:t>
            </w:r>
          </w:p>
          <w:p w14:paraId="35381290" w14:textId="77777777" w:rsidR="00865A0A" w:rsidRPr="00723BBD" w:rsidRDefault="00865A0A">
            <w:pPr>
              <w:rPr>
                <w:sz w:val="20"/>
                <w:szCs w:val="20"/>
              </w:rPr>
            </w:pPr>
          </w:p>
          <w:p w14:paraId="432CE246" w14:textId="77777777" w:rsidR="00865A0A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Clear sequence and direction</w:t>
            </w:r>
          </w:p>
          <w:p w14:paraId="2BF1679B" w14:textId="77777777" w:rsidR="00865A0A" w:rsidRPr="00723BBD" w:rsidRDefault="00865A0A">
            <w:pPr>
              <w:rPr>
                <w:sz w:val="20"/>
                <w:szCs w:val="20"/>
              </w:rPr>
            </w:pPr>
          </w:p>
          <w:p w14:paraId="0D1B98BD" w14:textId="6BB6FE9E" w:rsidR="00765902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Logical ending with some sense of closure.</w:t>
            </w:r>
          </w:p>
          <w:p w14:paraId="6652F074" w14:textId="77777777" w:rsidR="00723BBD" w:rsidRDefault="00723BBD">
            <w:pPr>
              <w:rPr>
                <w:sz w:val="20"/>
                <w:szCs w:val="20"/>
              </w:rPr>
            </w:pPr>
          </w:p>
          <w:p w14:paraId="6720666B" w14:textId="3676F82D" w:rsidR="00723BBD" w:rsidRPr="00723BBD" w:rsidRDefault="00723BBD">
            <w:pPr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14:paraId="61061127" w14:textId="77777777" w:rsidR="00065ED6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lastRenderedPageBreak/>
              <w:t xml:space="preserve">Uses some conventions of form, but often </w:t>
            </w:r>
            <w:r w:rsidRPr="00723BBD">
              <w:rPr>
                <w:sz w:val="20"/>
                <w:szCs w:val="20"/>
              </w:rPr>
              <w:lastRenderedPageBreak/>
              <w:t>lapses; may be controlled by rhyme scheme; form and content may not match</w:t>
            </w:r>
          </w:p>
          <w:p w14:paraId="40CCEFCB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1118046F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Clear sequence; lacks direction</w:t>
            </w:r>
          </w:p>
          <w:p w14:paraId="616EC6F3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71D3540E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Ending may not offer closure</w:t>
            </w:r>
          </w:p>
        </w:tc>
        <w:tc>
          <w:tcPr>
            <w:tcW w:w="1916" w:type="dxa"/>
          </w:tcPr>
          <w:p w14:paraId="534C9FFC" w14:textId="77777777" w:rsidR="00065ED6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lastRenderedPageBreak/>
              <w:t>Has difficulty with form (</w:t>
            </w:r>
            <w:proofErr w:type="spellStart"/>
            <w:r w:rsidRPr="00723BBD">
              <w:rPr>
                <w:sz w:val="20"/>
                <w:szCs w:val="20"/>
              </w:rPr>
              <w:t>eg.</w:t>
            </w:r>
            <w:proofErr w:type="spellEnd"/>
            <w:r w:rsidRPr="00723BBD">
              <w:rPr>
                <w:sz w:val="20"/>
                <w:szCs w:val="20"/>
              </w:rPr>
              <w:t xml:space="preserve"> Prose with </w:t>
            </w:r>
            <w:r w:rsidRPr="00723BBD">
              <w:rPr>
                <w:sz w:val="20"/>
                <w:szCs w:val="20"/>
              </w:rPr>
              <w:lastRenderedPageBreak/>
              <w:t>random line breaks or rhyme without meaning)</w:t>
            </w:r>
          </w:p>
          <w:p w14:paraId="3DA26CF9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1B3B71EA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Illogical sequence</w:t>
            </w:r>
          </w:p>
          <w:p w14:paraId="528DCF3C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2554179A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Stops abruptly or has illogical ending.</w:t>
            </w:r>
          </w:p>
        </w:tc>
      </w:tr>
      <w:tr w:rsidR="00865260" w:rsidRPr="00723BBD" w14:paraId="13A2E5CB" w14:textId="77777777" w:rsidTr="00065ED6">
        <w:tc>
          <w:tcPr>
            <w:tcW w:w="1915" w:type="dxa"/>
          </w:tcPr>
          <w:p w14:paraId="54DDCCF0" w14:textId="77777777" w:rsidR="00065ED6" w:rsidRPr="00723BBD" w:rsidRDefault="00065ED6">
            <w:p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lastRenderedPageBreak/>
              <w:t>Conventions</w:t>
            </w:r>
          </w:p>
          <w:p w14:paraId="5C0BFBDC" w14:textId="77777777" w:rsidR="00065ED6" w:rsidRPr="00723BBD" w:rsidRDefault="00065ED6" w:rsidP="00065ED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line breaks/stanzas</w:t>
            </w:r>
          </w:p>
          <w:p w14:paraId="52CA1D9C" w14:textId="77777777" w:rsidR="00065ED6" w:rsidRPr="00723BBD" w:rsidRDefault="00065ED6" w:rsidP="00065ED6">
            <w:pPr>
              <w:pStyle w:val="ListParagraph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punctuation</w:t>
            </w:r>
          </w:p>
          <w:p w14:paraId="2EDEB8B9" w14:textId="77777777" w:rsidR="00065ED6" w:rsidRPr="00723BBD" w:rsidRDefault="00065ED6" w:rsidP="00065ED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1915" w:type="dxa"/>
          </w:tcPr>
          <w:p w14:paraId="31615CE3" w14:textId="77777777" w:rsidR="00065ED6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Line breaks are effective </w:t>
            </w:r>
          </w:p>
          <w:p w14:paraId="7F353578" w14:textId="77777777" w:rsidR="008336D0" w:rsidRPr="00723BBD" w:rsidRDefault="008336D0">
            <w:pPr>
              <w:rPr>
                <w:sz w:val="20"/>
                <w:szCs w:val="20"/>
              </w:rPr>
            </w:pPr>
          </w:p>
          <w:p w14:paraId="375147F6" w14:textId="77777777" w:rsidR="008336D0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 xml:space="preserve">May use dashes, ellipses, </w:t>
            </w:r>
            <w:proofErr w:type="gramStart"/>
            <w:r w:rsidRPr="00723BBD">
              <w:rPr>
                <w:sz w:val="20"/>
                <w:szCs w:val="20"/>
              </w:rPr>
              <w:t>semicolons</w:t>
            </w:r>
            <w:proofErr w:type="gramEnd"/>
            <w:r w:rsidRPr="00723BBD">
              <w:rPr>
                <w:sz w:val="20"/>
                <w:szCs w:val="20"/>
              </w:rPr>
              <w:t xml:space="preserve"> and spaces for effect</w:t>
            </w:r>
          </w:p>
          <w:p w14:paraId="44427C83" w14:textId="77777777" w:rsidR="008336D0" w:rsidRPr="00723BBD" w:rsidRDefault="008336D0">
            <w:pPr>
              <w:rPr>
                <w:sz w:val="20"/>
                <w:szCs w:val="20"/>
              </w:rPr>
            </w:pPr>
          </w:p>
          <w:p w14:paraId="45AF86C1" w14:textId="77777777" w:rsidR="008336D0" w:rsidRPr="00723BBD" w:rsidRDefault="008336D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Few if any spelling erro</w:t>
            </w:r>
            <w:r w:rsidR="000C6C61" w:rsidRPr="00723BBD">
              <w:rPr>
                <w:sz w:val="20"/>
                <w:szCs w:val="20"/>
              </w:rPr>
              <w:t>r</w:t>
            </w:r>
            <w:r w:rsidRPr="00723BBD">
              <w:rPr>
                <w:sz w:val="20"/>
                <w:szCs w:val="20"/>
              </w:rPr>
              <w:t>s.</w:t>
            </w:r>
          </w:p>
        </w:tc>
        <w:tc>
          <w:tcPr>
            <w:tcW w:w="1915" w:type="dxa"/>
          </w:tcPr>
          <w:p w14:paraId="79D179CB" w14:textId="77777777" w:rsidR="00065ED6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Tries to use line breaks for effect; sometimes inconsistent; contrived</w:t>
            </w:r>
          </w:p>
          <w:p w14:paraId="743A5F39" w14:textId="77777777" w:rsidR="00865A0A" w:rsidRPr="00723BBD" w:rsidRDefault="00865A0A">
            <w:pPr>
              <w:rPr>
                <w:sz w:val="20"/>
                <w:szCs w:val="20"/>
              </w:rPr>
            </w:pPr>
          </w:p>
          <w:p w14:paraId="7E63FEEC" w14:textId="77777777" w:rsidR="00865A0A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Punctuation is logical</w:t>
            </w:r>
          </w:p>
          <w:p w14:paraId="5D378F41" w14:textId="77777777" w:rsidR="00865A0A" w:rsidRPr="00723BBD" w:rsidRDefault="00865A0A">
            <w:pPr>
              <w:rPr>
                <w:sz w:val="20"/>
                <w:szCs w:val="20"/>
              </w:rPr>
            </w:pPr>
          </w:p>
          <w:p w14:paraId="377FA3A1" w14:textId="10CC13BA" w:rsidR="00765902" w:rsidRPr="00723BBD" w:rsidRDefault="00865A0A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May include occasional minor spelling errors.</w:t>
            </w:r>
          </w:p>
        </w:tc>
        <w:tc>
          <w:tcPr>
            <w:tcW w:w="1915" w:type="dxa"/>
          </w:tcPr>
          <w:p w14:paraId="36B52A5C" w14:textId="77777777" w:rsidR="00065ED6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Line breaks are logical but do not create effects or guide reader</w:t>
            </w:r>
          </w:p>
          <w:p w14:paraId="5F26E137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719AD3FE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errors in punctuation</w:t>
            </w:r>
          </w:p>
          <w:p w14:paraId="5BC3AF62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7D2C2308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May include noticeable spelling errors.</w:t>
            </w:r>
          </w:p>
        </w:tc>
        <w:tc>
          <w:tcPr>
            <w:tcW w:w="1916" w:type="dxa"/>
          </w:tcPr>
          <w:p w14:paraId="2148E158" w14:textId="77777777" w:rsidR="00065ED6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Line breaks appear random</w:t>
            </w:r>
          </w:p>
          <w:p w14:paraId="03F9B521" w14:textId="77777777" w:rsidR="00865260" w:rsidRPr="00723BBD" w:rsidRDefault="00865260">
            <w:pPr>
              <w:rPr>
                <w:sz w:val="20"/>
                <w:szCs w:val="20"/>
              </w:rPr>
            </w:pPr>
          </w:p>
          <w:p w14:paraId="1DA66365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Serious problems with punctuation and spelling</w:t>
            </w:r>
          </w:p>
          <w:p w14:paraId="133FDA35" w14:textId="77777777" w:rsidR="00865260" w:rsidRPr="00723BBD" w:rsidRDefault="00865260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Frequent noticeable spelling errors in basic words.</w:t>
            </w:r>
          </w:p>
        </w:tc>
      </w:tr>
      <w:tr w:rsidR="00865260" w:rsidRPr="00723BBD" w14:paraId="5D5C4109" w14:textId="77777777" w:rsidTr="00065ED6">
        <w:tc>
          <w:tcPr>
            <w:tcW w:w="1915" w:type="dxa"/>
          </w:tcPr>
          <w:p w14:paraId="6B565B9C" w14:textId="77777777" w:rsidR="00065ED6" w:rsidRPr="00723BBD" w:rsidRDefault="007340F5">
            <w:p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Figurative Language:  Images and music</w:t>
            </w:r>
            <w:r w:rsidR="00065ED6" w:rsidRPr="00723BBD">
              <w:rPr>
                <w:b/>
                <w:sz w:val="20"/>
                <w:szCs w:val="20"/>
              </w:rPr>
              <w:t>:  Vertical Thinking</w:t>
            </w:r>
          </w:p>
          <w:p w14:paraId="6B0558B8" w14:textId="77777777" w:rsidR="000C6C61" w:rsidRPr="00723BBD" w:rsidRDefault="000C6C61" w:rsidP="000C6C61">
            <w:pPr>
              <w:pStyle w:val="ListParagraph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articulates meaning/interpretation of poem</w:t>
            </w:r>
          </w:p>
          <w:p w14:paraId="47297E29" w14:textId="77777777" w:rsidR="000C6C61" w:rsidRPr="00723BBD" w:rsidRDefault="000C6C61" w:rsidP="000C6C6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BBD">
              <w:rPr>
                <w:b/>
                <w:sz w:val="20"/>
                <w:szCs w:val="20"/>
              </w:rPr>
              <w:t>supports meaning and style of poem</w:t>
            </w:r>
          </w:p>
        </w:tc>
        <w:tc>
          <w:tcPr>
            <w:tcW w:w="1915" w:type="dxa"/>
          </w:tcPr>
          <w:p w14:paraId="1DD9B35A" w14:textId="77777777" w:rsidR="00065ED6" w:rsidRPr="00723BBD" w:rsidRDefault="007340F5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 xml:space="preserve">Images and music </w:t>
            </w:r>
            <w:r w:rsidR="00D0253D" w:rsidRPr="00723BBD">
              <w:rPr>
                <w:sz w:val="18"/>
                <w:szCs w:val="18"/>
              </w:rPr>
              <w:t>i</w:t>
            </w:r>
            <w:r w:rsidR="00065ED6" w:rsidRPr="00723BBD">
              <w:rPr>
                <w:sz w:val="18"/>
                <w:szCs w:val="18"/>
              </w:rPr>
              <w:t xml:space="preserve">nsightfully </w:t>
            </w:r>
            <w:proofErr w:type="gramStart"/>
            <w:r w:rsidR="00065ED6" w:rsidRPr="00723BBD">
              <w:rPr>
                <w:sz w:val="18"/>
                <w:szCs w:val="18"/>
              </w:rPr>
              <w:t>unpacks</w:t>
            </w:r>
            <w:proofErr w:type="gramEnd"/>
            <w:r w:rsidR="00065ED6" w:rsidRPr="00723BBD">
              <w:rPr>
                <w:sz w:val="18"/>
                <w:szCs w:val="18"/>
              </w:rPr>
              <w:t xml:space="preserve"> and articulates the multiple meanings of specific language –denotative, literal, connotative, sub textual –as well as literary elements in a sophisticated manner.</w:t>
            </w:r>
          </w:p>
          <w:p w14:paraId="43C24FF9" w14:textId="77777777" w:rsidR="00065ED6" w:rsidRPr="00723BBD" w:rsidRDefault="00065ED6">
            <w:pPr>
              <w:rPr>
                <w:sz w:val="18"/>
                <w:szCs w:val="18"/>
              </w:rPr>
            </w:pPr>
          </w:p>
          <w:p w14:paraId="1082D9DA" w14:textId="77777777" w:rsidR="00065ED6" w:rsidRPr="00723BBD" w:rsidRDefault="00065ED6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lastRenderedPageBreak/>
              <w:t>Thoro</w:t>
            </w:r>
            <w:r w:rsidR="00D0253D" w:rsidRPr="00723BBD">
              <w:rPr>
                <w:sz w:val="18"/>
                <w:szCs w:val="18"/>
              </w:rPr>
              <w:t>ughly interprets the entire poem</w:t>
            </w:r>
            <w:r w:rsidR="007340F5" w:rsidRPr="00723BBD">
              <w:rPr>
                <w:sz w:val="18"/>
                <w:szCs w:val="18"/>
              </w:rPr>
              <w:t xml:space="preserve"> by offering images</w:t>
            </w:r>
            <w:r w:rsidRPr="00723BBD">
              <w:rPr>
                <w:sz w:val="18"/>
                <w:szCs w:val="18"/>
              </w:rPr>
              <w:t xml:space="preserve"> from </w:t>
            </w:r>
            <w:r w:rsidR="00D0253D" w:rsidRPr="00723BBD">
              <w:rPr>
                <w:sz w:val="18"/>
                <w:szCs w:val="18"/>
              </w:rPr>
              <w:t>specific, small moments of poems</w:t>
            </w:r>
            <w:r w:rsidRPr="00723BBD">
              <w:rPr>
                <w:sz w:val="18"/>
                <w:szCs w:val="18"/>
              </w:rPr>
              <w:t xml:space="preserve"> language to interpretive aspects.</w:t>
            </w:r>
          </w:p>
          <w:p w14:paraId="06EC443C" w14:textId="77777777" w:rsidR="00065ED6" w:rsidRPr="00723BBD" w:rsidRDefault="00065ED6">
            <w:pPr>
              <w:rPr>
                <w:sz w:val="18"/>
                <w:szCs w:val="18"/>
              </w:rPr>
            </w:pPr>
          </w:p>
          <w:p w14:paraId="31026294" w14:textId="77777777" w:rsidR="00065ED6" w:rsidRPr="00723BBD" w:rsidRDefault="00065ED6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Uses effective, convincing e</w:t>
            </w:r>
            <w:r w:rsidR="00D0253D" w:rsidRPr="00723BBD">
              <w:rPr>
                <w:sz w:val="18"/>
                <w:szCs w:val="18"/>
              </w:rPr>
              <w:t>vidence drawn from the poem</w:t>
            </w:r>
            <w:r w:rsidR="00C4246F" w:rsidRPr="00723BBD">
              <w:rPr>
                <w:sz w:val="18"/>
                <w:szCs w:val="18"/>
              </w:rPr>
              <w:t xml:space="preserve"> including images </w:t>
            </w:r>
          </w:p>
          <w:p w14:paraId="438C84C2" w14:textId="77777777" w:rsidR="00065ED6" w:rsidRPr="00723BBD" w:rsidRDefault="00065ED6">
            <w:pPr>
              <w:rPr>
                <w:sz w:val="18"/>
                <w:szCs w:val="18"/>
              </w:rPr>
            </w:pPr>
          </w:p>
          <w:p w14:paraId="00CDDAC6" w14:textId="77777777" w:rsidR="00065ED6" w:rsidRPr="00723BBD" w:rsidRDefault="00065ED6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Identifies and thoughtfully analyzes the comp</w:t>
            </w:r>
            <w:r w:rsidR="00D0253D" w:rsidRPr="00723BBD">
              <w:rPr>
                <w:sz w:val="18"/>
                <w:szCs w:val="18"/>
              </w:rPr>
              <w:t>lexity of ambiguity in the poem.</w:t>
            </w:r>
          </w:p>
        </w:tc>
        <w:tc>
          <w:tcPr>
            <w:tcW w:w="1915" w:type="dxa"/>
          </w:tcPr>
          <w:p w14:paraId="744E9EAA" w14:textId="77777777" w:rsidR="00065ED6" w:rsidRPr="00723BBD" w:rsidRDefault="007340F5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lastRenderedPageBreak/>
              <w:t>Images and music</w:t>
            </w:r>
            <w:r w:rsidR="00D0253D" w:rsidRPr="00723BBD">
              <w:rPr>
                <w:sz w:val="18"/>
                <w:szCs w:val="18"/>
              </w:rPr>
              <w:t xml:space="preserve"> c</w:t>
            </w:r>
            <w:r w:rsidR="00065ED6" w:rsidRPr="00723BBD">
              <w:rPr>
                <w:sz w:val="18"/>
                <w:szCs w:val="18"/>
              </w:rPr>
              <w:t xml:space="preserve">learly </w:t>
            </w:r>
            <w:proofErr w:type="gramStart"/>
            <w:r w:rsidR="00065ED6" w:rsidRPr="00723BBD">
              <w:rPr>
                <w:sz w:val="18"/>
                <w:szCs w:val="18"/>
              </w:rPr>
              <w:t>unpacks</w:t>
            </w:r>
            <w:proofErr w:type="gramEnd"/>
            <w:r w:rsidR="00065ED6" w:rsidRPr="00723BBD">
              <w:rPr>
                <w:sz w:val="18"/>
                <w:szCs w:val="18"/>
              </w:rPr>
              <w:t xml:space="preserve"> and articulates several meanings of specific language –denotative, literal, connotative, subtextual –as well as literary elements.</w:t>
            </w:r>
          </w:p>
          <w:p w14:paraId="0729DD91" w14:textId="77777777" w:rsidR="00065ED6" w:rsidRPr="00723BBD" w:rsidRDefault="00065ED6">
            <w:pPr>
              <w:rPr>
                <w:sz w:val="18"/>
                <w:szCs w:val="18"/>
              </w:rPr>
            </w:pPr>
          </w:p>
          <w:p w14:paraId="6C25C1CA" w14:textId="77777777" w:rsidR="00065ED6" w:rsidRPr="00723BBD" w:rsidRDefault="00065ED6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Interprets much of the t</w:t>
            </w:r>
            <w:r w:rsidR="007340F5" w:rsidRPr="00723BBD">
              <w:rPr>
                <w:sz w:val="18"/>
                <w:szCs w:val="18"/>
              </w:rPr>
              <w:t xml:space="preserve">ext by offering </w:t>
            </w:r>
            <w:r w:rsidR="007340F5" w:rsidRPr="00723BBD">
              <w:rPr>
                <w:sz w:val="18"/>
                <w:szCs w:val="18"/>
              </w:rPr>
              <w:lastRenderedPageBreak/>
              <w:t xml:space="preserve">images </w:t>
            </w:r>
            <w:r w:rsidRPr="00723BBD">
              <w:rPr>
                <w:sz w:val="18"/>
                <w:szCs w:val="18"/>
              </w:rPr>
              <w:t>from spec</w:t>
            </w:r>
            <w:r w:rsidR="00831701" w:rsidRPr="00723BBD">
              <w:rPr>
                <w:sz w:val="18"/>
                <w:szCs w:val="18"/>
              </w:rPr>
              <w:t xml:space="preserve">ific small moments of </w:t>
            </w:r>
            <w:r w:rsidR="00D0253D" w:rsidRPr="00723BBD">
              <w:rPr>
                <w:sz w:val="18"/>
                <w:szCs w:val="18"/>
              </w:rPr>
              <w:t xml:space="preserve">the </w:t>
            </w:r>
            <w:proofErr w:type="gramStart"/>
            <w:r w:rsidR="00D0253D" w:rsidRPr="00723BBD">
              <w:rPr>
                <w:sz w:val="18"/>
                <w:szCs w:val="18"/>
              </w:rPr>
              <w:t>poems</w:t>
            </w:r>
            <w:proofErr w:type="gramEnd"/>
            <w:r w:rsidRPr="00723BBD">
              <w:rPr>
                <w:sz w:val="18"/>
                <w:szCs w:val="18"/>
              </w:rPr>
              <w:t xml:space="preserve"> language to interpretive aspects.</w:t>
            </w:r>
          </w:p>
          <w:p w14:paraId="7F885279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2BD0E1F8" w14:textId="77777777" w:rsidR="00065ED6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Uses appropriate evidence drawn from the poem from specific words and/or passages.</w:t>
            </w:r>
          </w:p>
          <w:p w14:paraId="0779C43C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6569DCCE" w14:textId="77777777" w:rsidR="00D0253D" w:rsidRPr="00723BBD" w:rsidRDefault="00C4246F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Identifies and offers basic</w:t>
            </w:r>
            <w:r w:rsidR="00D0253D" w:rsidRPr="00723BBD">
              <w:rPr>
                <w:sz w:val="18"/>
                <w:szCs w:val="18"/>
              </w:rPr>
              <w:t xml:space="preserve"> analysis or summary of complexity or ambiguity in the poem.</w:t>
            </w:r>
          </w:p>
        </w:tc>
        <w:tc>
          <w:tcPr>
            <w:tcW w:w="1915" w:type="dxa"/>
          </w:tcPr>
          <w:p w14:paraId="2948AEB8" w14:textId="77777777" w:rsidR="00065ED6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lastRenderedPageBreak/>
              <w:t>Insufficiently explains literal or basic meanings of the language or literary terms or articulates only general or literal or denotative meanings of the text</w:t>
            </w:r>
            <w:proofErr w:type="gramStart"/>
            <w:r w:rsidRPr="00723BBD">
              <w:rPr>
                <w:sz w:val="18"/>
                <w:szCs w:val="18"/>
              </w:rPr>
              <w:t xml:space="preserve">.  </w:t>
            </w:r>
            <w:proofErr w:type="gramEnd"/>
            <w:r w:rsidRPr="00723BBD">
              <w:rPr>
                <w:sz w:val="18"/>
                <w:szCs w:val="18"/>
              </w:rPr>
              <w:t>Fails to ap</w:t>
            </w:r>
            <w:r w:rsidR="007340F5" w:rsidRPr="00723BBD">
              <w:rPr>
                <w:sz w:val="18"/>
                <w:szCs w:val="18"/>
              </w:rPr>
              <w:t>ply interpretive analysis/images</w:t>
            </w:r>
          </w:p>
          <w:p w14:paraId="64638130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585FFF0E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 xml:space="preserve">Interprets only some of the text </w:t>
            </w:r>
            <w:r w:rsidR="007340F5" w:rsidRPr="00723BBD">
              <w:rPr>
                <w:sz w:val="18"/>
                <w:szCs w:val="18"/>
              </w:rPr>
              <w:t>by offering only a few images</w:t>
            </w:r>
            <w:proofErr w:type="gramStart"/>
            <w:r w:rsidRPr="00723BBD">
              <w:rPr>
                <w:sz w:val="18"/>
                <w:szCs w:val="18"/>
              </w:rPr>
              <w:t xml:space="preserve">.  </w:t>
            </w:r>
            <w:proofErr w:type="gramEnd"/>
            <w:r w:rsidRPr="00723BBD">
              <w:rPr>
                <w:sz w:val="18"/>
                <w:szCs w:val="18"/>
              </w:rPr>
              <w:lastRenderedPageBreak/>
              <w:t>Much of the text is left untouched without interpretation.</w:t>
            </w:r>
          </w:p>
          <w:p w14:paraId="75C89626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2B351662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Unclearly analyzes specific elements of the poem.</w:t>
            </w:r>
          </w:p>
          <w:p w14:paraId="2EA87AB4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107821B6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Uses insufficient evidence from</w:t>
            </w:r>
            <w:r w:rsidR="00C4246F" w:rsidRPr="00723BBD">
              <w:rPr>
                <w:sz w:val="18"/>
                <w:szCs w:val="18"/>
              </w:rPr>
              <w:t xml:space="preserve"> the text and too few images</w:t>
            </w:r>
            <w:r w:rsidRPr="00723BBD">
              <w:rPr>
                <w:sz w:val="18"/>
                <w:szCs w:val="18"/>
              </w:rPr>
              <w:t xml:space="preserve"> and little interpretation of the poem is offered.</w:t>
            </w:r>
          </w:p>
          <w:p w14:paraId="6BB2002E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0A9802D8" w14:textId="77777777" w:rsidR="00D0253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Unclear summary/</w:t>
            </w:r>
            <w:proofErr w:type="gramStart"/>
            <w:r w:rsidRPr="00723BBD">
              <w:rPr>
                <w:sz w:val="18"/>
                <w:szCs w:val="18"/>
              </w:rPr>
              <w:t>analysis  which</w:t>
            </w:r>
            <w:proofErr w:type="gramEnd"/>
            <w:r w:rsidRPr="00723BBD">
              <w:rPr>
                <w:sz w:val="18"/>
                <w:szCs w:val="18"/>
              </w:rPr>
              <w:t xml:space="preserve"> does not examine the complexity of the poem.</w:t>
            </w:r>
          </w:p>
          <w:p w14:paraId="3622FAFB" w14:textId="77777777" w:rsidR="00723BBD" w:rsidRDefault="00723BBD">
            <w:pPr>
              <w:rPr>
                <w:sz w:val="18"/>
                <w:szCs w:val="18"/>
              </w:rPr>
            </w:pPr>
          </w:p>
          <w:p w14:paraId="52774F79" w14:textId="77777777" w:rsidR="00723BBD" w:rsidRDefault="00723BBD">
            <w:pPr>
              <w:rPr>
                <w:sz w:val="18"/>
                <w:szCs w:val="18"/>
              </w:rPr>
            </w:pPr>
          </w:p>
          <w:p w14:paraId="5754FB42" w14:textId="77777777" w:rsidR="00723BBD" w:rsidRDefault="00723BBD">
            <w:pPr>
              <w:rPr>
                <w:sz w:val="18"/>
                <w:szCs w:val="18"/>
              </w:rPr>
            </w:pPr>
          </w:p>
          <w:p w14:paraId="71B945C8" w14:textId="77777777" w:rsidR="00723BBD" w:rsidRDefault="00723BBD">
            <w:pPr>
              <w:rPr>
                <w:sz w:val="18"/>
                <w:szCs w:val="18"/>
              </w:rPr>
            </w:pPr>
          </w:p>
          <w:p w14:paraId="26BDE657" w14:textId="002DA255" w:rsidR="00723BBD" w:rsidRPr="00723BBD" w:rsidRDefault="00723BBD">
            <w:pPr>
              <w:rPr>
                <w:sz w:val="18"/>
                <w:szCs w:val="18"/>
              </w:rPr>
            </w:pPr>
          </w:p>
        </w:tc>
        <w:tc>
          <w:tcPr>
            <w:tcW w:w="1916" w:type="dxa"/>
          </w:tcPr>
          <w:p w14:paraId="5E3A545F" w14:textId="77777777" w:rsidR="00065ED6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lastRenderedPageBreak/>
              <w:t xml:space="preserve">Inaccurately explains literal or basic meanings of the poem or literary elements </w:t>
            </w:r>
          </w:p>
          <w:p w14:paraId="7EC3A643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32CE4BCE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Does not interpret the poem and offers no or</w:t>
            </w:r>
            <w:r w:rsidR="007340F5" w:rsidRPr="00723BBD">
              <w:rPr>
                <w:sz w:val="18"/>
                <w:szCs w:val="18"/>
              </w:rPr>
              <w:t xml:space="preserve"> only a couple of weak images</w:t>
            </w:r>
            <w:r w:rsidRPr="00723BBD">
              <w:rPr>
                <w:sz w:val="18"/>
                <w:szCs w:val="18"/>
              </w:rPr>
              <w:t xml:space="preserve"> with no interpretation of the poem.</w:t>
            </w:r>
          </w:p>
          <w:p w14:paraId="2F3EF43B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1D2C3F79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lastRenderedPageBreak/>
              <w:t>Inaccurately analyzes specific elements of the poem.</w:t>
            </w:r>
          </w:p>
          <w:p w14:paraId="458BB5BC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1BC7D0A8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Inaccurate</w:t>
            </w:r>
            <w:r w:rsidR="007340F5" w:rsidRPr="00723BBD">
              <w:rPr>
                <w:sz w:val="18"/>
                <w:szCs w:val="18"/>
              </w:rPr>
              <w:t xml:space="preserve"> or insufficient images</w:t>
            </w:r>
          </w:p>
          <w:p w14:paraId="5B9C6AF6" w14:textId="77777777" w:rsidR="00D0253D" w:rsidRPr="00723BBD" w:rsidRDefault="00D0253D">
            <w:pPr>
              <w:rPr>
                <w:sz w:val="18"/>
                <w:szCs w:val="18"/>
              </w:rPr>
            </w:pPr>
          </w:p>
          <w:p w14:paraId="1AC04679" w14:textId="77777777" w:rsidR="00D0253D" w:rsidRPr="00723BBD" w:rsidRDefault="00D0253D">
            <w:pPr>
              <w:rPr>
                <w:sz w:val="18"/>
                <w:szCs w:val="18"/>
              </w:rPr>
            </w:pPr>
            <w:r w:rsidRPr="00723BBD">
              <w:rPr>
                <w:sz w:val="18"/>
                <w:szCs w:val="18"/>
              </w:rPr>
              <w:t>Inaccurately or insufficiently analyzes</w:t>
            </w:r>
            <w:r w:rsidR="00865260" w:rsidRPr="00723BBD">
              <w:rPr>
                <w:sz w:val="18"/>
                <w:szCs w:val="18"/>
              </w:rPr>
              <w:t xml:space="preserve"> the poem and its elements.</w:t>
            </w:r>
          </w:p>
        </w:tc>
      </w:tr>
      <w:tr w:rsidR="00865260" w:rsidRPr="00723BBD" w14:paraId="17DB58FA" w14:textId="77777777" w:rsidTr="00065ED6">
        <w:tc>
          <w:tcPr>
            <w:tcW w:w="1915" w:type="dxa"/>
          </w:tcPr>
          <w:p w14:paraId="3737CF23" w14:textId="77777777" w:rsidR="00065ED6" w:rsidRPr="00CB2738" w:rsidRDefault="00921819">
            <w:pPr>
              <w:rPr>
                <w:b/>
                <w:bCs/>
                <w:sz w:val="20"/>
                <w:szCs w:val="20"/>
              </w:rPr>
            </w:pPr>
            <w:r w:rsidRPr="00CB2738">
              <w:rPr>
                <w:b/>
                <w:bCs/>
                <w:sz w:val="20"/>
                <w:szCs w:val="20"/>
              </w:rPr>
              <w:lastRenderedPageBreak/>
              <w:t>Documenting Sources</w:t>
            </w:r>
          </w:p>
        </w:tc>
        <w:tc>
          <w:tcPr>
            <w:tcW w:w="1915" w:type="dxa"/>
          </w:tcPr>
          <w:p w14:paraId="73123586" w14:textId="77777777" w:rsidR="00065ED6" w:rsidRPr="00723BBD" w:rsidRDefault="00921819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Not only cites sources but uses proper MLA documentation style through correctly formatted parenthetical citations and works cited</w:t>
            </w:r>
          </w:p>
        </w:tc>
        <w:tc>
          <w:tcPr>
            <w:tcW w:w="1915" w:type="dxa"/>
          </w:tcPr>
          <w:p w14:paraId="1C9C3E48" w14:textId="77777777" w:rsidR="00065ED6" w:rsidRPr="00723BBD" w:rsidRDefault="00921819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Uses some citations and/or works cited entries.</w:t>
            </w:r>
          </w:p>
          <w:p w14:paraId="310E1983" w14:textId="77777777" w:rsidR="00921819" w:rsidRPr="00723BBD" w:rsidRDefault="00921819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Some source entries may not be proper MLA documentation style</w:t>
            </w:r>
          </w:p>
        </w:tc>
        <w:tc>
          <w:tcPr>
            <w:tcW w:w="1915" w:type="dxa"/>
          </w:tcPr>
          <w:p w14:paraId="04F589C4" w14:textId="77777777" w:rsidR="00065ED6" w:rsidRPr="00723BBD" w:rsidRDefault="00921819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Uses few citations and/or works cited entries. Few sources are proper MLA documentation style</w:t>
            </w:r>
          </w:p>
        </w:tc>
        <w:tc>
          <w:tcPr>
            <w:tcW w:w="1916" w:type="dxa"/>
          </w:tcPr>
          <w:p w14:paraId="5AB2C924" w14:textId="77777777" w:rsidR="00065ED6" w:rsidRPr="00723BBD" w:rsidRDefault="00921819">
            <w:pPr>
              <w:rPr>
                <w:sz w:val="20"/>
                <w:szCs w:val="20"/>
              </w:rPr>
            </w:pPr>
            <w:r w:rsidRPr="00723BBD">
              <w:rPr>
                <w:sz w:val="20"/>
                <w:szCs w:val="20"/>
              </w:rPr>
              <w:t>No citations and/or works cited entries</w:t>
            </w:r>
            <w:proofErr w:type="gramStart"/>
            <w:r w:rsidRPr="00723BBD">
              <w:rPr>
                <w:sz w:val="20"/>
                <w:szCs w:val="20"/>
              </w:rPr>
              <w:t xml:space="preserve">.  </w:t>
            </w:r>
            <w:proofErr w:type="gramEnd"/>
            <w:r w:rsidRPr="00723BBD">
              <w:rPr>
                <w:sz w:val="20"/>
                <w:szCs w:val="20"/>
              </w:rPr>
              <w:t>No sources are proper MLA documentation style.</w:t>
            </w:r>
          </w:p>
        </w:tc>
      </w:tr>
    </w:tbl>
    <w:p w14:paraId="54F11BB4" w14:textId="77777777" w:rsidR="00065ED6" w:rsidRPr="00723BBD" w:rsidRDefault="00065ED6">
      <w:pPr>
        <w:rPr>
          <w:sz w:val="20"/>
          <w:szCs w:val="20"/>
        </w:rPr>
      </w:pPr>
    </w:p>
    <w:sectPr w:rsidR="00065ED6" w:rsidRPr="00723B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71A46"/>
    <w:multiLevelType w:val="hybridMultilevel"/>
    <w:tmpl w:val="D2A82C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E6E73"/>
    <w:multiLevelType w:val="hybridMultilevel"/>
    <w:tmpl w:val="E00CF1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534D"/>
    <w:multiLevelType w:val="hybridMultilevel"/>
    <w:tmpl w:val="848A02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DF5721"/>
    <w:multiLevelType w:val="hybridMultilevel"/>
    <w:tmpl w:val="A7FE4D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07139"/>
    <w:multiLevelType w:val="hybridMultilevel"/>
    <w:tmpl w:val="DC36A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ED6"/>
    <w:rsid w:val="00065ED6"/>
    <w:rsid w:val="00080963"/>
    <w:rsid w:val="000C6C61"/>
    <w:rsid w:val="000F4AC3"/>
    <w:rsid w:val="001A0B8A"/>
    <w:rsid w:val="00414760"/>
    <w:rsid w:val="00605D33"/>
    <w:rsid w:val="00610805"/>
    <w:rsid w:val="00723BBD"/>
    <w:rsid w:val="007340F5"/>
    <w:rsid w:val="00765902"/>
    <w:rsid w:val="00831701"/>
    <w:rsid w:val="008336D0"/>
    <w:rsid w:val="00865260"/>
    <w:rsid w:val="00865A0A"/>
    <w:rsid w:val="00921819"/>
    <w:rsid w:val="009D60F1"/>
    <w:rsid w:val="00C4246F"/>
    <w:rsid w:val="00CB2738"/>
    <w:rsid w:val="00D0253D"/>
    <w:rsid w:val="00D40243"/>
    <w:rsid w:val="00DC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A302B"/>
  <w15:docId w15:val="{EF1C4072-DDF3-4957-8604-975373D9D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5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Jennifer</dc:creator>
  <cp:lastModifiedBy>Nelson, Jennifer</cp:lastModifiedBy>
  <cp:revision>4</cp:revision>
  <cp:lastPrinted>2021-10-26T17:12:00Z</cp:lastPrinted>
  <dcterms:created xsi:type="dcterms:W3CDTF">2021-10-26T16:53:00Z</dcterms:created>
  <dcterms:modified xsi:type="dcterms:W3CDTF">2021-10-26T21:44:00Z</dcterms:modified>
</cp:coreProperties>
</file>