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EC" w:rsidRPr="00E25CEC" w:rsidRDefault="00E25CEC" w:rsidP="00E25C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E25C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Walking Both Sides of an Invisible Border</w:t>
      </w:r>
      <w:r w:rsidRPr="00E25CE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Printer-friendly version">
                  <a:hlinkClick xmlns:a="http://schemas.openxmlformats.org/drawingml/2006/main" r:id="rId5" tooltip="&quot;Display a printer-friendly version of this page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3F57F" id="Rectangle 1" o:spid="_x0000_s1026" alt="Printer-friendly version" href="https://www.poetryinvoice.com/print/poems/walking-both-sides-invisible-border" title="&quot;Display a printer-friendly version of this page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25CEC" w:rsidRPr="00E25CEC" w:rsidRDefault="00E25CEC" w:rsidP="00E25C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By </w:t>
      </w:r>
      <w:bookmarkStart w:id="0" w:name="_GoBack"/>
      <w:bookmarkEnd w:id="0"/>
      <w:r w:rsidRPr="00E25CEC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fldChar w:fldCharType="begin"/>
      </w:r>
      <w:r w:rsidRPr="00E25CEC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instrText xml:space="preserve"> HYPERLINK "https://www.poetryinvoice.com/poems/poets/alootook-ipellie-0" \o "View user profile." </w:instrText>
      </w:r>
      <w:r w:rsidRPr="00E25CEC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fldChar w:fldCharType="separate"/>
      </w:r>
      <w:proofErr w:type="spellStart"/>
      <w:r w:rsidRPr="00E25C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CA"/>
        </w:rPr>
        <w:t>Alootook</w:t>
      </w:r>
      <w:proofErr w:type="spellEnd"/>
      <w:r w:rsidRPr="00E25C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CA"/>
        </w:rPr>
        <w:t xml:space="preserve"> </w:t>
      </w:r>
      <w:proofErr w:type="spellStart"/>
      <w:r w:rsidRPr="00E25C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CA"/>
        </w:rPr>
        <w:t>Ipellie</w:t>
      </w:r>
      <w:proofErr w:type="spellEnd"/>
      <w:r w:rsidRPr="00E25CEC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fldChar w:fldCharType="end"/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It is never easy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Walking with an invisible border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Separating my left and right foot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 feel like an illegitimate child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Forsaken by my parents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At least I can claim innocence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Since I did not ask to come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Into this world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Walking on both sides of this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Invisible border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Each and every</w:t>
      </w:r>
      <w:proofErr w:type="gramEnd"/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day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And for the rest of my life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Is like having been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Sentenced to a torture chamber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Without having committed a crime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Understanding the history of humanity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 am not the least surprised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This is happening to me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A non-entity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During this population explosion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In a minuscule world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 did not ask to be born an Inuk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Nor did I ask to be forced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To learn an alien culture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With an alien language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But I lucked out on fate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Which I am unable to do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 have resorted to fancy dancing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In order to</w:t>
      </w:r>
      <w:proofErr w:type="gramEnd"/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survive each day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No wonder I have earned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The dubious reputation of being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The world’s premier choreographer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Of distinctive dance steps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That allow me to avoid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Potential personal paranoia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On both sides of this invisible border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Sometimes this border becomes so wide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That I am unable to take another step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My feet being too far apart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When my crotch begins to tear apart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 am forced to invent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proofErr w:type="gramStart"/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brand new</w:t>
      </w:r>
      <w:proofErr w:type="gramEnd"/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dance step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The premier choreographer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Saving the day once more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Destiny acted itself out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Deciding for me where I would come from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And what I would become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So</w:t>
      </w:r>
      <w:proofErr w:type="gramEnd"/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am left to fend for myself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Walking in two different worlds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Trying my best to make sense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Of two opposing cultures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Which are unable to integrate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Lest they swallow one another whole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Each and every day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Is a fighting day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A war of raw nerves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And to show for my efforts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I have a fair share of wins and losses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When will all this end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This senseless battle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Between my left and right foot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When will the invisible border</w:t>
      </w:r>
    </w:p>
    <w:p w:rsidR="00E25CEC" w:rsidRPr="00E25CEC" w:rsidRDefault="00E25CEC" w:rsidP="00E2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25CEC">
        <w:rPr>
          <w:rFonts w:ascii="Times New Roman" w:eastAsia="Times New Roman" w:hAnsi="Times New Roman" w:cs="Times New Roman"/>
          <w:sz w:val="24"/>
          <w:szCs w:val="24"/>
          <w:lang w:eastAsia="en-CA"/>
        </w:rPr>
        <w:t>Cease to be</w:t>
      </w:r>
    </w:p>
    <w:p w:rsidR="008460BF" w:rsidRDefault="005D2BEF"/>
    <w:sectPr w:rsidR="0084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6096"/>
    <w:multiLevelType w:val="multilevel"/>
    <w:tmpl w:val="6FF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EC"/>
    <w:rsid w:val="003E0090"/>
    <w:rsid w:val="00BD183B"/>
    <w:rsid w:val="00E2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6B6F"/>
  <w15:chartTrackingRefBased/>
  <w15:docId w15:val="{94C4CDD8-056E-4109-9093-7062A59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E2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CE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25CE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commentforbidden">
    <w:name w:val="comment_forbidden"/>
    <w:basedOn w:val="Normal"/>
    <w:rsid w:val="00E2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rinthtml">
    <w:name w:val="print_html"/>
    <w:basedOn w:val="Normal"/>
    <w:rsid w:val="00E2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25CEC"/>
    <w:rPr>
      <w:color w:val="0000FF"/>
      <w:u w:val="single"/>
    </w:rPr>
  </w:style>
  <w:style w:type="paragraph" w:customStyle="1" w:styleId="p1">
    <w:name w:val="p1"/>
    <w:basedOn w:val="Normal"/>
    <w:rsid w:val="00E2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2">
    <w:name w:val="p2"/>
    <w:basedOn w:val="Normal"/>
    <w:rsid w:val="00E2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invoice.com/print/poems/walking-both-sides-invisible-bor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2018-10-25T16:45:00Z</dcterms:created>
  <dcterms:modified xsi:type="dcterms:W3CDTF">2018-10-25T16:45:00Z</dcterms:modified>
</cp:coreProperties>
</file>