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BE07" w14:textId="77777777" w:rsidR="00366BBC" w:rsidRDefault="00366BBC" w:rsidP="00366BB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882D87">
        <w:rPr>
          <w:b/>
          <w:bCs/>
          <w:sz w:val="28"/>
          <w:szCs w:val="28"/>
          <w:u w:val="single"/>
          <w:lang w:val="en-US"/>
        </w:rPr>
        <w:t>English 10:  Connections Based Inquiry Project</w:t>
      </w:r>
    </w:p>
    <w:p w14:paraId="3C200A0E" w14:textId="77777777" w:rsidR="00366BBC" w:rsidRPr="00B10846" w:rsidRDefault="00366BBC" w:rsidP="00366BBC">
      <w:pPr>
        <w:jc w:val="center"/>
        <w:rPr>
          <w:b/>
          <w:bCs/>
          <w:sz w:val="28"/>
          <w:szCs w:val="28"/>
          <w:lang w:val="en-US"/>
        </w:rPr>
      </w:pPr>
      <w:r w:rsidRPr="00B10846">
        <w:rPr>
          <w:b/>
          <w:bCs/>
          <w:sz w:val="28"/>
          <w:szCs w:val="28"/>
          <w:lang w:val="en-US"/>
        </w:rPr>
        <w:t>Collection of Literature/Documents</w:t>
      </w:r>
    </w:p>
    <w:p w14:paraId="342E8A23" w14:textId="77777777" w:rsidR="00366BBC" w:rsidRDefault="00366BBC" w:rsidP="00366BB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Type of Documents you should explore: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6BBC" w:rsidRPr="00882D87" w14:paraId="09F0F9ED" w14:textId="77777777" w:rsidTr="004A2F9C">
        <w:tc>
          <w:tcPr>
            <w:tcW w:w="3116" w:type="dxa"/>
          </w:tcPr>
          <w:p w14:paraId="78762C64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Short Story</w:t>
            </w:r>
          </w:p>
        </w:tc>
        <w:tc>
          <w:tcPr>
            <w:tcW w:w="3117" w:type="dxa"/>
          </w:tcPr>
          <w:p w14:paraId="6891E3B3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Poem</w:t>
            </w:r>
          </w:p>
        </w:tc>
        <w:tc>
          <w:tcPr>
            <w:tcW w:w="3117" w:type="dxa"/>
          </w:tcPr>
          <w:p w14:paraId="3FD92F1B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Non-Fiction Article</w:t>
            </w:r>
          </w:p>
        </w:tc>
      </w:tr>
      <w:tr w:rsidR="00366BBC" w:rsidRPr="00882D87" w14:paraId="1A8E253D" w14:textId="77777777" w:rsidTr="004A2F9C">
        <w:tc>
          <w:tcPr>
            <w:tcW w:w="3116" w:type="dxa"/>
          </w:tcPr>
          <w:p w14:paraId="7CB0A7C6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Novel</w:t>
            </w:r>
          </w:p>
        </w:tc>
        <w:tc>
          <w:tcPr>
            <w:tcW w:w="3117" w:type="dxa"/>
          </w:tcPr>
          <w:p w14:paraId="20215D5A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Song</w:t>
            </w:r>
          </w:p>
        </w:tc>
        <w:tc>
          <w:tcPr>
            <w:tcW w:w="3117" w:type="dxa"/>
          </w:tcPr>
          <w:p w14:paraId="3B071A71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Spoken word</w:t>
            </w:r>
          </w:p>
        </w:tc>
      </w:tr>
      <w:tr w:rsidR="00366BBC" w:rsidRPr="00882D87" w14:paraId="3B10FD33" w14:textId="77777777" w:rsidTr="004A2F9C">
        <w:tc>
          <w:tcPr>
            <w:tcW w:w="3116" w:type="dxa"/>
          </w:tcPr>
          <w:p w14:paraId="5A3753E0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Newspaper article</w:t>
            </w:r>
          </w:p>
        </w:tc>
        <w:tc>
          <w:tcPr>
            <w:tcW w:w="3117" w:type="dxa"/>
          </w:tcPr>
          <w:p w14:paraId="1799937E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rFonts w:cstheme="minorHAnsi"/>
              </w:rPr>
              <w:t>Visual (street art, photography, paintings, posters, videos, comics, cartoons</w:t>
            </w:r>
          </w:p>
        </w:tc>
        <w:tc>
          <w:tcPr>
            <w:tcW w:w="3117" w:type="dxa"/>
          </w:tcPr>
          <w:p w14:paraId="79BBF773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Children’s book</w:t>
            </w:r>
          </w:p>
        </w:tc>
      </w:tr>
      <w:tr w:rsidR="00366BBC" w:rsidRPr="00882D87" w14:paraId="3E2B62A6" w14:textId="77777777" w:rsidTr="004A2F9C">
        <w:tc>
          <w:tcPr>
            <w:tcW w:w="3116" w:type="dxa"/>
          </w:tcPr>
          <w:p w14:paraId="15CE6246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Editorial</w:t>
            </w:r>
          </w:p>
        </w:tc>
        <w:tc>
          <w:tcPr>
            <w:tcW w:w="3117" w:type="dxa"/>
          </w:tcPr>
          <w:p w14:paraId="299CDB9E" w14:textId="77777777" w:rsidR="00366BBC" w:rsidRPr="00882D87" w:rsidRDefault="00366BBC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Magazine</w:t>
            </w:r>
          </w:p>
        </w:tc>
        <w:tc>
          <w:tcPr>
            <w:tcW w:w="3117" w:type="dxa"/>
          </w:tcPr>
          <w:p w14:paraId="01A1FB1E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Letter</w:t>
            </w:r>
          </w:p>
        </w:tc>
      </w:tr>
      <w:tr w:rsidR="00366BBC" w:rsidRPr="00882D87" w14:paraId="0AB0049F" w14:textId="77777777" w:rsidTr="004A2F9C">
        <w:tc>
          <w:tcPr>
            <w:tcW w:w="3116" w:type="dxa"/>
          </w:tcPr>
          <w:p w14:paraId="21744F5A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Video</w:t>
            </w:r>
          </w:p>
        </w:tc>
        <w:tc>
          <w:tcPr>
            <w:tcW w:w="3117" w:type="dxa"/>
          </w:tcPr>
          <w:p w14:paraId="0614F4DC" w14:textId="77777777" w:rsidR="00366BBC" w:rsidRPr="00882D87" w:rsidRDefault="00366BBC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Photograph/Meme/Gif</w:t>
            </w:r>
          </w:p>
        </w:tc>
        <w:tc>
          <w:tcPr>
            <w:tcW w:w="3117" w:type="dxa"/>
          </w:tcPr>
          <w:p w14:paraId="6D024222" w14:textId="77777777" w:rsidR="00366BBC" w:rsidRPr="00882D87" w:rsidRDefault="00366BBC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Other</w:t>
            </w:r>
          </w:p>
        </w:tc>
      </w:tr>
    </w:tbl>
    <w:p w14:paraId="1DADFB64" w14:textId="77777777" w:rsidR="00366BBC" w:rsidRPr="00882D87" w:rsidRDefault="00366BBC" w:rsidP="00366BBC">
      <w:pPr>
        <w:rPr>
          <w:lang w:val="en-US"/>
        </w:rPr>
      </w:pPr>
    </w:p>
    <w:p w14:paraId="3691E493" w14:textId="77777777" w:rsidR="00366BBC" w:rsidRDefault="00366BBC" w:rsidP="00366BBC">
      <w:pPr>
        <w:rPr>
          <w:b/>
          <w:bCs/>
          <w:lang w:val="en-US"/>
        </w:rPr>
      </w:pPr>
      <w:r w:rsidRPr="00882D87">
        <w:rPr>
          <w:b/>
          <w:bCs/>
          <w:sz w:val="28"/>
          <w:szCs w:val="28"/>
          <w:lang w:val="en-US"/>
        </w:rPr>
        <w:t>Exploration of Documents: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lang w:val="en-US"/>
        </w:rPr>
        <w:t>Find literature/documents that connect to your inquiry question.  The broad questions are below…but you are to make your question more specific…to you.</w:t>
      </w:r>
    </w:p>
    <w:p w14:paraId="15FAAC8D" w14:textId="77777777" w:rsidR="00366BBC" w:rsidRPr="00B10846" w:rsidRDefault="00366BBC" w:rsidP="00366BBC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does acceptance shape the human condition?</w:t>
      </w:r>
    </w:p>
    <w:p w14:paraId="4CBA6C32" w14:textId="77777777" w:rsidR="00366BBC" w:rsidRPr="00B10846" w:rsidRDefault="00366BBC" w:rsidP="00366BBC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does the lack of acceptance create conflict?</w:t>
      </w:r>
    </w:p>
    <w:p w14:paraId="26D5A53D" w14:textId="77777777" w:rsidR="00366BBC" w:rsidRDefault="00366BBC" w:rsidP="00366BBC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can people support and promote acceptance to help build stronger communities?</w:t>
      </w:r>
    </w:p>
    <w:p w14:paraId="6D30DE4A" w14:textId="77777777" w:rsidR="00366BBC" w:rsidRDefault="00366BBC" w:rsidP="00366BBC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6CCA184" w14:textId="77777777" w:rsidR="00366BBC" w:rsidRDefault="00366BBC" w:rsidP="00366BBC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Few things to think of as you choose your literature/documents:</w:t>
      </w:r>
    </w:p>
    <w:p w14:paraId="735CF654" w14:textId="77777777" w:rsidR="00366BBC" w:rsidRPr="003011BE" w:rsidRDefault="00366BBC" w:rsidP="00366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Think critically, creatively, and reflectively to explore ideas within, between, and beyond texts</w:t>
      </w:r>
    </w:p>
    <w:p w14:paraId="5062E941" w14:textId="77777777" w:rsidR="00366BBC" w:rsidRPr="003011BE" w:rsidRDefault="00366BBC" w:rsidP="00366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Recognize personal, social, and cultural contexts, as well as values and perspectives in texts</w:t>
      </w:r>
    </w:p>
    <w:p w14:paraId="7D9B3C73" w14:textId="77777777" w:rsidR="00366BBC" w:rsidRPr="003011BE" w:rsidRDefault="00366BBC" w:rsidP="00366BBC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Construct meaningful personal connections between self, text, and world</w:t>
      </w:r>
    </w:p>
    <w:p w14:paraId="476AFFD0" w14:textId="77777777" w:rsidR="00366BBC" w:rsidRDefault="00366BBC" w:rsidP="00366BBC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366BBC" w14:paraId="26702956" w14:textId="77777777" w:rsidTr="004A2F9C">
        <w:tc>
          <w:tcPr>
            <w:tcW w:w="2513" w:type="dxa"/>
          </w:tcPr>
          <w:p w14:paraId="6EE4A819" w14:textId="77777777" w:rsidR="00366BBC" w:rsidRPr="00906C9D" w:rsidRDefault="00366BBC" w:rsidP="004A2F9C">
            <w:pPr>
              <w:rPr>
                <w:b/>
              </w:rPr>
            </w:pPr>
            <w:r>
              <w:rPr>
                <w:b/>
              </w:rPr>
              <w:t>Theme/Topic</w:t>
            </w:r>
          </w:p>
        </w:tc>
        <w:tc>
          <w:tcPr>
            <w:tcW w:w="6837" w:type="dxa"/>
          </w:tcPr>
          <w:p w14:paraId="5511C99B" w14:textId="77777777" w:rsidR="00366BBC" w:rsidRPr="00906C9D" w:rsidRDefault="00366BBC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is the “Driving Questions of your Project?  What will you learn from </w:t>
            </w:r>
            <w:proofErr w:type="gramStart"/>
            <w:r>
              <w:t>you</w:t>
            </w:r>
            <w:proofErr w:type="gramEnd"/>
            <w:r>
              <w:t xml:space="preserve"> novel?  How will reading this novel make you a “life-long lover” of literature?  How does this novel make connections to other curricular areas and real life?</w:t>
            </w:r>
          </w:p>
        </w:tc>
      </w:tr>
      <w:tr w:rsidR="00366BBC" w14:paraId="7B6CD86C" w14:textId="77777777" w:rsidTr="004A2F9C">
        <w:tc>
          <w:tcPr>
            <w:tcW w:w="2513" w:type="dxa"/>
          </w:tcPr>
          <w:p w14:paraId="37EE7C8B" w14:textId="77777777" w:rsidR="00366BBC" w:rsidRPr="00906C9D" w:rsidRDefault="00366BBC" w:rsidP="004A2F9C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837" w:type="dxa"/>
          </w:tcPr>
          <w:p w14:paraId="532CB218" w14:textId="77777777" w:rsidR="00366BBC" w:rsidRDefault="00366BBC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 I want to know and be able to do to show and celebrate my learning?</w:t>
            </w:r>
          </w:p>
          <w:p w14:paraId="74B91523" w14:textId="77777777" w:rsidR="00366BBC" w:rsidRPr="00906C9D" w:rsidRDefault="00366BBC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does my teacher and/or my peers need to do to help facilitate my inquiry?</w:t>
            </w:r>
          </w:p>
        </w:tc>
      </w:tr>
      <w:tr w:rsidR="00366BBC" w14:paraId="07ED43C0" w14:textId="77777777" w:rsidTr="004A2F9C">
        <w:tc>
          <w:tcPr>
            <w:tcW w:w="2513" w:type="dxa"/>
          </w:tcPr>
          <w:p w14:paraId="19B7990E" w14:textId="77777777" w:rsidR="00366BBC" w:rsidRPr="00906C9D" w:rsidRDefault="00366BBC" w:rsidP="004A2F9C">
            <w:pPr>
              <w:rPr>
                <w:b/>
              </w:rPr>
            </w:pPr>
            <w:r>
              <w:rPr>
                <w:b/>
              </w:rPr>
              <w:t>Performance Demonstration/Product</w:t>
            </w:r>
          </w:p>
        </w:tc>
        <w:tc>
          <w:tcPr>
            <w:tcW w:w="6837" w:type="dxa"/>
          </w:tcPr>
          <w:p w14:paraId="33775E44" w14:textId="77777777" w:rsidR="00366BBC" w:rsidRDefault="00366BBC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How will I show what I know and can do from my learning from this novel? </w:t>
            </w:r>
          </w:p>
          <w:p w14:paraId="056828AE" w14:textId="77777777" w:rsidR="00366BBC" w:rsidRPr="00CF3451" w:rsidRDefault="00366BBC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is the best way to present my knowledge of my novel and secondary sources that connect to my novel?</w:t>
            </w:r>
          </w:p>
        </w:tc>
      </w:tr>
      <w:tr w:rsidR="00366BBC" w14:paraId="1CD38770" w14:textId="77777777" w:rsidTr="004A2F9C">
        <w:tc>
          <w:tcPr>
            <w:tcW w:w="2513" w:type="dxa"/>
          </w:tcPr>
          <w:p w14:paraId="344CDA7E" w14:textId="77777777" w:rsidR="00366BBC" w:rsidRPr="00906C9D" w:rsidRDefault="00366BBC" w:rsidP="004A2F9C">
            <w:pPr>
              <w:rPr>
                <w:b/>
              </w:rPr>
            </w:pPr>
            <w:r>
              <w:rPr>
                <w:b/>
              </w:rPr>
              <w:t>Classroom Processes</w:t>
            </w:r>
          </w:p>
        </w:tc>
        <w:tc>
          <w:tcPr>
            <w:tcW w:w="6837" w:type="dxa"/>
          </w:tcPr>
          <w:p w14:paraId="0366E107" w14:textId="77777777" w:rsidR="00366BBC" w:rsidRPr="00CF3451" w:rsidRDefault="00366BBC" w:rsidP="004A2F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>
              <w:t>How will I design my presentation?</w:t>
            </w:r>
          </w:p>
        </w:tc>
      </w:tr>
    </w:tbl>
    <w:p w14:paraId="79FF8882" w14:textId="77777777" w:rsidR="00366BBC" w:rsidRDefault="00366BBC" w:rsidP="00366BBC">
      <w:pPr>
        <w:rPr>
          <w:b/>
        </w:rPr>
      </w:pPr>
    </w:p>
    <w:p w14:paraId="5B24E59A" w14:textId="77777777" w:rsidR="00366BBC" w:rsidRPr="003011BE" w:rsidRDefault="00366BBC" w:rsidP="00366BBC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  <w:lang w:val="en-CA"/>
        </w:rPr>
      </w:pPr>
    </w:p>
    <w:p w14:paraId="318920E2" w14:textId="77777777" w:rsidR="00366BBC" w:rsidRPr="00B10846" w:rsidRDefault="00366BBC" w:rsidP="00366BBC">
      <w:pPr>
        <w:rPr>
          <w:b/>
          <w:bCs/>
          <w:lang w:val="en-US"/>
        </w:rPr>
      </w:pPr>
    </w:p>
    <w:p w14:paraId="74BF5311" w14:textId="77777777" w:rsidR="00366BBC" w:rsidRDefault="00366BBC" w:rsidP="00366BBC">
      <w:pPr>
        <w:rPr>
          <w:b/>
          <w:bCs/>
          <w:sz w:val="24"/>
          <w:szCs w:val="24"/>
          <w:u w:val="single"/>
          <w:lang w:val="en-US"/>
        </w:rPr>
      </w:pPr>
    </w:p>
    <w:p w14:paraId="6AE2B2A0" w14:textId="77777777" w:rsidR="00366BBC" w:rsidRDefault="00366BBC" w:rsidP="00366BBC">
      <w:pPr>
        <w:rPr>
          <w:b/>
          <w:bCs/>
          <w:sz w:val="24"/>
          <w:szCs w:val="24"/>
          <w:u w:val="single"/>
          <w:lang w:val="en-US"/>
        </w:rPr>
      </w:pPr>
    </w:p>
    <w:p w14:paraId="15EBA348" w14:textId="0BA036AA" w:rsidR="00366BBC" w:rsidRPr="00B10846" w:rsidRDefault="00366BBC" w:rsidP="00366BBC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BBC" w14:paraId="53ABB969" w14:textId="77777777" w:rsidTr="004A2F9C">
        <w:tc>
          <w:tcPr>
            <w:tcW w:w="9350" w:type="dxa"/>
          </w:tcPr>
          <w:p w14:paraId="0BE3BE14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3AFFAC3B" w14:textId="77777777" w:rsidR="00366BBC" w:rsidRDefault="00366BBC" w:rsidP="004A2F9C">
            <w:pPr>
              <w:rPr>
                <w:lang w:val="en-US"/>
              </w:rPr>
            </w:pPr>
          </w:p>
          <w:p w14:paraId="7D7F184A" w14:textId="77777777" w:rsidR="00366BBC" w:rsidRDefault="00366BBC" w:rsidP="004A2F9C">
            <w:pPr>
              <w:rPr>
                <w:lang w:val="en-US"/>
              </w:rPr>
            </w:pPr>
          </w:p>
          <w:p w14:paraId="0FD3CC51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4B51F599" w14:textId="77777777" w:rsidR="00366BBC" w:rsidRDefault="00366BBC" w:rsidP="004A2F9C">
            <w:pPr>
              <w:rPr>
                <w:lang w:val="en-US"/>
              </w:rPr>
            </w:pPr>
          </w:p>
          <w:p w14:paraId="2247D4F0" w14:textId="77777777" w:rsidR="00366BBC" w:rsidRDefault="00366BBC" w:rsidP="004A2F9C">
            <w:pPr>
              <w:rPr>
                <w:lang w:val="en-US"/>
              </w:rPr>
            </w:pPr>
          </w:p>
          <w:p w14:paraId="38C0B34F" w14:textId="77777777" w:rsidR="00366BBC" w:rsidRPr="00882D87" w:rsidRDefault="00366BBC" w:rsidP="004A2F9C">
            <w:pPr>
              <w:rPr>
                <w:lang w:val="en-US"/>
              </w:rPr>
            </w:pPr>
          </w:p>
        </w:tc>
      </w:tr>
      <w:tr w:rsidR="00366BBC" w14:paraId="38FF5B67" w14:textId="77777777" w:rsidTr="004A2F9C">
        <w:tc>
          <w:tcPr>
            <w:tcW w:w="9350" w:type="dxa"/>
          </w:tcPr>
          <w:p w14:paraId="7DF4D791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34FEE17E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11D7684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52587454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739435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3B0978F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73638A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66BE98F8" w14:textId="77777777" w:rsidR="00366BBC" w:rsidRPr="00882D87" w:rsidRDefault="00366BBC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BBC" w:rsidRPr="00B10846" w14:paraId="7BC2B325" w14:textId="77777777" w:rsidTr="004A2F9C">
        <w:tc>
          <w:tcPr>
            <w:tcW w:w="9350" w:type="dxa"/>
          </w:tcPr>
          <w:p w14:paraId="37625B2E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5350C89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2CB46E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1712BCC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4E1B9F9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22A8537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968CB7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60A120D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74F80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425CC372" w14:textId="77777777" w:rsidR="00366BBC" w:rsidRPr="00B10846" w:rsidRDefault="00366BBC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775F7E43" w14:textId="77777777" w:rsidR="00366BBC" w:rsidRDefault="00366BBC" w:rsidP="00366BBC">
      <w:pPr>
        <w:rPr>
          <w:rFonts w:cstheme="minorHAnsi"/>
          <w:b/>
          <w:bCs/>
          <w:lang w:val="en-US"/>
        </w:rPr>
      </w:pPr>
    </w:p>
    <w:p w14:paraId="257BB8DE" w14:textId="77777777" w:rsidR="00366BBC" w:rsidRDefault="00366BBC" w:rsidP="00366BBC">
      <w:pPr>
        <w:rPr>
          <w:rFonts w:cstheme="minorHAnsi"/>
          <w:b/>
          <w:bCs/>
          <w:lang w:val="en-US"/>
        </w:rPr>
      </w:pPr>
    </w:p>
    <w:p w14:paraId="166FDF1D" w14:textId="57EB3035" w:rsidR="00366BBC" w:rsidRPr="00B10846" w:rsidRDefault="00366BBC" w:rsidP="00366BBC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BBC" w14:paraId="25AB301E" w14:textId="77777777" w:rsidTr="004A2F9C">
        <w:tc>
          <w:tcPr>
            <w:tcW w:w="9350" w:type="dxa"/>
          </w:tcPr>
          <w:p w14:paraId="5CCF136E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0F295022" w14:textId="77777777" w:rsidR="00366BBC" w:rsidRDefault="00366BBC" w:rsidP="004A2F9C">
            <w:pPr>
              <w:rPr>
                <w:lang w:val="en-US"/>
              </w:rPr>
            </w:pPr>
          </w:p>
          <w:p w14:paraId="3EF3F4C7" w14:textId="77777777" w:rsidR="00366BBC" w:rsidRDefault="00366BBC" w:rsidP="004A2F9C">
            <w:pPr>
              <w:rPr>
                <w:lang w:val="en-US"/>
              </w:rPr>
            </w:pPr>
          </w:p>
          <w:p w14:paraId="30025AA0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655B67EA" w14:textId="77777777" w:rsidR="00366BBC" w:rsidRDefault="00366BBC" w:rsidP="004A2F9C">
            <w:pPr>
              <w:rPr>
                <w:lang w:val="en-US"/>
              </w:rPr>
            </w:pPr>
          </w:p>
          <w:p w14:paraId="7EAE7A42" w14:textId="77777777" w:rsidR="00366BBC" w:rsidRDefault="00366BBC" w:rsidP="004A2F9C">
            <w:pPr>
              <w:rPr>
                <w:lang w:val="en-US"/>
              </w:rPr>
            </w:pPr>
          </w:p>
          <w:p w14:paraId="069538A8" w14:textId="77777777" w:rsidR="00366BBC" w:rsidRPr="00882D87" w:rsidRDefault="00366BBC" w:rsidP="004A2F9C">
            <w:pPr>
              <w:rPr>
                <w:lang w:val="en-US"/>
              </w:rPr>
            </w:pPr>
          </w:p>
        </w:tc>
      </w:tr>
      <w:tr w:rsidR="00366BBC" w14:paraId="4D32A6E8" w14:textId="77777777" w:rsidTr="004A2F9C">
        <w:tc>
          <w:tcPr>
            <w:tcW w:w="9350" w:type="dxa"/>
          </w:tcPr>
          <w:p w14:paraId="3361B36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462B9131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6DCF6F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5FBB858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FD77D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11EB1BA5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9046B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50F474D3" w14:textId="77777777" w:rsidR="00366BBC" w:rsidRPr="00882D87" w:rsidRDefault="00366BBC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BBC" w:rsidRPr="00B10846" w14:paraId="0C17A672" w14:textId="77777777" w:rsidTr="004A2F9C">
        <w:tc>
          <w:tcPr>
            <w:tcW w:w="9350" w:type="dxa"/>
          </w:tcPr>
          <w:p w14:paraId="2B39ED78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6857F09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B6464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3BB1B3D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4DB1A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EA50605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E4CA0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3284591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01946F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56A8281C" w14:textId="77777777" w:rsidR="00366BBC" w:rsidRPr="00B10846" w:rsidRDefault="00366BBC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025928F4" w14:textId="77777777" w:rsidR="00366BBC" w:rsidRPr="00B10846" w:rsidRDefault="00366BBC" w:rsidP="00366BBC">
      <w:pPr>
        <w:rPr>
          <w:rFonts w:cstheme="minorHAnsi"/>
          <w:b/>
          <w:bCs/>
          <w:lang w:val="en-US"/>
        </w:rPr>
      </w:pPr>
    </w:p>
    <w:p w14:paraId="3184BB55" w14:textId="77777777" w:rsidR="00366BBC" w:rsidRDefault="00366BBC" w:rsidP="00366BBC">
      <w:pPr>
        <w:rPr>
          <w:b/>
          <w:bCs/>
          <w:sz w:val="24"/>
          <w:szCs w:val="24"/>
          <w:u w:val="single"/>
          <w:lang w:val="en-US"/>
        </w:rPr>
      </w:pPr>
    </w:p>
    <w:p w14:paraId="4C13898B" w14:textId="00FE6339" w:rsidR="00366BBC" w:rsidRPr="00B10846" w:rsidRDefault="00366BBC" w:rsidP="00366BBC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BBC" w14:paraId="626B4439" w14:textId="77777777" w:rsidTr="004A2F9C">
        <w:tc>
          <w:tcPr>
            <w:tcW w:w="9350" w:type="dxa"/>
          </w:tcPr>
          <w:p w14:paraId="249065ED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52A2F310" w14:textId="77777777" w:rsidR="00366BBC" w:rsidRDefault="00366BBC" w:rsidP="004A2F9C">
            <w:pPr>
              <w:rPr>
                <w:lang w:val="en-US"/>
              </w:rPr>
            </w:pPr>
          </w:p>
          <w:p w14:paraId="50538EF8" w14:textId="77777777" w:rsidR="00366BBC" w:rsidRDefault="00366BBC" w:rsidP="004A2F9C">
            <w:pPr>
              <w:rPr>
                <w:lang w:val="en-US"/>
              </w:rPr>
            </w:pPr>
          </w:p>
          <w:p w14:paraId="30A097FC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1BF37ADC" w14:textId="77777777" w:rsidR="00366BBC" w:rsidRDefault="00366BBC" w:rsidP="004A2F9C">
            <w:pPr>
              <w:rPr>
                <w:lang w:val="en-US"/>
              </w:rPr>
            </w:pPr>
          </w:p>
          <w:p w14:paraId="66BD1B5E" w14:textId="77777777" w:rsidR="00366BBC" w:rsidRDefault="00366BBC" w:rsidP="004A2F9C">
            <w:pPr>
              <w:rPr>
                <w:lang w:val="en-US"/>
              </w:rPr>
            </w:pPr>
          </w:p>
          <w:p w14:paraId="7FCFCFFE" w14:textId="77777777" w:rsidR="00366BBC" w:rsidRPr="00882D87" w:rsidRDefault="00366BBC" w:rsidP="004A2F9C">
            <w:pPr>
              <w:rPr>
                <w:lang w:val="en-US"/>
              </w:rPr>
            </w:pPr>
          </w:p>
        </w:tc>
      </w:tr>
      <w:tr w:rsidR="00366BBC" w14:paraId="010E1C52" w14:textId="77777777" w:rsidTr="004A2F9C">
        <w:tc>
          <w:tcPr>
            <w:tcW w:w="9350" w:type="dxa"/>
          </w:tcPr>
          <w:p w14:paraId="48252FC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55A69C7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CC68E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03E1353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C27988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4CBD435A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3CDB1BC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55282B33" w14:textId="77777777" w:rsidR="00366BBC" w:rsidRPr="00882D87" w:rsidRDefault="00366BBC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BBC" w:rsidRPr="00B10846" w14:paraId="1AAD6FE9" w14:textId="77777777" w:rsidTr="004A2F9C">
        <w:tc>
          <w:tcPr>
            <w:tcW w:w="9350" w:type="dxa"/>
          </w:tcPr>
          <w:p w14:paraId="156132A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4CE0373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B2E719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7A588F6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81929F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2FE2A685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51AFE1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79317B8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01B36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394B594B" w14:textId="77777777" w:rsidR="00366BBC" w:rsidRPr="00B10846" w:rsidRDefault="00366BBC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0AAAFE89" w14:textId="77777777" w:rsidR="00366BBC" w:rsidRPr="00B10846" w:rsidRDefault="00366BBC" w:rsidP="00366BBC">
      <w:pPr>
        <w:rPr>
          <w:rFonts w:cstheme="minorHAnsi"/>
          <w:b/>
          <w:bCs/>
          <w:lang w:val="en-US"/>
        </w:rPr>
      </w:pPr>
    </w:p>
    <w:p w14:paraId="5CF38CC8" w14:textId="77777777" w:rsidR="00366BBC" w:rsidRDefault="00366BBC" w:rsidP="00366BBC">
      <w:pPr>
        <w:rPr>
          <w:b/>
          <w:bCs/>
          <w:sz w:val="24"/>
          <w:szCs w:val="24"/>
          <w:u w:val="single"/>
          <w:lang w:val="en-US"/>
        </w:rPr>
      </w:pPr>
    </w:p>
    <w:p w14:paraId="066CCBA5" w14:textId="0DB81368" w:rsidR="00366BBC" w:rsidRPr="00B10846" w:rsidRDefault="00366BBC" w:rsidP="00366BBC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BBC" w14:paraId="3BF59978" w14:textId="77777777" w:rsidTr="004A2F9C">
        <w:tc>
          <w:tcPr>
            <w:tcW w:w="9350" w:type="dxa"/>
          </w:tcPr>
          <w:p w14:paraId="16CD3D81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5ABD390E" w14:textId="77777777" w:rsidR="00366BBC" w:rsidRDefault="00366BBC" w:rsidP="004A2F9C">
            <w:pPr>
              <w:rPr>
                <w:lang w:val="en-US"/>
              </w:rPr>
            </w:pPr>
          </w:p>
          <w:p w14:paraId="2842BAF5" w14:textId="77777777" w:rsidR="00366BBC" w:rsidRDefault="00366BBC" w:rsidP="004A2F9C">
            <w:pPr>
              <w:rPr>
                <w:lang w:val="en-US"/>
              </w:rPr>
            </w:pPr>
          </w:p>
          <w:p w14:paraId="230B1FEC" w14:textId="77777777" w:rsidR="00366BBC" w:rsidRDefault="00366BBC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7CD46F2E" w14:textId="77777777" w:rsidR="00366BBC" w:rsidRDefault="00366BBC" w:rsidP="004A2F9C">
            <w:pPr>
              <w:rPr>
                <w:lang w:val="en-US"/>
              </w:rPr>
            </w:pPr>
          </w:p>
          <w:p w14:paraId="7CBA3EBA" w14:textId="77777777" w:rsidR="00366BBC" w:rsidRDefault="00366BBC" w:rsidP="004A2F9C">
            <w:pPr>
              <w:rPr>
                <w:lang w:val="en-US"/>
              </w:rPr>
            </w:pPr>
          </w:p>
          <w:p w14:paraId="10057210" w14:textId="77777777" w:rsidR="00366BBC" w:rsidRPr="00882D87" w:rsidRDefault="00366BBC" w:rsidP="004A2F9C">
            <w:pPr>
              <w:rPr>
                <w:lang w:val="en-US"/>
              </w:rPr>
            </w:pPr>
          </w:p>
        </w:tc>
      </w:tr>
      <w:tr w:rsidR="00366BBC" w14:paraId="46C5CC88" w14:textId="77777777" w:rsidTr="004A2F9C">
        <w:tc>
          <w:tcPr>
            <w:tcW w:w="9350" w:type="dxa"/>
          </w:tcPr>
          <w:p w14:paraId="580D5946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1326B39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C5581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03D04957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9A34D1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7EE92830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1B7B9B7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105C7A20" w14:textId="77777777" w:rsidR="00366BBC" w:rsidRPr="00882D87" w:rsidRDefault="00366BBC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BBC" w:rsidRPr="00B10846" w14:paraId="2ACDB9C2" w14:textId="77777777" w:rsidTr="004A2F9C">
        <w:tc>
          <w:tcPr>
            <w:tcW w:w="9350" w:type="dxa"/>
          </w:tcPr>
          <w:p w14:paraId="2D444C02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3024B0F5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A584BE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0AE2296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15BB0C9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599CA5D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7F5263C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62C8741B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1B255F" w14:textId="77777777" w:rsidR="00366BBC" w:rsidRPr="00B10846" w:rsidRDefault="00366BBC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0F758721" w14:textId="77777777" w:rsidR="00366BBC" w:rsidRPr="00B10846" w:rsidRDefault="00366BBC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315C06DE" w14:textId="77777777" w:rsidR="00366BBC" w:rsidRPr="00B10846" w:rsidRDefault="00366BBC" w:rsidP="00366BBC">
      <w:pPr>
        <w:rPr>
          <w:rFonts w:cstheme="minorHAnsi"/>
          <w:b/>
          <w:bCs/>
          <w:lang w:val="en-US"/>
        </w:rPr>
      </w:pPr>
    </w:p>
    <w:p w14:paraId="32803FC0" w14:textId="77777777" w:rsidR="00366BBC" w:rsidRDefault="00366BBC" w:rsidP="00366BBC">
      <w:pPr>
        <w:rPr>
          <w:b/>
          <w:bCs/>
          <w:sz w:val="24"/>
          <w:szCs w:val="24"/>
          <w:u w:val="single"/>
          <w:lang w:val="en-US"/>
        </w:rPr>
      </w:pPr>
    </w:p>
    <w:sectPr w:rsidR="0036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160"/>
    <w:multiLevelType w:val="hybridMultilevel"/>
    <w:tmpl w:val="AE2A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F94"/>
    <w:multiLevelType w:val="hybridMultilevel"/>
    <w:tmpl w:val="8ED8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BC"/>
    <w:rsid w:val="00366BBC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E9C3"/>
  <w15:chartTrackingRefBased/>
  <w15:docId w15:val="{FE7747A1-7F48-40A2-A547-BD77510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366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6B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2020-05-26T18:39:00Z</dcterms:created>
  <dcterms:modified xsi:type="dcterms:W3CDTF">2020-05-26T18:43:00Z</dcterms:modified>
</cp:coreProperties>
</file>