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AFCE" w14:textId="77777777" w:rsidR="00C419E3" w:rsidRPr="00A3573F" w:rsidRDefault="00C419E3" w:rsidP="00C419E3">
      <w:pPr>
        <w:tabs>
          <w:tab w:val="left" w:pos="9168"/>
        </w:tabs>
        <w:spacing w:before="152"/>
        <w:ind w:left="230"/>
        <w:rPr>
          <w:rFonts w:ascii="Gadugi" w:eastAsia="Myriad Pro" w:hAnsi="Gadugi" w:cs="Myriad Pro"/>
          <w:sz w:val="48"/>
          <w:szCs w:val="64"/>
        </w:rPr>
      </w:pPr>
      <w:bookmarkStart w:id="0" w:name="_GoBack"/>
      <w:bookmarkEnd w:id="0"/>
      <w:r w:rsidRPr="00A3573F">
        <w:rPr>
          <w:rFonts w:ascii="Gadugi" w:hAnsi="Gadugi"/>
          <w:b/>
          <w:color w:val="231F20"/>
          <w:sz w:val="48"/>
        </w:rPr>
        <w:t>Character Study:</w:t>
      </w:r>
      <w:r w:rsidR="00A3573F" w:rsidRPr="00A3573F">
        <w:rPr>
          <w:rFonts w:ascii="Viner Hand ITC" w:hAnsi="Viner Hand ITC"/>
          <w:b/>
          <w:color w:val="231F20"/>
          <w:sz w:val="38"/>
          <w:szCs w:val="38"/>
        </w:rPr>
        <w:t xml:space="preserve"> “The Most Dangerous Game”</w:t>
      </w:r>
    </w:p>
    <w:p w14:paraId="1905641B" w14:textId="77777777" w:rsidR="00C419E3" w:rsidRPr="00C419E3" w:rsidRDefault="00C419E3" w:rsidP="00C419E3">
      <w:pPr>
        <w:spacing w:before="252"/>
        <w:ind w:left="240"/>
        <w:rPr>
          <w:rFonts w:ascii="Gadugi" w:eastAsia="Myriad Pro" w:hAnsi="Gadugi" w:cs="Myriad Pro"/>
          <w:sz w:val="28"/>
          <w:szCs w:val="28"/>
        </w:rPr>
      </w:pPr>
      <w:r w:rsidRPr="00C419E3">
        <w:rPr>
          <w:rFonts w:ascii="Gadugi" w:hAnsi="Gadugi"/>
          <w:b/>
          <w:color w:val="231F20"/>
          <w:spacing w:val="-4"/>
          <w:sz w:val="24"/>
        </w:rPr>
        <w:t xml:space="preserve">Why </w:t>
      </w:r>
      <w:r w:rsidRPr="00C419E3">
        <w:rPr>
          <w:rFonts w:ascii="Gadugi" w:hAnsi="Gadugi"/>
          <w:b/>
          <w:color w:val="231F20"/>
          <w:sz w:val="24"/>
        </w:rPr>
        <w:t xml:space="preserve">did the author </w:t>
      </w:r>
      <w:r w:rsidRPr="00C419E3">
        <w:rPr>
          <w:rFonts w:ascii="Gadugi" w:hAnsi="Gadugi"/>
          <w:b/>
          <w:color w:val="231F20"/>
          <w:spacing w:val="-3"/>
          <w:sz w:val="24"/>
        </w:rPr>
        <w:t xml:space="preserve">choose/create </w:t>
      </w:r>
      <w:r w:rsidRPr="00C419E3">
        <w:rPr>
          <w:rFonts w:ascii="Gadugi" w:hAnsi="Gadugi"/>
          <w:b/>
          <w:color w:val="231F20"/>
          <w:sz w:val="24"/>
        </w:rPr>
        <w:t>this</w:t>
      </w:r>
      <w:r w:rsidRPr="00C419E3">
        <w:rPr>
          <w:rFonts w:ascii="Gadugi" w:hAnsi="Gadugi"/>
          <w:b/>
          <w:color w:val="231F20"/>
          <w:spacing w:val="-21"/>
          <w:sz w:val="24"/>
        </w:rPr>
        <w:t xml:space="preserve"> </w:t>
      </w:r>
      <w:r w:rsidRPr="00C419E3">
        <w:rPr>
          <w:rFonts w:ascii="Gadugi" w:hAnsi="Gadugi"/>
          <w:b/>
          <w:color w:val="231F20"/>
          <w:spacing w:val="-3"/>
          <w:sz w:val="24"/>
        </w:rPr>
        <w:t>character?</w:t>
      </w:r>
    </w:p>
    <w:tbl>
      <w:tblPr>
        <w:tblpPr w:leftFromText="180" w:rightFromText="180" w:vertAnchor="text" w:horzAnchor="margin" w:tblpY="98"/>
        <w:tblW w:w="15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514"/>
        <w:gridCol w:w="4291"/>
        <w:gridCol w:w="4785"/>
      </w:tblGrid>
      <w:tr w:rsidR="00C419E3" w14:paraId="35BAB1A1" w14:textId="77777777" w:rsidTr="00C419E3">
        <w:trPr>
          <w:trHeight w:hRule="exact" w:val="110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DE136E" w14:textId="77777777" w:rsidR="00C419E3" w:rsidRDefault="00C419E3" w:rsidP="00C419E3"/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C68EF" w14:textId="77777777" w:rsidR="00C419E3" w:rsidRDefault="00C419E3" w:rsidP="00C419E3">
            <w:pPr>
              <w:pStyle w:val="TableParagraph"/>
              <w:spacing w:before="8"/>
              <w:rPr>
                <w:rFonts w:ascii="Myriad Pro" w:eastAsia="Myriad Pro" w:hAnsi="Myriad Pro" w:cs="Myriad Pro"/>
                <w:sz w:val="27"/>
                <w:szCs w:val="27"/>
              </w:rPr>
            </w:pPr>
          </w:p>
          <w:p w14:paraId="137269F9" w14:textId="77777777" w:rsidR="00C419E3" w:rsidRDefault="00C419E3" w:rsidP="00C419E3">
            <w:pPr>
              <w:pStyle w:val="TableParagraph"/>
              <w:ind w:left="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z w:val="24"/>
              </w:rPr>
              <w:t>Describe</w:t>
            </w:r>
          </w:p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58446F" w14:textId="77777777" w:rsidR="00C419E3" w:rsidRDefault="00C419E3" w:rsidP="00C419E3">
            <w:pPr>
              <w:pStyle w:val="TableParagraph"/>
              <w:spacing w:before="92" w:line="292" w:lineRule="exact"/>
              <w:ind w:left="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pacing w:val="-3"/>
                <w:sz w:val="24"/>
              </w:rPr>
              <w:t>Textual Support</w:t>
            </w:r>
          </w:p>
          <w:p w14:paraId="00461B0A" w14:textId="77777777" w:rsidR="00C419E3" w:rsidRDefault="00C419E3" w:rsidP="00C419E3">
            <w:pPr>
              <w:pStyle w:val="TableParagraph"/>
              <w:ind w:left="70" w:right="8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Find a quote that shows this trait and identify the type of characterization. Cite it using the author last name and page number.</w:t>
            </w:r>
          </w:p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7F167" w14:textId="77777777" w:rsidR="00C419E3" w:rsidRDefault="00C419E3" w:rsidP="00C419E3">
            <w:pPr>
              <w:pStyle w:val="TableParagraph"/>
              <w:spacing w:before="92" w:line="292" w:lineRule="exact"/>
              <w:ind w:left="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pacing w:val="-4"/>
                <w:sz w:val="24"/>
              </w:rPr>
              <w:t xml:space="preserve">Topic/Issue </w:t>
            </w:r>
            <w:r>
              <w:rPr>
                <w:rFonts w:ascii="Myriad Pro"/>
                <w:b/>
                <w:color w:val="231F20"/>
                <w:sz w:val="24"/>
              </w:rPr>
              <w:t>and</w:t>
            </w:r>
            <w:r>
              <w:rPr>
                <w:rFonts w:ascii="Myriad Pro"/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3"/>
                <w:sz w:val="24"/>
              </w:rPr>
              <w:t>Theme</w:t>
            </w:r>
          </w:p>
          <w:p w14:paraId="2644BAB0" w14:textId="77777777" w:rsidR="00C419E3" w:rsidRDefault="00C419E3" w:rsidP="00C419E3">
            <w:pPr>
              <w:pStyle w:val="TableParagraph"/>
              <w:ind w:left="70" w:right="58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How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does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this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aspect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of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character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3"/>
                <w:sz w:val="20"/>
              </w:rPr>
              <w:t>relate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20"/>
              </w:rPr>
              <w:t xml:space="preserve">the </w:t>
            </w:r>
            <w:r>
              <w:rPr>
                <w:rFonts w:ascii="Myriad Pro"/>
                <w:color w:val="231F20"/>
                <w:sz w:val="20"/>
              </w:rPr>
              <w:t>topic/issue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and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themes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of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text?</w:t>
            </w:r>
          </w:p>
        </w:tc>
      </w:tr>
      <w:tr w:rsidR="00C419E3" w14:paraId="03D66D51" w14:textId="77777777" w:rsidTr="00C419E3">
        <w:trPr>
          <w:trHeight w:hRule="exact" w:val="169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D3019" w14:textId="77777777" w:rsidR="00C419E3" w:rsidRDefault="00C419E3" w:rsidP="00C419E3">
            <w:pPr>
              <w:pStyle w:val="TableParagraph"/>
              <w:spacing w:before="1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Vital</w:t>
            </w:r>
            <w:r>
              <w:rPr>
                <w:rFonts w:ascii="Myriad Pro Light"/>
                <w:b/>
                <w:color w:val="231F20"/>
                <w:spacing w:val="4"/>
                <w:sz w:val="28"/>
              </w:rPr>
              <w:t xml:space="preserve"> </w:t>
            </w: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Statistics</w:t>
            </w:r>
          </w:p>
          <w:p w14:paraId="046B1B48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2"/>
                <w:sz w:val="20"/>
              </w:rPr>
              <w:t>Age</w:t>
            </w:r>
          </w:p>
          <w:p w14:paraId="1C0257B9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Gender</w:t>
            </w:r>
          </w:p>
          <w:p w14:paraId="20EC2163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Race/Ethnicity</w:t>
            </w:r>
          </w:p>
          <w:p w14:paraId="1DC989E4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Nationality</w:t>
            </w:r>
          </w:p>
          <w:p w14:paraId="57BBA8C6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Class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468F91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E8D23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793AED" w14:textId="77777777" w:rsidR="00C419E3" w:rsidRDefault="00C419E3" w:rsidP="00C419E3"/>
        </w:tc>
      </w:tr>
      <w:tr w:rsidR="00C419E3" w14:paraId="04F6533A" w14:textId="77777777" w:rsidTr="00C419E3">
        <w:trPr>
          <w:trHeight w:hRule="exact" w:val="144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2C8063" w14:textId="77777777" w:rsidR="00C419E3" w:rsidRDefault="00C419E3" w:rsidP="00C419E3">
            <w:pPr>
              <w:pStyle w:val="TableParagraph"/>
              <w:spacing w:before="1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Background</w:t>
            </w:r>
          </w:p>
          <w:p w14:paraId="4A462623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4"/>
                <w:sz w:val="20"/>
              </w:rPr>
              <w:t>Family</w:t>
            </w:r>
          </w:p>
          <w:p w14:paraId="0031F432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Personal</w:t>
            </w:r>
            <w:r>
              <w:rPr>
                <w:rFonts w:ascii="Myriad Pro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History</w:t>
            </w:r>
          </w:p>
          <w:p w14:paraId="1771CFB9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Culture</w:t>
            </w:r>
          </w:p>
          <w:p w14:paraId="043AB079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Community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0BFA5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4F6FC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40FFF" w14:textId="77777777" w:rsidR="00C419E3" w:rsidRDefault="00C419E3" w:rsidP="00C419E3"/>
        </w:tc>
      </w:tr>
      <w:tr w:rsidR="00C419E3" w14:paraId="4EED714E" w14:textId="77777777" w:rsidTr="00C419E3">
        <w:trPr>
          <w:trHeight w:hRule="exact" w:val="173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38446" w14:textId="77777777" w:rsidR="00C419E3" w:rsidRDefault="00C419E3" w:rsidP="00C419E3">
            <w:pPr>
              <w:pStyle w:val="TableParagraph"/>
              <w:spacing w:before="1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Personality</w:t>
            </w:r>
          </w:p>
          <w:p w14:paraId="4B567813" w14:textId="77777777" w:rsidR="00C419E3" w:rsidRDefault="00C419E3" w:rsidP="00C419E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5"/>
                <w:sz w:val="20"/>
              </w:rPr>
              <w:t>Tastes</w:t>
            </w:r>
          </w:p>
          <w:p w14:paraId="4F495A7A" w14:textId="77777777" w:rsidR="00C419E3" w:rsidRDefault="00C419E3" w:rsidP="00C419E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59" w:lineRule="auto"/>
              <w:ind w:right="2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Thoughts/</w:t>
            </w:r>
            <w:r>
              <w:rPr>
                <w:rFonts w:ascii="Myriad Pro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3"/>
                <w:sz w:val="20"/>
              </w:rPr>
              <w:t>Feelings/</w:t>
            </w:r>
            <w:r>
              <w:rPr>
                <w:rFonts w:ascii="Myriad Pro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4"/>
                <w:sz w:val="20"/>
              </w:rPr>
              <w:t>Fears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20D189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135F18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3EBE4" w14:textId="77777777" w:rsidR="00C419E3" w:rsidRDefault="00C419E3" w:rsidP="00C419E3"/>
        </w:tc>
      </w:tr>
      <w:tr w:rsidR="00C419E3" w14:paraId="66405F49" w14:textId="77777777" w:rsidTr="00C419E3">
        <w:trPr>
          <w:trHeight w:hRule="exact" w:val="129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209142" w14:textId="77777777" w:rsidR="00C419E3" w:rsidRDefault="00C419E3" w:rsidP="00C419E3">
            <w:pPr>
              <w:pStyle w:val="TableParagraph"/>
              <w:spacing w:before="18" w:line="252" w:lineRule="auto"/>
              <w:ind w:left="80" w:right="344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5"/>
                <w:sz w:val="28"/>
              </w:rPr>
              <w:t>Physical</w:t>
            </w:r>
            <w:r>
              <w:rPr>
                <w:rFonts w:ascii="Myriad Pro Light"/>
                <w:b/>
                <w:color w:val="231F20"/>
                <w:spacing w:val="-52"/>
                <w:sz w:val="28"/>
              </w:rPr>
              <w:t xml:space="preserve"> </w:t>
            </w:r>
            <w:r>
              <w:rPr>
                <w:rFonts w:ascii="Myriad Pro Light"/>
                <w:b/>
                <w:color w:val="231F20"/>
                <w:spacing w:val="-4"/>
                <w:sz w:val="28"/>
              </w:rPr>
              <w:t>Appearance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71553D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FCAD8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759777" w14:textId="77777777" w:rsidR="00C419E3" w:rsidRDefault="00C419E3" w:rsidP="00C419E3"/>
        </w:tc>
      </w:tr>
      <w:tr w:rsidR="00C419E3" w14:paraId="26E05BCB" w14:textId="77777777" w:rsidTr="00C419E3">
        <w:trPr>
          <w:trHeight w:hRule="exact" w:val="1274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4500E" w14:textId="77777777" w:rsidR="00C419E3" w:rsidRDefault="00C419E3" w:rsidP="00C419E3">
            <w:pPr>
              <w:pStyle w:val="TableParagraph"/>
              <w:spacing w:before="7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z w:val="28"/>
              </w:rPr>
              <w:t>Actions</w:t>
            </w:r>
          </w:p>
          <w:p w14:paraId="2AD00F71" w14:textId="77777777" w:rsidR="00C419E3" w:rsidRDefault="00C419E3" w:rsidP="00C419E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Verbal</w:t>
            </w:r>
          </w:p>
          <w:p w14:paraId="0AED1A2D" w14:textId="77777777" w:rsidR="00C419E3" w:rsidRDefault="00C419E3" w:rsidP="00C419E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Physical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1E5B2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A5C417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08BCF" w14:textId="77777777" w:rsidR="00C419E3" w:rsidRDefault="00C419E3" w:rsidP="00C419E3"/>
        </w:tc>
      </w:tr>
      <w:tr w:rsidR="00C419E3" w14:paraId="0777863F" w14:textId="77777777" w:rsidTr="00C419E3">
        <w:trPr>
          <w:trHeight w:hRule="exact" w:val="149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E3B30" w14:textId="77777777" w:rsidR="00C419E3" w:rsidRDefault="00C419E3" w:rsidP="00C419E3">
            <w:pPr>
              <w:pStyle w:val="TableParagraph"/>
              <w:spacing w:before="7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z w:val="28"/>
              </w:rPr>
              <w:t>Motivations</w:t>
            </w:r>
          </w:p>
          <w:p w14:paraId="70A15C01" w14:textId="77777777" w:rsidR="00C419E3" w:rsidRDefault="00C419E3" w:rsidP="00C419E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9" w:lineRule="auto"/>
              <w:ind w:right="24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What does</w:t>
            </w:r>
            <w:r>
              <w:rPr>
                <w:rFonts w:ascii="Myriad Pro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 Character</w:t>
            </w:r>
            <w:r>
              <w:rPr>
                <w:rFonts w:ascii="Myriad Pro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fear? Want?</w:t>
            </w:r>
            <w:r>
              <w:rPr>
                <w:rFonts w:ascii="Myriad Pro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Need? Why?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37BB6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DDDF2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844E3" w14:textId="77777777" w:rsidR="00C419E3" w:rsidRDefault="00C419E3" w:rsidP="00C419E3"/>
        </w:tc>
      </w:tr>
    </w:tbl>
    <w:p w14:paraId="0F65C0D5" w14:textId="77777777" w:rsidR="00C419E3" w:rsidRPr="00A3573F" w:rsidRDefault="00C419E3" w:rsidP="00A3573F">
      <w:pPr>
        <w:tabs>
          <w:tab w:val="left" w:pos="5764"/>
          <w:tab w:val="left" w:pos="5794"/>
        </w:tabs>
        <w:spacing w:before="39" w:line="398" w:lineRule="auto"/>
        <w:ind w:left="230" w:right="128"/>
        <w:jc w:val="both"/>
        <w:rPr>
          <w:rFonts w:ascii="Gadugi" w:eastAsia="Myriad Pro" w:hAnsi="Gadugi" w:cs="Myriad Pro"/>
          <w:sz w:val="16"/>
          <w:szCs w:val="20"/>
        </w:rPr>
        <w:sectPr w:rsidR="00C419E3" w:rsidRPr="00A3573F">
          <w:pgSz w:w="15840" w:h="12240" w:orient="landscape"/>
          <w:pgMar w:top="280" w:right="240" w:bottom="0" w:left="220" w:header="720" w:footer="720" w:gutter="0"/>
          <w:cols w:num="2" w:space="720" w:equalWidth="0">
            <w:col w:w="9169" w:space="269"/>
            <w:col w:w="5942"/>
          </w:cols>
        </w:sectPr>
      </w:pPr>
      <w:r>
        <w:br w:type="column"/>
      </w:r>
      <w:r w:rsidRPr="00A3573F">
        <w:rPr>
          <w:rFonts w:ascii="Gadugi" w:hAnsi="Gadugi"/>
          <w:color w:val="231F20"/>
          <w:sz w:val="20"/>
        </w:rPr>
        <w:t>Character</w:t>
      </w:r>
      <w:r w:rsidRPr="00A3573F">
        <w:rPr>
          <w:rFonts w:ascii="Gadugi" w:hAnsi="Gadugi"/>
          <w:color w:val="231F2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A3573F">
        <w:rPr>
          <w:rFonts w:ascii="Gadugi" w:hAnsi="Gadugi"/>
          <w:color w:val="231F20"/>
          <w:w w:val="28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</w:rPr>
        <w:t xml:space="preserve"> Nickname(s)</w:t>
      </w:r>
      <w:r w:rsidRPr="00A3573F">
        <w:rPr>
          <w:rFonts w:ascii="Gadugi" w:hAnsi="Gadugi"/>
          <w:color w:val="231F2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A3573F">
        <w:rPr>
          <w:rFonts w:ascii="Gadugi" w:hAnsi="Gadugi"/>
          <w:color w:val="231F20"/>
          <w:w w:val="4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</w:rPr>
        <w:t xml:space="preserve"> Role:      </w:t>
      </w:r>
      <w:r w:rsidRPr="00A3573F">
        <w:rPr>
          <w:rFonts w:ascii="Gadugi" w:hAnsi="Gadugi"/>
          <w:color w:val="231F20"/>
          <w:sz w:val="20"/>
        </w:rPr>
        <w:t></w:t>
      </w:r>
      <w:r w:rsidRPr="00A3573F">
        <w:rPr>
          <w:rFonts w:ascii="Gadugi" w:hAnsi="Gadugi"/>
          <w:color w:val="231F20"/>
          <w:spacing w:val="-3"/>
          <w:sz w:val="20"/>
        </w:rPr>
        <w:t xml:space="preserve">Protagonist    </w:t>
      </w:r>
      <w:r w:rsidRPr="00A3573F">
        <w:rPr>
          <w:rFonts w:ascii="Gadugi" w:hAnsi="Gadugi"/>
          <w:color w:val="231F20"/>
          <w:spacing w:val="36"/>
          <w:sz w:val="20"/>
        </w:rPr>
        <w:t xml:space="preserve"> </w:t>
      </w:r>
      <w:r w:rsidRPr="00A3573F">
        <w:rPr>
          <w:rFonts w:ascii="Gadugi" w:hAnsi="Gadugi"/>
          <w:color w:val="231F20"/>
          <w:sz w:val="20"/>
        </w:rPr>
        <w:t xml:space="preserve">Antagonist </w:t>
      </w:r>
      <w:r w:rsidRPr="00A3573F">
        <w:rPr>
          <w:rFonts w:ascii="Gadugi" w:hAnsi="Gadugi"/>
          <w:color w:val="231F20"/>
          <w:spacing w:val="33"/>
          <w:sz w:val="20"/>
        </w:rPr>
        <w:t xml:space="preserve"> </w:t>
      </w:r>
      <w:r w:rsidRPr="00A3573F">
        <w:rPr>
          <w:rFonts w:ascii="Gadugi" w:hAnsi="Gadugi"/>
          <w:color w:val="231F20"/>
          <w:sz w:val="20"/>
        </w:rPr>
        <w:t>Other</w:t>
      </w:r>
      <w:r w:rsidRPr="00A3573F">
        <w:rPr>
          <w:rFonts w:ascii="Gadugi" w:hAnsi="Gadugi"/>
          <w:color w:val="231F2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C419E3">
        <w:rPr>
          <w:rFonts w:ascii="Gadugi" w:hAnsi="Gadugi"/>
          <w:color w:val="231F20"/>
          <w:w w:val="49"/>
          <w:sz w:val="16"/>
          <w:u w:val="single" w:color="221E1F"/>
        </w:rPr>
        <w:t xml:space="preserve"> </w:t>
      </w:r>
    </w:p>
    <w:p w14:paraId="4DA369B8" w14:textId="77777777" w:rsidR="007A5CF3" w:rsidRPr="00A3573F" w:rsidRDefault="00C419E3" w:rsidP="00A3573F">
      <w:pPr>
        <w:spacing w:before="8"/>
        <w:rPr>
          <w:rFonts w:ascii="Myriad Pro" w:eastAsia="Myriad Pro" w:hAnsi="Myriad Pro" w:cs="Myriad Pro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967B" wp14:editId="6A68AFF8">
                <wp:simplePos x="0" y="0"/>
                <wp:positionH relativeFrom="page">
                  <wp:posOffset>9854565</wp:posOffset>
                </wp:positionH>
                <wp:positionV relativeFrom="page">
                  <wp:posOffset>6233160</wp:posOffset>
                </wp:positionV>
                <wp:extent cx="114300" cy="1326515"/>
                <wp:effectExtent l="0" t="3810" r="381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39B47" w14:textId="77777777" w:rsidR="00C419E3" w:rsidRDefault="00C419E3" w:rsidP="00C419E3">
                            <w:pPr>
                              <w:spacing w:line="173" w:lineRule="exact"/>
                              <w:ind w:left="20"/>
                              <w:rPr>
                                <w:rFonts w:ascii="Minion Pro" w:eastAsia="Minion Pro" w:hAnsi="Minion Pro" w:cs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©201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 xml:space="preserve"> Am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ic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adi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4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y®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5.95pt;margin-top:490.8pt;width:9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POqwIAAKw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:rsidR="00C419E3" w:rsidRDefault="00C419E3" w:rsidP="00C419E3">
                      <w:pPr>
                        <w:spacing w:line="173" w:lineRule="exact"/>
                        <w:ind w:left="20"/>
                        <w:rPr>
                          <w:rFonts w:ascii="Minion Pro" w:eastAsia="Minion Pro" w:hAnsi="Minion Pro" w:cs="Minion Pro"/>
                          <w:sz w:val="14"/>
                          <w:szCs w:val="14"/>
                        </w:rPr>
                      </w:pP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©201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5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 xml:space="preserve"> Am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r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ic</w:t>
                      </w:r>
                      <w:r>
                        <w:rPr>
                          <w:rFonts w:ascii="Minion Pro" w:hAnsi="Minion Pro"/>
                          <w:color w:val="231F20"/>
                          <w:spacing w:val="-3"/>
                          <w:sz w:val="14"/>
                        </w:rPr>
                        <w:t>a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e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adi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>n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g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  <w:spacing w:val="1"/>
                          <w:sz w:val="14"/>
                        </w:rPr>
                        <w:t>C</w:t>
                      </w:r>
                      <w:r>
                        <w:rPr>
                          <w:rFonts w:ascii="Minion Pro" w:hAnsi="Minion Pro"/>
                          <w:color w:val="231F20"/>
                          <w:spacing w:val="-3"/>
                          <w:sz w:val="14"/>
                        </w:rPr>
                        <w:t>o</w:t>
                      </w:r>
                      <w:r>
                        <w:rPr>
                          <w:rFonts w:ascii="Minion Pro" w:hAnsi="Minion Pro"/>
                          <w:color w:val="231F20"/>
                          <w:spacing w:val="-4"/>
                          <w:sz w:val="14"/>
                        </w:rPr>
                        <w:t>m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p</w:t>
                      </w:r>
                      <w:r>
                        <w:rPr>
                          <w:rFonts w:ascii="Minion Pro" w:hAnsi="Minion Pro"/>
                          <w:color w:val="231F20"/>
                          <w:spacing w:val="-3"/>
                          <w:sz w:val="14"/>
                        </w:rPr>
                        <w:t>a</w:t>
                      </w:r>
                      <w:r>
                        <w:rPr>
                          <w:rFonts w:ascii="Minion Pro" w:hAnsi="Minion Pro"/>
                          <w:color w:val="231F20"/>
                          <w:spacing w:val="-5"/>
                          <w:sz w:val="14"/>
                        </w:rPr>
                        <w:t>n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y®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A5CF3" w:rsidRPr="00A3573F" w:rsidSect="00C41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Gautami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yriad Pro Light">
    <w:altName w:val="Arial"/>
    <w:charset w:val="00"/>
    <w:family w:val="swiss"/>
    <w:pitch w:val="variable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107"/>
    <w:multiLevelType w:val="hybridMultilevel"/>
    <w:tmpl w:val="51187786"/>
    <w:lvl w:ilvl="0" w:tplc="F1B8AC84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C21894A6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1444DEA2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A754C4DE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1722EC6C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6AD2683A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10A25EBE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FF02B228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40127C84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1" w15:restartNumberingAfterBreak="0">
    <w:nsid w:val="0F7A0137"/>
    <w:multiLevelType w:val="hybridMultilevel"/>
    <w:tmpl w:val="91BC8634"/>
    <w:lvl w:ilvl="0" w:tplc="13F034F8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9424C6D0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CFE2BC3C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DB92F410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8EFE4668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96304B6A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6F80F888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1D7A4BD8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2720507E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2" w15:restartNumberingAfterBreak="0">
    <w:nsid w:val="1C854486"/>
    <w:multiLevelType w:val="hybridMultilevel"/>
    <w:tmpl w:val="17A2170C"/>
    <w:lvl w:ilvl="0" w:tplc="AC70E048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AC70BD72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6278145E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D8BC4F4C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78B6652E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1772F6D4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B4D29444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9AB0E03E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426A4676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3" w15:restartNumberingAfterBreak="0">
    <w:nsid w:val="36F8106A"/>
    <w:multiLevelType w:val="hybridMultilevel"/>
    <w:tmpl w:val="AC62BB0C"/>
    <w:lvl w:ilvl="0" w:tplc="5386CBDE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C16257D4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FB3CE0F2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545E28A6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DCB0D47C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2EEEAC08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3F52A98C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E404F66C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3C808746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4" w15:restartNumberingAfterBreak="0">
    <w:nsid w:val="3E1F6336"/>
    <w:multiLevelType w:val="hybridMultilevel"/>
    <w:tmpl w:val="A0626302"/>
    <w:lvl w:ilvl="0" w:tplc="A9A0E010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421C86AE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4BC426C2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5998AE6E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2794C480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1A34988C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97809C26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D916B08C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5D561108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E3"/>
    <w:rsid w:val="0068170D"/>
    <w:rsid w:val="00707947"/>
    <w:rsid w:val="007A5CF3"/>
    <w:rsid w:val="0092615C"/>
    <w:rsid w:val="00A3573F"/>
    <w:rsid w:val="00C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7C39"/>
  <w15:chartTrackingRefBased/>
  <w15:docId w15:val="{CF627B1C-3138-4137-A57A-C020EEFE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19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Kristen</dc:creator>
  <cp:keywords/>
  <dc:description/>
  <cp:lastModifiedBy>Nelson, Jennifer</cp:lastModifiedBy>
  <cp:revision>2</cp:revision>
  <dcterms:created xsi:type="dcterms:W3CDTF">2018-09-24T20:32:00Z</dcterms:created>
  <dcterms:modified xsi:type="dcterms:W3CDTF">2018-09-24T20:32:00Z</dcterms:modified>
</cp:coreProperties>
</file>