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51" w:rsidRPr="005F6154" w:rsidRDefault="00BB450E" w:rsidP="005F6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10</w:t>
      </w:r>
    </w:p>
    <w:p w:rsidR="005F6154" w:rsidRPr="005F6154" w:rsidRDefault="00BB450E" w:rsidP="005F6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“Sam The Athlete” by Stuart McLean</w:t>
      </w:r>
    </w:p>
    <w:p w:rsidR="005F6154" w:rsidRPr="005F6154" w:rsidRDefault="00BB450E" w:rsidP="005F6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Question:  Should Sam have continued to wear the skirt to play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6154" w:rsidTr="005F6154">
        <w:tc>
          <w:tcPr>
            <w:tcW w:w="4788" w:type="dxa"/>
          </w:tcPr>
          <w:p w:rsidR="005F6154" w:rsidRPr="005F6154" w:rsidRDefault="005F6154" w:rsidP="00BB450E">
            <w:pPr>
              <w:rPr>
                <w:b/>
                <w:sz w:val="28"/>
                <w:szCs w:val="28"/>
              </w:rPr>
            </w:pPr>
            <w:r w:rsidRPr="005F6154">
              <w:rPr>
                <w:b/>
                <w:sz w:val="28"/>
                <w:szCs w:val="28"/>
              </w:rPr>
              <w:t xml:space="preserve">Yes:  </w:t>
            </w:r>
            <w:r w:rsidR="00BB450E">
              <w:rPr>
                <w:b/>
                <w:sz w:val="28"/>
                <w:szCs w:val="28"/>
              </w:rPr>
              <w:t>Sam sh</w:t>
            </w:r>
            <w:r w:rsidR="00F52AB7">
              <w:rPr>
                <w:b/>
                <w:sz w:val="28"/>
                <w:szCs w:val="28"/>
              </w:rPr>
              <w:t>ould continue to wear the skir</w:t>
            </w:r>
            <w:r w:rsidR="00EB4277">
              <w:rPr>
                <w:b/>
                <w:sz w:val="28"/>
                <w:szCs w:val="28"/>
              </w:rPr>
              <w:t>t?</w:t>
            </w:r>
            <w:bookmarkStart w:id="0" w:name="_GoBack"/>
            <w:bookmarkEnd w:id="0"/>
            <w:r w:rsidR="00BB450E">
              <w:rPr>
                <w:b/>
                <w:sz w:val="28"/>
                <w:szCs w:val="28"/>
              </w:rPr>
              <w:t xml:space="preserve"> Give arguments</w:t>
            </w:r>
          </w:p>
        </w:tc>
        <w:tc>
          <w:tcPr>
            <w:tcW w:w="4788" w:type="dxa"/>
          </w:tcPr>
          <w:p w:rsidR="005F6154" w:rsidRPr="005F6154" w:rsidRDefault="00BB450E" w:rsidP="005F6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No:  Sam should </w:t>
            </w:r>
            <w:r w:rsidR="00F52AB7">
              <w:rPr>
                <w:b/>
                <w:sz w:val="28"/>
                <w:szCs w:val="28"/>
              </w:rPr>
              <w:t xml:space="preserve">not continue to wear the skirt? </w:t>
            </w:r>
            <w:r w:rsidR="005F6154" w:rsidRPr="005F6154">
              <w:rPr>
                <w:b/>
                <w:sz w:val="28"/>
                <w:szCs w:val="28"/>
              </w:rPr>
              <w:t xml:space="preserve"> Give arguments</w:t>
            </w:r>
            <w:r w:rsidR="001759C8">
              <w:rPr>
                <w:b/>
                <w:sz w:val="28"/>
                <w:szCs w:val="28"/>
              </w:rPr>
              <w:t>.</w:t>
            </w:r>
          </w:p>
        </w:tc>
      </w:tr>
      <w:tr w:rsidR="005F6154" w:rsidTr="005F6154"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</w:tc>
      </w:tr>
      <w:tr w:rsidR="005F6154" w:rsidTr="005F6154"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</w:tc>
      </w:tr>
      <w:tr w:rsidR="005F6154" w:rsidTr="005F6154"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</w:tc>
      </w:tr>
      <w:tr w:rsidR="005F6154" w:rsidTr="005F6154"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</w:tc>
      </w:tr>
    </w:tbl>
    <w:p w:rsidR="005F6154" w:rsidRPr="005F6154" w:rsidRDefault="005F6154" w:rsidP="005F6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Decision:  Decide what side you choose and explain your decision: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6154" w:rsidRPr="005F6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4"/>
    <w:rsid w:val="001759C8"/>
    <w:rsid w:val="005F6154"/>
    <w:rsid w:val="00747651"/>
    <w:rsid w:val="00BB450E"/>
    <w:rsid w:val="00C759EB"/>
    <w:rsid w:val="00EB4277"/>
    <w:rsid w:val="00F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1CB3"/>
  <w15:docId w15:val="{EF1BE95A-E418-4348-88DE-61FE2DF3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3</cp:revision>
  <cp:lastPrinted>2013-09-06T15:35:00Z</cp:lastPrinted>
  <dcterms:created xsi:type="dcterms:W3CDTF">2016-02-09T21:45:00Z</dcterms:created>
  <dcterms:modified xsi:type="dcterms:W3CDTF">2016-09-14T15:46:00Z</dcterms:modified>
</cp:coreProperties>
</file>