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0C" w:rsidRPr="0080520C" w:rsidRDefault="0080520C" w:rsidP="008052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520C">
        <w:rPr>
          <w:rFonts w:ascii="Times New Roman" w:eastAsia="Times New Roman" w:hAnsi="Times New Roman" w:cs="Times New Roman"/>
          <w:b/>
          <w:sz w:val="32"/>
          <w:szCs w:val="32"/>
        </w:rPr>
        <w:t xml:space="preserve">O Captain! My Captain! </w:t>
      </w:r>
    </w:p>
    <w:p w:rsidR="0080520C" w:rsidRPr="0080520C" w:rsidRDefault="0080520C" w:rsidP="0080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20C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4" w:history="1">
        <w:r w:rsidRPr="008052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Walt Whitman</w:t>
        </w:r>
      </w:hyperlink>
      <w:r w:rsidRPr="00805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520C" w:rsidRPr="0080520C" w:rsidRDefault="0080520C" w:rsidP="0080520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O Captain! my Captain! our fearful trip is done, </w:t>
      </w:r>
    </w:p>
    <w:p w:rsidR="0080520C" w:rsidRPr="0080520C" w:rsidRDefault="0080520C" w:rsidP="0080520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The ship has </w:t>
      </w:r>
      <w:proofErr w:type="spellStart"/>
      <w:r w:rsidRPr="0080520C">
        <w:rPr>
          <w:rFonts w:ascii="Times New Roman" w:eastAsia="Times New Roman" w:hAnsi="Times New Roman" w:cs="Times New Roman"/>
          <w:sz w:val="28"/>
          <w:szCs w:val="28"/>
        </w:rPr>
        <w:t>weather’d</w:t>
      </w:r>
      <w:proofErr w:type="spellEnd"/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 every rack, the prize we sought is won, </w:t>
      </w:r>
    </w:p>
    <w:p w:rsidR="0080520C" w:rsidRPr="0080520C" w:rsidRDefault="0080520C" w:rsidP="0080520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The port is near, the bells I hear, the people all exulting, </w:t>
      </w:r>
    </w:p>
    <w:p w:rsidR="0080520C" w:rsidRPr="0080520C" w:rsidRDefault="0080520C" w:rsidP="0080520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While follow eyes the steady keel, the vessel grim and daring; </w:t>
      </w:r>
    </w:p>
    <w:p w:rsidR="0080520C" w:rsidRPr="0080520C" w:rsidRDefault="0080520C" w:rsidP="0080520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 But O heart! heart! heart! </w:t>
      </w:r>
    </w:p>
    <w:p w:rsidR="0080520C" w:rsidRPr="0080520C" w:rsidRDefault="0080520C" w:rsidP="0080520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 O the bleeding drops of red, </w:t>
      </w:r>
    </w:p>
    <w:p w:rsidR="0080520C" w:rsidRPr="0080520C" w:rsidRDefault="0080520C" w:rsidP="0080520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 Where on the deck my Captain </w:t>
      </w:r>
      <w:proofErr w:type="gramStart"/>
      <w:r w:rsidRPr="0080520C">
        <w:rPr>
          <w:rFonts w:ascii="Times New Roman" w:eastAsia="Times New Roman" w:hAnsi="Times New Roman" w:cs="Times New Roman"/>
          <w:sz w:val="28"/>
          <w:szCs w:val="28"/>
        </w:rPr>
        <w:t>lies,</w:t>
      </w:r>
      <w:proofErr w:type="gramEnd"/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20C" w:rsidRPr="0080520C" w:rsidRDefault="0080520C" w:rsidP="0080520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 Fallen cold and dead. </w:t>
      </w:r>
    </w:p>
    <w:p w:rsidR="0080520C" w:rsidRPr="0080520C" w:rsidRDefault="0080520C" w:rsidP="0080520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</w:p>
    <w:p w:rsidR="0080520C" w:rsidRPr="0080520C" w:rsidRDefault="0080520C" w:rsidP="0080520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O Captain! my Captain! rise up and hear the bells; </w:t>
      </w:r>
    </w:p>
    <w:p w:rsidR="0080520C" w:rsidRPr="0080520C" w:rsidRDefault="0080520C" w:rsidP="0080520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Rise up—for you the flag is flung—for you the bugle trills, </w:t>
      </w:r>
    </w:p>
    <w:p w:rsidR="0080520C" w:rsidRPr="0080520C" w:rsidRDefault="0080520C" w:rsidP="0080520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For </w:t>
      </w:r>
      <w:proofErr w:type="gramStart"/>
      <w:r w:rsidRPr="0080520C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gramEnd"/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 bouquets and </w:t>
      </w:r>
      <w:proofErr w:type="spellStart"/>
      <w:r w:rsidRPr="0080520C">
        <w:rPr>
          <w:rFonts w:ascii="Times New Roman" w:eastAsia="Times New Roman" w:hAnsi="Times New Roman" w:cs="Times New Roman"/>
          <w:sz w:val="28"/>
          <w:szCs w:val="28"/>
        </w:rPr>
        <w:t>ribbon’d</w:t>
      </w:r>
      <w:proofErr w:type="spellEnd"/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 wreaths—for you the shores a-crowding, </w:t>
      </w:r>
    </w:p>
    <w:p w:rsidR="0080520C" w:rsidRPr="0080520C" w:rsidRDefault="0080520C" w:rsidP="0080520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For you they call, the swaying mass, their eager faces turning; </w:t>
      </w:r>
    </w:p>
    <w:p w:rsidR="0080520C" w:rsidRPr="0080520C" w:rsidRDefault="0080520C" w:rsidP="0080520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 Here Captain! dear father! </w:t>
      </w:r>
    </w:p>
    <w:p w:rsidR="0080520C" w:rsidRPr="0080520C" w:rsidRDefault="0080520C" w:rsidP="0080520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 This arm beneath your head! </w:t>
      </w:r>
    </w:p>
    <w:p w:rsidR="0080520C" w:rsidRPr="0080520C" w:rsidRDefault="0080520C" w:rsidP="0080520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 It is some dream that on the deck, </w:t>
      </w:r>
    </w:p>
    <w:p w:rsidR="0080520C" w:rsidRPr="0080520C" w:rsidRDefault="0080520C" w:rsidP="0080520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You’ve fallen cold and dead. </w:t>
      </w:r>
    </w:p>
    <w:p w:rsidR="0080520C" w:rsidRPr="0080520C" w:rsidRDefault="0080520C" w:rsidP="0080520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</w:p>
    <w:p w:rsidR="0080520C" w:rsidRPr="0080520C" w:rsidRDefault="0080520C" w:rsidP="0080520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My Captain does not answer, his lips are pale and still, </w:t>
      </w:r>
    </w:p>
    <w:p w:rsidR="0080520C" w:rsidRPr="0080520C" w:rsidRDefault="0080520C" w:rsidP="0080520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My father does not feel my arm, he has no pulse nor will, </w:t>
      </w:r>
    </w:p>
    <w:p w:rsidR="0080520C" w:rsidRPr="0080520C" w:rsidRDefault="0080520C" w:rsidP="0080520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The ship is </w:t>
      </w:r>
      <w:proofErr w:type="spellStart"/>
      <w:r w:rsidRPr="0080520C">
        <w:rPr>
          <w:rFonts w:ascii="Times New Roman" w:eastAsia="Times New Roman" w:hAnsi="Times New Roman" w:cs="Times New Roman"/>
          <w:sz w:val="28"/>
          <w:szCs w:val="28"/>
        </w:rPr>
        <w:t>anchor’d</w:t>
      </w:r>
      <w:proofErr w:type="spellEnd"/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 safe and sound, its voyage closed and done, </w:t>
      </w:r>
    </w:p>
    <w:p w:rsidR="0080520C" w:rsidRPr="0080520C" w:rsidRDefault="0080520C" w:rsidP="0080520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From fearful trip the victor ship comes in with object won; </w:t>
      </w:r>
    </w:p>
    <w:p w:rsidR="0080520C" w:rsidRPr="0080520C" w:rsidRDefault="0080520C" w:rsidP="0080520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 Exult O shores, and ring O bells! </w:t>
      </w:r>
    </w:p>
    <w:p w:rsidR="0080520C" w:rsidRPr="0080520C" w:rsidRDefault="0080520C" w:rsidP="0080520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 But I with mournful tread, </w:t>
      </w:r>
    </w:p>
    <w:p w:rsidR="0080520C" w:rsidRPr="0080520C" w:rsidRDefault="0080520C" w:rsidP="0080520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80520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 Walk the deck my Captain lies, </w:t>
      </w:r>
    </w:p>
    <w:p w:rsidR="0080520C" w:rsidRPr="0080520C" w:rsidRDefault="0080520C" w:rsidP="0080520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80520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 Fallen cold and dead.</w:t>
      </w:r>
    </w:p>
    <w:p w:rsidR="0080520C" w:rsidRPr="0080520C" w:rsidRDefault="0080520C" w:rsidP="0080520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D97030" w:rsidRDefault="00D97030"/>
    <w:sectPr w:rsidR="00D97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0C"/>
    <w:rsid w:val="0080520C"/>
    <w:rsid w:val="00D9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281B"/>
  <w15:chartTrackingRefBased/>
  <w15:docId w15:val="{C8086B68-E31B-4D14-BE3A-1F8049FC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52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52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dg">
    <w:name w:val="hdg"/>
    <w:basedOn w:val="DefaultParagraphFont"/>
    <w:rsid w:val="0080520C"/>
  </w:style>
  <w:style w:type="character" w:styleId="Hyperlink">
    <w:name w:val="Hyperlink"/>
    <w:basedOn w:val="DefaultParagraphFont"/>
    <w:uiPriority w:val="99"/>
    <w:semiHidden/>
    <w:unhideWhenUsed/>
    <w:rsid w:val="00805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76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1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0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2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6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3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4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75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6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9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ms-and-poets/poets/detail/walt-whit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1</cp:revision>
  <dcterms:created xsi:type="dcterms:W3CDTF">2016-10-25T15:56:00Z</dcterms:created>
  <dcterms:modified xsi:type="dcterms:W3CDTF">2016-10-25T15:57:00Z</dcterms:modified>
</cp:coreProperties>
</file>