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C7606A4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9736FF">
              <w:rPr>
                <w:b/>
              </w:rPr>
              <w:t xml:space="preserve"> Hayley Park</w:t>
            </w:r>
          </w:p>
        </w:tc>
        <w:tc>
          <w:tcPr>
            <w:tcW w:w="4871" w:type="dxa"/>
            <w:vAlign w:val="center"/>
          </w:tcPr>
          <w:p w14:paraId="6DDD4842" w14:textId="2715C679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9736FF">
              <w:rPr>
                <w:b/>
              </w:rPr>
              <w:t xml:space="preserve"> Feb 18,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5EE8B159" w:rsidR="0074744A" w:rsidRPr="003E72C0" w:rsidRDefault="009736FF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FE896A6" wp14:editId="0B3D02EF">
                      <wp:simplePos x="0" y="0"/>
                      <wp:positionH relativeFrom="column">
                        <wp:posOffset>1311776</wp:posOffset>
                      </wp:positionH>
                      <wp:positionV relativeFrom="paragraph">
                        <wp:posOffset>-74543</wp:posOffset>
                      </wp:positionV>
                      <wp:extent cx="208800" cy="255600"/>
                      <wp:effectExtent l="50800" t="50800" r="45720" b="6223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0" cy="25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F5B3F6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1.9pt;margin-top:-7.25pt;width:19.3pt;height: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D2UBCHAQAAMAMAAA4AAABkcnMvZTJvRG9jLnhtbJxSy27CMBC8V+o/&#13;&#10;WL6XPMSrEYFDUSUOpRzaD3Adm1iNvdHaEPj7bgIUaFVV4hKtd5zZmR1PZjtbsa1Cb8DlPOnFnCkn&#13;&#10;oTBunfP3t+eHMWc+CFeICpzK+V55Ppve302aOlMplFAVChmROJ81dc7LEOosirwslRW+B7VyBGpA&#13;&#10;KwIdcR0VKBpit1WUxvEwagCLGkEq76k7P4B82vFrrWR41dqrwCpSN45j0he+K2yrZEi9D6pGj6OY&#13;&#10;R9OJyNYo6tLIoyxxgyorjCMR31RzEQTboPlFZY1E8KBDT4KNQGsjVeeJ3CXxD3cL99k6S/pyg5kE&#13;&#10;F5QLK4HhtL8OuGWErWgFzQsUlJDYBOBHRlrQ/4EcRM9BbizpOaSCqhKBnoQvTe05w8wUOcdFkZz1&#13;&#10;u+3T2cEKz76W2xWy9n6fMycsSSLfrN9Gc7K+vP6XkOgI/cW602jbPEgs2+WcIt+33y5utQtMUjON&#13;&#10;x/RCOJMEpYPBkOoL5gPDac7F9mn4Vc6X51bYxUOffgEAAP//AwBQSwMEFAAGAAgAAAAhAIZd6Qz4&#13;&#10;AgAAiwcAABAAAABkcnMvaW5rL2luazEueG1stFRLa9tAEL4X+h+WzSEXr70PyS/i5FBqKLRQmhTa&#13;&#10;oyJvbBE9jLSOnX/feawVhziX0l4kz+ubb74Z+ermUJXiybdd0dQLaYZaCl/nzaqo1wv5826pplJ0&#13;&#10;IatXWdnUfiGffSdvrj9+uCrqx6qcw1MAQt3hr6pcyE0I2/lotN/vh3s3bNr1yGrtRl/qx29f5XWs&#13;&#10;WvmHoi4CtOyOrrypgz8EBJsXq4XMw0H3+YB92+za3Pdh9LT5S0Zos9wvm7bKQo+4yeral6LOKuD9&#13;&#10;S4rwvIUfBfRZ+1aKqoCBlR2aZJJMP8/AkR0W8sTeAcUOmFRydB7z93/AXL7FRFrOTsYTKSKllX9C&#13;&#10;TiPSfP7+7N/bZuvbUPgXmVmUGHgWOdukDwvV+q4pd7gbKZ6ycgeSGa3hLGJvMzojyFs80Oaf4oEu&#13;&#10;7+KdknstTRzvVIcoWn9Sx9WGovJw6NW2v7HQATC6b0NLn4PVVittlZnd6cncTufODafanKwiXvER&#13;&#10;877ddZse7759uVeK9KrxZPtiFTa96Hpoes1PFT9XufHFehP+qjRvygY+hrjpC+c+fVouTyaidv2p&#13;&#10;nflw6fpEHPyHf1jIC/p2BVWygybXwrpU2CSdpINLfTm91AOZSiv1QBllhR5MxRSeyqkEXlbgUyt0&#13;&#10;WWE0RhJF77EwBs0Zm4kYo2WpDJqgYVTKPkyEcvY5eDkxQYObGBHT8AUtKE7JqcLkhEhAXwQFPvA0&#13;&#10;3ACiYFgKqFRhzVhgSZwFPGgZIoVkwHCUHRlyKdRRDfGwkTQZjggAT2ydHknjpDoqQ9Qd0XFEAHig&#13;&#10;Zk7FCZGAJkwugcMFDw+geT6SF35i6kQZ0i4RM0xjSBuHojYJE+SeUVVOMFFiSotzpDTHMUJwmtA4&#13;&#10;DpxJaUtb5+0BE+Ju6WUVL5bmZaUMz8Z7c0yHl2RpoKPqrAAhxyw4GpR6zDcDyHhYCc+fcowhQHBU&#13;&#10;I42rjROhMoavgVcSheEaQIZ4f2csM7o4ALNzPQRe/Wn33xX8G13/AQAA//8DAFBLAwQUAAYACAAA&#13;&#10;ACEAvkrWDuYAAAAPAQAADwAAAGRycy9kb3ducmV2LnhtbEyPwWrDMBBE74X+g9hAb4lsxy7FsRzS&#13;&#10;ltJTDk0DoTfFUmwTa2UsObL/vttTc1kYdnfmTbGdTMduenCtRQHxKgKmsbKqxVrA8ftj+QLMeYlK&#13;&#10;dha1gFk72JaPD4XMlQ34pW8HXzMyQZdLAY33fc65qxptpFvZXiPtLnYw0pMcaq4GGcjcdDyJomdu&#13;&#10;ZIuU0MhevzW6uh5GI2Afz6dsfh3VvprwM4Sf62kXjkI8Lab3DY3dBpjXk///gL8OxA8lgZ3tiMqx&#13;&#10;TkASrYnfC1jGaQaMLpI0SYGdBazjDHhZ8Pse5S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8PZQEIcBAAAwAwAADgAAAAAAAAAAAAAAAAA8AgAAZHJzL2Uy&#13;&#10;b0RvYy54bWxQSwECLQAUAAYACAAAACEAhl3pDPgCAACLBwAAEAAAAAAAAAAAAAAAAADvAwAAZHJz&#13;&#10;L2luay9pbmsxLnhtbFBLAQItABQABgAIAAAAIQC+StYO5gAAAA8BAAAPAAAAAAAAAAAAAAAAABUH&#13;&#10;AABkcnMvZG93bnJldi54bWxQSwECLQAUAAYACAAAACEAeRi8nb8AAAAhAQAAGQAAAAAAAAAAAAAA&#13;&#10;AAAoCAAAZHJzL19yZWxzL2Uyb0RvYy54bWwucmVsc1BLBQYAAAAABgAGAHgBAAAeCQAAAAA=&#13;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Pr="009736FF" w:rsidRDefault="00617A88" w:rsidP="00617A8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07DE13EB" w:rsidR="00617A88" w:rsidRPr="009736FF" w:rsidRDefault="00617A88" w:rsidP="00617A8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5D9D14C5" w14:textId="1458EA3F" w:rsidR="005763F1" w:rsidRDefault="009736FF" w:rsidP="009736FF">
            <w:pPr>
              <w:pStyle w:val="ListParagraph"/>
              <w:numPr>
                <w:ilvl w:val="0"/>
                <w:numId w:val="4"/>
              </w:numPr>
            </w:pPr>
            <w:r w:rsidRPr="009736FF">
              <w:rPr>
                <w:b/>
              </w:rPr>
              <w:t xml:space="preserve">In this unit, I learned several types of graphs and a lot of terms for “Transformation” such as reflection in y-axis, reflection in x-axis, stretch, compress, expand and so on. </w:t>
            </w:r>
            <w:r>
              <w:rPr>
                <w:b/>
              </w:rPr>
              <w:t>From this unit, I could improve some skills, and especially, t</w:t>
            </w:r>
            <w:r w:rsidRPr="009736FF">
              <w:rPr>
                <w:b/>
              </w:rPr>
              <w:t xml:space="preserve">his unit helped me to improve my communication skills when I talk about mathematical things. </w:t>
            </w:r>
            <w:r>
              <w:rPr>
                <w:b/>
              </w:rPr>
              <w:t>For example, w</w:t>
            </w:r>
            <w:r w:rsidRPr="009736FF">
              <w:rPr>
                <w:b/>
              </w:rPr>
              <w:t xml:space="preserve">hen I get transformation questions, I could answer more specifically than when I was learning pre-calculus 11. </w:t>
            </w:r>
            <w:r>
              <w:rPr>
                <w:b/>
              </w:rPr>
              <w:t>I am sure that this unit will help me to understand well other rest of units because the rest of units are related to this unit. Also, b</w:t>
            </w:r>
            <w:r w:rsidRPr="009736FF">
              <w:rPr>
                <w:b/>
              </w:rPr>
              <w:t xml:space="preserve">y using these terms, I could explain and sketch more detailed graphs. </w:t>
            </w:r>
            <w:r>
              <w:rPr>
                <w:b/>
              </w:rPr>
              <w:t xml:space="preserve">Therefore, this unit improved my mathematical language skill.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21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77353" w14:textId="77777777" w:rsidR="00831939" w:rsidRDefault="00831939" w:rsidP="00FE4E43">
      <w:pPr>
        <w:spacing w:after="0" w:line="240" w:lineRule="auto"/>
      </w:pPr>
      <w:r>
        <w:separator/>
      </w:r>
    </w:p>
  </w:endnote>
  <w:endnote w:type="continuationSeparator" w:id="0">
    <w:p w14:paraId="19056641" w14:textId="77777777" w:rsidR="00831939" w:rsidRDefault="00831939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B02E" w14:textId="77777777" w:rsidR="00831939" w:rsidRDefault="00831939" w:rsidP="00FE4E43">
      <w:pPr>
        <w:spacing w:after="0" w:line="240" w:lineRule="auto"/>
      </w:pPr>
      <w:r>
        <w:separator/>
      </w:r>
    </w:p>
  </w:footnote>
  <w:footnote w:type="continuationSeparator" w:id="0">
    <w:p w14:paraId="720DE47F" w14:textId="77777777" w:rsidR="00831939" w:rsidRDefault="00831939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009"/>
    <w:multiLevelType w:val="hybridMultilevel"/>
    <w:tmpl w:val="A490AB9C"/>
    <w:lvl w:ilvl="0" w:tplc="2D1AC1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0693598"/>
    <w:multiLevelType w:val="hybridMultilevel"/>
    <w:tmpl w:val="6F4895FC"/>
    <w:lvl w:ilvl="0" w:tplc="9E8E22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31939"/>
    <w:rsid w:val="0087144C"/>
    <w:rsid w:val="008D70AC"/>
    <w:rsid w:val="008F008D"/>
    <w:rsid w:val="008F5EC5"/>
    <w:rsid w:val="00961344"/>
    <w:rsid w:val="009736FF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9T07:28:33.801"/>
    </inkml:context>
    <inkml:brush xml:id="br0">
      <inkml:brushProperty name="width" value="0.1" units="cm"/>
      <inkml:brushProperty name="height" value="0.1" units="cm"/>
      <inkml:brushProperty name="color" value="#33CCFF"/>
    </inkml:brush>
  </inkml:definitions>
  <inkml:trace contextRef="#ctx0" brushRef="#br0">0 235 24575,'0'8'0,"5"2"0,-1-2 0,8 8 0,-3-4 0,2 4 0,0-8 0,2 10 0,-4-10 0,6 11 0,-9-10 0,4 6 0,-2-4 0,0 2 0,-1-5 0,-2-1 0,2 1 0,-1-3 0,3 7 0,-3-4 0,1 5 0,-2-5 0,0 0 0,3 1 0,-5-3 0,4 4 0,-4-2 0,4 0 0,1 2 0,-3 0 0,2-2 0,-5-1 0,6 3 0,-1-2 0,-1 3 0,1-4 0,-5 0 0,3-2 0,0 2 0,-2-2 0,1 0 0,-1 5 0,2-5 0,-2 5 0,3-3 0,-3-2 0,5 7 0,-3-6 0,0 4 0,0-5 0,-3 2 0,3-1 0,-5-4 0,3-7 0,-3-3 0,0-5 0,0 4 0,2-1 0,1 2 0,0-3 0,4-8 0,-3 3 0,7-12 0,-4 9 0,1-1 0,-2 3 0,-1 2 0,4-5 0,-3 2 0,2 1 0,-2 3 0,1 1 0,-1 2 0,2-5 0,-5 5 0,1 1 0,-1-1 0,0 3 0,2-5 0,3-11 0,-2 8 0,2-4 0,-3 7 0,-2 7 0,2-6 0,-2 4 0,1 0 0,1-7 0,-1 5 0,3-5 0,-4 4 0,2-3 0,1 3 0,1-7 0,-3 8 0,3-5 0,-6 10 0,6-10 0,-6 8 0,4-8 0,-5 10 0,2-3 0,-2 3 0,5-2 0,-5 2 0,2-2 0,1 4 0,-3-2 0,2 3 0,-2-3 0,0 0 0,2 1 0,-1-1 0,1 0 0,0 0 0,-1 2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420B8-6537-DE4D-B1E7-D32E6E4F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132S-Park, Hayley - Jimin</cp:lastModifiedBy>
  <cp:revision>2</cp:revision>
  <dcterms:created xsi:type="dcterms:W3CDTF">2020-02-19T07:45:00Z</dcterms:created>
  <dcterms:modified xsi:type="dcterms:W3CDTF">2020-02-19T07:45:00Z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