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52E" w:rsidRDefault="0005052E">
      <w:pPr>
        <w:rPr>
          <w:lang w:val="en-US"/>
        </w:rPr>
      </w:pPr>
      <w:r>
        <w:rPr>
          <w:lang w:val="en-US"/>
        </w:rPr>
        <w:t>Jessica Parker</w:t>
      </w:r>
    </w:p>
    <w:p w:rsidR="0005052E" w:rsidRDefault="0005052E">
      <w:pPr>
        <w:rPr>
          <w:lang w:val="en-US"/>
        </w:rPr>
      </w:pPr>
      <w:r>
        <w:rPr>
          <w:lang w:val="en-US"/>
        </w:rPr>
        <w:t>Timed Write 3b</w:t>
      </w:r>
      <w:bookmarkStart w:id="0" w:name="_GoBack"/>
      <w:bookmarkEnd w:id="0"/>
    </w:p>
    <w:p w:rsidR="007E060D" w:rsidRDefault="0005052E">
      <w:pPr>
        <w:rPr>
          <w:lang w:val="en-US"/>
        </w:rPr>
      </w:pPr>
      <w:r>
        <w:rPr>
          <w:lang w:val="en-US"/>
        </w:rPr>
        <w:t xml:space="preserve">One of life’s greatest pleasures is helping someone in need, especially when the recipient really </w:t>
      </w:r>
      <w:proofErr w:type="spellStart"/>
      <w:r>
        <w:rPr>
          <w:lang w:val="en-US"/>
        </w:rPr>
        <w:t>appriciates</w:t>
      </w:r>
      <w:proofErr w:type="spellEnd"/>
      <w:r>
        <w:rPr>
          <w:lang w:val="en-US"/>
        </w:rPr>
        <w:t xml:space="preserve"> it. You, too, will find that nothing will give you a greater sense of satisfaction and achievement than knowing that you have used your knowledge, skill, and ability to help others to achieve more pleasant and rewarding way of life.</w:t>
      </w:r>
    </w:p>
    <w:p w:rsidR="0005052E" w:rsidRDefault="0005052E">
      <w:pPr>
        <w:rPr>
          <w:lang w:val="en-US"/>
        </w:rPr>
      </w:pPr>
      <w:r>
        <w:rPr>
          <w:lang w:val="en-US"/>
        </w:rPr>
        <w:t>The story of Mildred is not unique. It is only one success story among many others that could be written about ambitious young people who, after being reared on a farm and experiencing deprivation, went to the cite to seek either fame or fortune, or, in some instances both. However, this is a true story of a young woman named Mildred, and her problems seemed unique to her. She was one of a large family of children and had lived on a farm all her life. In fact, she had never ventured far from home. No one in her family had ever attended college, and she wanted to be the first.</w:t>
      </w:r>
    </w:p>
    <w:p w:rsidR="0005052E" w:rsidRPr="0005052E" w:rsidRDefault="0005052E">
      <w:pPr>
        <w:rPr>
          <w:lang w:val="en-US"/>
        </w:rPr>
      </w:pPr>
      <w:r>
        <w:rPr>
          <w:lang w:val="en-US"/>
        </w:rPr>
        <w:t xml:space="preserve"> When Mildred arrived in the city, she had no money, had no close friends, had no place to live, and had no one to provide financial assistance </w:t>
      </w:r>
    </w:p>
    <w:sectPr w:rsidR="0005052E" w:rsidRPr="000505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2E"/>
    <w:rsid w:val="0005052E"/>
    <w:rsid w:val="007540AD"/>
    <w:rsid w:val="00EA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B1422"/>
  <w15:chartTrackingRefBased/>
  <w15:docId w15:val="{A88A53C2-6979-4BCD-A1E0-3FA02E6E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132S-Parker, Jessica</dc:creator>
  <cp:keywords/>
  <dc:description/>
  <cp:lastModifiedBy>132S-Parker, Jessica</cp:lastModifiedBy>
  <cp:revision>1</cp:revision>
  <dcterms:created xsi:type="dcterms:W3CDTF">2017-11-14T20:40:00Z</dcterms:created>
  <dcterms:modified xsi:type="dcterms:W3CDTF">2017-11-14T20:47:00Z</dcterms:modified>
</cp:coreProperties>
</file>