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4F7" w:rsidRPr="00BA2CC8" w:rsidRDefault="004A757D" w:rsidP="004344F7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BA2CC8">
        <w:rPr>
          <w:rFonts w:ascii="Times New Roman" w:hAnsi="Times New Roman" w:cs="Times New Roman"/>
          <w:b/>
          <w:sz w:val="50"/>
          <w:szCs w:val="50"/>
        </w:rPr>
        <w:t>UNDERG</w:t>
      </w:r>
      <w:r w:rsidR="00EF0A1E" w:rsidRPr="00BA2CC8">
        <w:rPr>
          <w:rFonts w:ascii="Times New Roman" w:hAnsi="Times New Roman" w:cs="Times New Roman"/>
          <w:b/>
          <w:sz w:val="50"/>
          <w:szCs w:val="50"/>
        </w:rPr>
        <w:t>R</w:t>
      </w:r>
      <w:r w:rsidRPr="00BA2CC8">
        <w:rPr>
          <w:rFonts w:ascii="Times New Roman" w:hAnsi="Times New Roman" w:cs="Times New Roman"/>
          <w:b/>
          <w:sz w:val="50"/>
          <w:szCs w:val="50"/>
        </w:rPr>
        <w:t>OUND NEWS</w:t>
      </w:r>
    </w:p>
    <w:p w:rsidR="004A757D" w:rsidRPr="00BA2CC8" w:rsidRDefault="004A757D" w:rsidP="004344F7">
      <w:pPr>
        <w:rPr>
          <w:rFonts w:ascii="Times New Roman" w:hAnsi="Times New Roman" w:cs="Times New Roman"/>
          <w:sz w:val="56"/>
          <w:szCs w:val="24"/>
        </w:rPr>
      </w:pPr>
      <w:r w:rsidRPr="00BA2CC8">
        <w:rPr>
          <w:rFonts w:ascii="Times New Roman" w:hAnsi="Times New Roman" w:cs="Times New Roman"/>
          <w:sz w:val="56"/>
          <w:szCs w:val="24"/>
        </w:rPr>
        <w:t>War Between the Two Most Powerful Groups Continues</w:t>
      </w:r>
    </w:p>
    <w:p w:rsidR="004A757D" w:rsidRPr="002B3F3E" w:rsidRDefault="004344F7" w:rsidP="004344F7">
      <w:pPr>
        <w:rPr>
          <w:rFonts w:ascii="Times New Roman" w:hAnsi="Times New Roman" w:cs="Times New Roman"/>
          <w:color w:val="AEAAAA" w:themeColor="background2" w:themeShade="BF"/>
          <w:szCs w:val="24"/>
        </w:rPr>
      </w:pPr>
      <w:r w:rsidRPr="002B3F3E">
        <w:rPr>
          <w:rFonts w:ascii="Times New Roman" w:hAnsi="Times New Roman" w:cs="Times New Roman"/>
          <w:color w:val="AEAAAA" w:themeColor="background2" w:themeShade="BF"/>
          <w:szCs w:val="24"/>
        </w:rPr>
        <w:t>A member of the group ROYAL found dead in an alley.</w:t>
      </w:r>
    </w:p>
    <w:p w:rsidR="00BA2CC8" w:rsidRPr="002B3F3E" w:rsidRDefault="00BA2CC8">
      <w:pPr>
        <w:rPr>
          <w:rFonts w:ascii="Times New Roman" w:hAnsi="Times New Roman" w:cs="Times New Roman"/>
          <w:color w:val="A6A6A6" w:themeColor="background1" w:themeShade="A6"/>
          <w:szCs w:val="36"/>
        </w:rPr>
      </w:pPr>
      <w:r w:rsidRPr="002B3F3E">
        <w:rPr>
          <w:rFonts w:ascii="Times New Roman" w:hAnsi="Times New Roman" w:cs="Times New Roman"/>
          <w:color w:val="A6A6A6" w:themeColor="background1" w:themeShade="A6"/>
          <w:szCs w:val="36"/>
        </w:rPr>
        <w:t>12:4</w:t>
      </w:r>
      <w:r w:rsidR="002B3F3E">
        <w:rPr>
          <w:rFonts w:ascii="Times New Roman" w:hAnsi="Times New Roman" w:cs="Times New Roman"/>
          <w:color w:val="A6A6A6" w:themeColor="background1" w:themeShade="A6"/>
          <w:szCs w:val="36"/>
        </w:rPr>
        <w:t xml:space="preserve">5 AM, March 17, 2015 | </w:t>
      </w:r>
      <w:r w:rsidRPr="002B3F3E">
        <w:rPr>
          <w:rFonts w:ascii="Times New Roman" w:hAnsi="Times New Roman" w:cs="Times New Roman"/>
          <w:color w:val="A6A6A6" w:themeColor="background1" w:themeShade="A6"/>
          <w:szCs w:val="36"/>
        </w:rPr>
        <w:t xml:space="preserve">By: </w:t>
      </w:r>
      <w:r w:rsidR="00F05915">
        <w:rPr>
          <w:rFonts w:ascii="Times New Roman" w:hAnsi="Times New Roman" w:cs="Times New Roman"/>
          <w:color w:val="A6A6A6" w:themeColor="background1" w:themeShade="A6"/>
          <w:szCs w:val="36"/>
        </w:rPr>
        <w:t>Jerrico Verona</w:t>
      </w:r>
    </w:p>
    <w:p w:rsidR="00B947DC" w:rsidRDefault="00BA2CC8">
      <w:pPr>
        <w:rPr>
          <w:rFonts w:ascii="Times New Roman" w:hAnsi="Times New Roman" w:cs="Times New Roman"/>
          <w:color w:val="A6A6A6" w:themeColor="background1" w:themeShade="A6"/>
          <w:sz w:val="36"/>
          <w:szCs w:val="36"/>
        </w:rPr>
      </w:pPr>
      <w:r>
        <w:rPr>
          <w:rFonts w:ascii="Times New Roman" w:hAnsi="Times New Roman" w:cs="Times New Roman"/>
          <w:color w:val="A6A6A6" w:themeColor="background1" w:themeShade="A6"/>
          <w:sz w:val="36"/>
          <w:szCs w:val="36"/>
        </w:rPr>
        <w:tab/>
      </w:r>
    </w:p>
    <w:p w:rsidR="004735CE" w:rsidRDefault="00BA2CC8" w:rsidP="00B947DC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Andy, a 16-year-old boy that’s said to be part of the ROYAL group is found dead in an alley.</w:t>
      </w:r>
    </w:p>
    <w:p w:rsidR="004735CE" w:rsidRDefault="004735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He was fatally stabbed below his rib cage, making a wide gap on his flesh. It happened around 11 – 12 PM. The suspects are said to be a group of people involved in the group GUARDIANS.</w:t>
      </w:r>
    </w:p>
    <w:p w:rsidR="004735CE" w:rsidRDefault="002B3F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There are</w:t>
      </w:r>
      <w:r w:rsidR="00473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few suspects that claims that they saw the Royal boy before he died.</w:t>
      </w:r>
    </w:p>
    <w:p w:rsidR="002B3F3E" w:rsidRDefault="002B3F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F3E" w:rsidRDefault="002B3F3E" w:rsidP="002B3F3E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Witness A – Gerald</w:t>
      </w:r>
    </w:p>
    <w:p w:rsidR="00292AEE" w:rsidRDefault="00292AEE" w:rsidP="002B3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Detective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Raizel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came and asked him questions.</w:t>
      </w:r>
    </w:p>
    <w:p w:rsidR="002B3F3E" w:rsidRPr="00BA2CC8" w:rsidRDefault="002B3F3E" w:rsidP="002B3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“I was drunk so I don’t really remember, but I saw a boy lying in the</w:t>
      </w:r>
      <w:r w:rsidR="00F05915">
        <w:rPr>
          <w:rFonts w:ascii="Times New Roman" w:hAnsi="Times New Roman" w:cs="Times New Roman"/>
          <w:sz w:val="24"/>
          <w:szCs w:val="24"/>
        </w:rPr>
        <w:t xml:space="preserve"> alley last night,” said the drunk witness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F3E" w:rsidRDefault="002B3F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>Other than that, Gerald didn’t say other details any further.</w:t>
      </w:r>
    </w:p>
    <w:p w:rsidR="005752F7" w:rsidRDefault="005752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35CE" w:rsidRDefault="00292A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5C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A97C7D" wp14:editId="7019A957">
                <wp:simplePos x="0" y="0"/>
                <wp:positionH relativeFrom="column">
                  <wp:posOffset>-79375</wp:posOffset>
                </wp:positionH>
                <wp:positionV relativeFrom="paragraph">
                  <wp:posOffset>1847850</wp:posOffset>
                </wp:positionV>
                <wp:extent cx="3117215" cy="533400"/>
                <wp:effectExtent l="0" t="0" r="260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5CE" w:rsidRDefault="004735CE">
                            <w:r>
                              <w:t xml:space="preserve">The crime scene where the dead ROYAL was found.                                                                                   Taken by: Shannon Stapleton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97C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25pt;margin-top:145.5pt;width:245.45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2VDJAIAAEYEAAAOAAAAZHJzL2Uyb0RvYy54bWysU9tuGyEQfa/Uf0C813uxXScrr6PUqatK&#10;6UVK+gGYZb2owFDA3nW/PgPruFbavlTlATHMcJg5Z2Z5M2hFDsJ5CaamxSSnRBgOjTS7mn573Ly5&#10;osQHZhqmwIiaHoWnN6vXr5a9rUQJHahGOIIgxle9rWkXgq2yzPNOaOYnYIVBZwtOs4Cm22WNYz2i&#10;a5WVef4268E11gEX3uPt3eikq4TftoKHL23rRSCqpphbSLtL+zbu2WrJqp1jtpP8lAb7hyw0kwY/&#10;PUPdscDI3snfoLTkDjy0YcJBZ9C2kotUA1ZT5C+qeeiYFakWJMfbM03+/8Hyz4evjsimpmWxoMQw&#10;jSI9iiGQdzCQMvLTW19h2IPFwDDgNeqcavX2Hvh3TwysO2Z24tY56DvBGsyviC+zi6cjjo8g2/4T&#10;NPgN2wdIQEPrdCQP6SCIjjodz9rEVDheTotiURZzSjj65tPpLE/iZax6fm2dDx8EaBIPNXWofUJn&#10;h3sfYjaseg6Jn3lQstlIpZLhdtu1cuTAsE82aaUCXoQpQ/qaXs/L+UjAXyHytP4EoWXAhldS1/Tq&#10;HMSqSNt706R2DEyq8YwpK3PiMVI3khiG7XDSZQvNERl1MDY2DiIeOnA/KemxqWvqf+yZE5SojwZV&#10;uS5mszgFyZjNFyUa7tKzvfQwwxGqpoGS8bgOaXIiYQZuUb1WJmKjzGMmp1yxWRPfp8GK03Bpp6hf&#10;4796AgAA//8DAFBLAwQUAAYACAAAACEAQwN8m+IAAAALAQAADwAAAGRycy9kb3ducmV2LnhtbEyP&#10;wU7DMBBE70j8g7VIXFDrJE2bNMSpEBKI3qCt4OrG2yQitoPtpuHvWU5wXO3TzJtyM+mejeh8Z42A&#10;eB4BQ1Nb1ZlGwGH/NMuB+SCNkr01KOAbPWyq66tSFspezBuOu9AwCjG+kALaEIaCc1+3qKWf2wEN&#10;/U7WaRnodA1XTl4oXPc8iaIV17Iz1NDKAR9brD93Zy0gT1/GD79dvL7Xq1O/DnfZ+PzlhLi9mR7u&#10;gQWcwh8Mv/qkDhU5He3ZKM96AbM4WRIqIFnHNIqINMtTYEcBi2wZAa9K/n9D9QMAAP//AwBQSwEC&#10;LQAUAAYACAAAACEAtoM4kv4AAADhAQAAEwAAAAAAAAAAAAAAAAAAAAAAW0NvbnRlbnRfVHlwZXNd&#10;LnhtbFBLAQItABQABgAIAAAAIQA4/SH/1gAAAJQBAAALAAAAAAAAAAAAAAAAAC8BAABfcmVscy8u&#10;cmVsc1BLAQItABQABgAIAAAAIQAOh2VDJAIAAEYEAAAOAAAAAAAAAAAAAAAAAC4CAABkcnMvZTJv&#10;RG9jLnhtbFBLAQItABQABgAIAAAAIQBDA3yb4gAAAAsBAAAPAAAAAAAAAAAAAAAAAH4EAABkcnMv&#10;ZG93bnJldi54bWxQSwUGAAAAAAQABADzAAAAjQUAAAAA&#10;">
                <v:textbox>
                  <w:txbxContent>
                    <w:p w:rsidR="004735CE" w:rsidRDefault="004735CE">
                      <w:r>
                        <w:t xml:space="preserve">The crime scene where the dead ROYAL was found.                                                                                   Taken by: Shannon Stapleton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35CE">
        <w:rPr>
          <w:noProof/>
          <w:lang w:eastAsia="en-CA"/>
        </w:rPr>
        <w:drawing>
          <wp:inline distT="0" distB="0" distL="0" distR="0" wp14:anchorId="7A3B0A5A" wp14:editId="46092438">
            <wp:extent cx="2965222" cy="1768128"/>
            <wp:effectExtent l="0" t="0" r="6985" b="3810"/>
            <wp:docPr id="1" name="Picture 1" descr="http://s.newsweek.com/sites/www.newsweek.com/files/styles/embedded_full/public/2014/10/24/rtr4bd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.newsweek.com/sites/www.newsweek.com/files/styles/embedded_full/public/2014/10/24/rtr4bdn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222" cy="176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5CE" w:rsidRPr="00BA2CC8" w:rsidRDefault="004735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5915" w:rsidRDefault="002B3F3E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Witness B </w:t>
      </w:r>
      <w:r w:rsidR="00F05915">
        <w:rPr>
          <w:rFonts w:ascii="Times New Roman" w:hAnsi="Times New Roman" w:cs="Times New Roman"/>
          <w:sz w:val="40"/>
        </w:rPr>
        <w:t>– Freddie and Angela</w:t>
      </w:r>
    </w:p>
    <w:p w:rsidR="00F05915" w:rsidRDefault="00F059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“We don’t really know what happened,” says the girl, panicking, “We didn’t want to get involved in the fight between the two groups.”</w:t>
      </w:r>
    </w:p>
    <w:p w:rsidR="00F05915" w:rsidRDefault="00F059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Detective </w:t>
      </w:r>
      <w:proofErr w:type="spellStart"/>
      <w:r>
        <w:rPr>
          <w:rFonts w:ascii="Times New Roman" w:hAnsi="Times New Roman" w:cs="Times New Roman"/>
          <w:sz w:val="24"/>
        </w:rPr>
        <w:t>Raizel</w:t>
      </w:r>
      <w:proofErr w:type="spellEnd"/>
      <w:r>
        <w:rPr>
          <w:rFonts w:ascii="Times New Roman" w:hAnsi="Times New Roman" w:cs="Times New Roman"/>
          <w:sz w:val="24"/>
        </w:rPr>
        <w:t xml:space="preserve"> bombarded them with questions. “You could’ve just called a cop, right?” asked the Detective, “Or at least called an ambulance.” </w:t>
      </w:r>
    </w:p>
    <w:p w:rsidR="001432C0" w:rsidRDefault="00F059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“Like she said,” said the young man, “We didn’t want to get involved, we were about to help him but we saw the ROYAL on his shirt.”</w:t>
      </w:r>
    </w:p>
    <w:p w:rsidR="00917B86" w:rsidRDefault="001432C0" w:rsidP="005752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After that, the detective talked to the dead Royal’s lover, Laura. “I couldn’t believe this!” she complained, “He’s no longer part of that group! I want justice!”</w:t>
      </w:r>
      <w:r w:rsidR="00F05915">
        <w:rPr>
          <w:rFonts w:ascii="Times New Roman" w:hAnsi="Times New Roman" w:cs="Times New Roman"/>
          <w:sz w:val="24"/>
        </w:rPr>
        <w:tab/>
      </w:r>
    </w:p>
    <w:p w:rsidR="00292AEE" w:rsidRPr="005752F7" w:rsidRDefault="00292AEE" w:rsidP="005752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Based on the witnesses, </w:t>
      </w:r>
      <w:r w:rsidR="005E2803">
        <w:rPr>
          <w:rFonts w:ascii="Times New Roman" w:hAnsi="Times New Roman" w:cs="Times New Roman"/>
          <w:sz w:val="24"/>
        </w:rPr>
        <w:t xml:space="preserve">they are hoping to </w:t>
      </w:r>
      <w:r>
        <w:rPr>
          <w:rFonts w:ascii="Times New Roman" w:hAnsi="Times New Roman" w:cs="Times New Roman"/>
          <w:sz w:val="24"/>
        </w:rPr>
        <w:t>find the Guardians who killed the former Royal.</w:t>
      </w:r>
    </w:p>
    <w:sectPr w:rsidR="00292AEE" w:rsidRPr="005752F7" w:rsidSect="00BA2CC8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7D"/>
    <w:rsid w:val="000D5088"/>
    <w:rsid w:val="001432C0"/>
    <w:rsid w:val="00153EAE"/>
    <w:rsid w:val="00292AEE"/>
    <w:rsid w:val="002B3F3E"/>
    <w:rsid w:val="003332DA"/>
    <w:rsid w:val="003E4A70"/>
    <w:rsid w:val="004344F7"/>
    <w:rsid w:val="004735CE"/>
    <w:rsid w:val="004A757D"/>
    <w:rsid w:val="005752F7"/>
    <w:rsid w:val="005E2803"/>
    <w:rsid w:val="00664FF8"/>
    <w:rsid w:val="00917B86"/>
    <w:rsid w:val="00A50399"/>
    <w:rsid w:val="00B947DC"/>
    <w:rsid w:val="00BA2CC8"/>
    <w:rsid w:val="00EF0A1E"/>
    <w:rsid w:val="00F0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BD575"/>
  <w15:chartTrackingRefBased/>
  <w15:docId w15:val="{698BCD72-04BE-40D4-913E-27B3B3CB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Jerrico Verona</dc:creator>
  <cp:keywords/>
  <dc:description/>
  <cp:lastModifiedBy>Jerrico Verona</cp:lastModifiedBy>
  <cp:revision>16</cp:revision>
  <dcterms:created xsi:type="dcterms:W3CDTF">2016-02-27T17:18:00Z</dcterms:created>
  <dcterms:modified xsi:type="dcterms:W3CDTF">2016-03-02T22:46:00Z</dcterms:modified>
</cp:coreProperties>
</file>