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154" w:rsidRP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36"/>
          <w:szCs w:val="22"/>
        </w:rPr>
      </w:pPr>
      <w:r w:rsidRPr="00FA7154">
        <w:rPr>
          <w:rFonts w:ascii="Calibri" w:hAnsi="Calibri" w:cs="Calibri"/>
          <w:sz w:val="36"/>
          <w:szCs w:val="22"/>
        </w:rPr>
        <w:t>Mother</w:t>
      </w:r>
      <w:r>
        <w:rPr>
          <w:rFonts w:ascii="Calibri" w:hAnsi="Calibri" w:cs="Calibri"/>
          <w:sz w:val="36"/>
          <w:szCs w:val="22"/>
        </w:rPr>
        <w:t>’</w:t>
      </w:r>
      <w:r w:rsidRPr="00FA7154">
        <w:rPr>
          <w:rFonts w:ascii="Calibri" w:hAnsi="Calibri" w:cs="Calibri"/>
          <w:sz w:val="36"/>
          <w:szCs w:val="22"/>
        </w:rPr>
        <w:t>s Seasons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By Jayna Bettesworth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 w:rsidRPr="00FA7154">
        <w:drawing>
          <wp:inline distT="0" distB="0" distL="0" distR="0" wp14:anchorId="777EF5A0" wp14:editId="5CA1E080">
            <wp:extent cx="2241550" cy="2241550"/>
            <wp:effectExtent l="114300" t="114300" r="101600" b="139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224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meadow always blooms in the soft mouths of spring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Leaves rustle in gentle breezes, morning bells will always ring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Flowers leap right from the earth, glistening through rays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Kindly beast smile through the sunshine in their days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In the summer things set on fire in the suns forceful heat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Then humans came with metal boots stomping on earth like wheat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Roses wilt through clouds of smoke looming up ahead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Lost in spite, exploding hate, yearning no forgotten friend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Crisped lonely leaves fall anxiously to the ground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 sing of gunshots music, ringing not for what we found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Rotten berries crumble through the starving hands our mother feeds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Plowing through earth like its our own, ignoring what it needs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Falling flakes of ash blanket the streets in sorrow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Mothers children, mighty beast ready in its burrow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Winters chill of whispering winds persuades us into darkness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 can only run away if we let go of its harness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Spring sweeps around the corner with potential future doom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But, if we can all can get along, the flowers may still bloom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Hand in hand if we all stand for nature can rebirth</w:t>
      </w:r>
    </w:p>
    <w:p w:rsidR="00FA7154" w:rsidRDefault="00FA7154" w:rsidP="00FA7154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We may sing in peaceful harmony for freedom of our earth</w:t>
      </w:r>
    </w:p>
    <w:p w:rsidR="00FA7154" w:rsidRDefault="00FA7154" w:rsidP="00FA7154"/>
    <w:sectPr w:rsidR="00FA71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54"/>
    <w:rsid w:val="0061199A"/>
    <w:rsid w:val="00786704"/>
    <w:rsid w:val="00FA7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7B360"/>
  <w15:chartTrackingRefBased/>
  <w15:docId w15:val="{237D1156-16CF-4F6F-9528-83183A71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A7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6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Jayna Bettesworth</dc:creator>
  <cp:keywords/>
  <dc:description/>
  <cp:lastModifiedBy>Jayna Bettesworth</cp:lastModifiedBy>
  <cp:revision>1</cp:revision>
  <dcterms:created xsi:type="dcterms:W3CDTF">2019-06-18T17:01:00Z</dcterms:created>
  <dcterms:modified xsi:type="dcterms:W3CDTF">2019-06-18T17:08:00Z</dcterms:modified>
</cp:coreProperties>
</file>