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3006" w14:textId="69473289" w:rsidR="00153CE6" w:rsidRDefault="00153CE6">
      <w:r>
        <w:t>The beginning of this section took place in March. The weather was becoming more tolerable.</w:t>
      </w:r>
    </w:p>
    <w:p w14:paraId="76B41BAC" w14:textId="6BCB08ED" w:rsidR="00520A1E" w:rsidRDefault="00153CE6">
      <w:r>
        <w:t xml:space="preserve">It begins with Lale going to the Admissions Office to get his tasks for the day. He noticed right away that the barcodes he was going to tattoo, all had a Z in front of them. This caused for some confusion. When he asked for </w:t>
      </w:r>
      <w:r w:rsidR="00BD5464">
        <w:t>any more</w:t>
      </w:r>
      <w:r>
        <w:t xml:space="preserve"> information on this ‘Z’, no one could help him. Shortly after he left for his day of work, Cilka was forced to the ground by an SS Officer. He then dragged her into an unknown section of the building. He proceeded to use a stick-like baton to pull her shirt up. Sexual acts only increased leading to Cilka being a victim of sexual abuse. </w:t>
      </w:r>
      <w:r w:rsidR="00DE0F5F">
        <w:t xml:space="preserve">In </w:t>
      </w:r>
      <w:r w:rsidR="00520A1E">
        <w:t>May,</w:t>
      </w:r>
      <w:r w:rsidR="00DE0F5F">
        <w:t xml:space="preserve"> the whistling doctor, Josef Mengele, decide</w:t>
      </w:r>
      <w:r>
        <w:t xml:space="preserve">d </w:t>
      </w:r>
      <w:r w:rsidR="00DE0F5F">
        <w:t xml:space="preserve">the fate of young women </w:t>
      </w:r>
      <w:r>
        <w:t>in line</w:t>
      </w:r>
      <w:r w:rsidR="00DE0F5F">
        <w:t xml:space="preserve"> for their tattoos by just stating left and right. </w:t>
      </w:r>
      <w:r>
        <w:t xml:space="preserve">Later on, </w:t>
      </w:r>
      <w:r w:rsidR="00DE0F5F">
        <w:t>Baretski</w:t>
      </w:r>
      <w:r w:rsidR="00520A1E">
        <w:t xml:space="preserve"> mentions the other SS officers and himself need some more entertainment</w:t>
      </w:r>
      <w:r>
        <w:t xml:space="preserve"> to Lale.</w:t>
      </w:r>
      <w:r w:rsidR="00520A1E">
        <w:t xml:space="preserve"> Therefore, Lale help</w:t>
      </w:r>
      <w:r>
        <w:t>ed</w:t>
      </w:r>
      <w:r w:rsidR="00520A1E">
        <w:t xml:space="preserve"> to organize a soccer match between the officers and prisoners</w:t>
      </w:r>
      <w:r>
        <w:t xml:space="preserve">. After the match, new prisoners came, they were Gypsies this time and a lot more children. </w:t>
      </w:r>
      <w:r w:rsidR="00520A1E">
        <w:t xml:space="preserve">Upon many new arrivals, Gita meets up with her old neighbor, </w:t>
      </w:r>
      <w:r>
        <w:t xml:space="preserve">who is now </w:t>
      </w:r>
      <w:r w:rsidR="00520A1E">
        <w:t xml:space="preserve">a new </w:t>
      </w:r>
      <w:r>
        <w:t>prisoner</w:t>
      </w:r>
      <w:r w:rsidR="00520A1E">
        <w:t>. They talk about their home and Gita</w:t>
      </w:r>
      <w:r>
        <w:t>’</w:t>
      </w:r>
      <w:r w:rsidR="00520A1E">
        <w:t>s family.</w:t>
      </w:r>
      <w:r>
        <w:t xml:space="preserve"> She stated that family by family things are slowly falling apart. Following this, </w:t>
      </w:r>
      <w:r w:rsidR="00520A1E">
        <w:t>Lale got off early one da</w:t>
      </w:r>
      <w:r>
        <w:t xml:space="preserve">y which </w:t>
      </w:r>
      <w:r w:rsidR="00520A1E">
        <w:t xml:space="preserve">was unusual. He went straight outside </w:t>
      </w:r>
      <w:r>
        <w:t>the A</w:t>
      </w:r>
      <w:r w:rsidR="00520A1E">
        <w:t xml:space="preserve">dmissions </w:t>
      </w:r>
      <w:r>
        <w:t xml:space="preserve">Office </w:t>
      </w:r>
      <w:r w:rsidR="00520A1E">
        <w:t xml:space="preserve">to wait for </w:t>
      </w:r>
      <w:r>
        <w:t>Gita</w:t>
      </w:r>
      <w:r w:rsidR="00520A1E">
        <w:t>. After a moment of relief as Gita thought Lale was dead, he told her he had to talk to her. But first, he kissed her. Lale had to get it off his chest</w:t>
      </w:r>
      <w:r w:rsidR="00BD5464">
        <w:t>, h</w:t>
      </w:r>
      <w:r w:rsidR="00520A1E">
        <w:t>e loved Gita and he finally told her that.</w:t>
      </w:r>
      <w:r>
        <w:t xml:space="preserve"> He promised a </w:t>
      </w:r>
      <w:r w:rsidR="00BD5464">
        <w:t>better t</w:t>
      </w:r>
      <w:r>
        <w:t>omorrow with her</w:t>
      </w:r>
      <w:r w:rsidR="00BD5464">
        <w:t xml:space="preserve"> and that </w:t>
      </w:r>
      <w:r>
        <w:t xml:space="preserve">after they got </w:t>
      </w:r>
      <w:r w:rsidR="004A32A9">
        <w:t>out,</w:t>
      </w:r>
      <w:r>
        <w:t xml:space="preserve"> they would forever be together.</w:t>
      </w:r>
    </w:p>
    <w:p w14:paraId="2DC754B5" w14:textId="77777777" w:rsidR="00520A1E" w:rsidRDefault="00520A1E"/>
    <w:p w14:paraId="5A70628F" w14:textId="77777777" w:rsidR="00060C9D" w:rsidRDefault="00060C9D">
      <w:bookmarkStart w:id="0" w:name="_GoBack"/>
      <w:bookmarkEnd w:id="0"/>
    </w:p>
    <w:sectPr w:rsidR="00060C9D" w:rsidSect="009748B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0F06" w14:textId="77777777" w:rsidR="00AC4234" w:rsidRDefault="00AC4234" w:rsidP="00060C9D">
      <w:r>
        <w:separator/>
      </w:r>
    </w:p>
  </w:endnote>
  <w:endnote w:type="continuationSeparator" w:id="0">
    <w:p w14:paraId="179AFE92" w14:textId="77777777" w:rsidR="00AC4234" w:rsidRDefault="00AC4234" w:rsidP="000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D6E3" w14:textId="77777777" w:rsidR="00AC4234" w:rsidRDefault="00AC4234" w:rsidP="00060C9D">
      <w:r>
        <w:separator/>
      </w:r>
    </w:p>
  </w:footnote>
  <w:footnote w:type="continuationSeparator" w:id="0">
    <w:p w14:paraId="730448E8" w14:textId="77777777" w:rsidR="00AC4234" w:rsidRDefault="00AC4234" w:rsidP="0006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CD02" w14:textId="1720D4BC" w:rsidR="00060C9D" w:rsidRDefault="00060C9D">
    <w:pPr>
      <w:pStyle w:val="Header"/>
    </w:pPr>
    <w:r>
      <w:t>Jayden Bawden</w:t>
    </w:r>
    <w:r>
      <w:tab/>
      <w:t>Summary 97-133</w:t>
    </w:r>
    <w:r>
      <w:tab/>
      <w:t>December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9D"/>
    <w:rsid w:val="00060C9D"/>
    <w:rsid w:val="00104867"/>
    <w:rsid w:val="00153CE6"/>
    <w:rsid w:val="00216680"/>
    <w:rsid w:val="002204AD"/>
    <w:rsid w:val="00250DC7"/>
    <w:rsid w:val="00277F9E"/>
    <w:rsid w:val="002858F0"/>
    <w:rsid w:val="004A32A9"/>
    <w:rsid w:val="00520A1E"/>
    <w:rsid w:val="009748B7"/>
    <w:rsid w:val="00AC4234"/>
    <w:rsid w:val="00BD5464"/>
    <w:rsid w:val="00DE0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947723"/>
  <w15:chartTrackingRefBased/>
  <w15:docId w15:val="{CE997F77-2763-094E-AEA7-FDF1F315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9D"/>
    <w:pPr>
      <w:tabs>
        <w:tab w:val="center" w:pos="4680"/>
        <w:tab w:val="right" w:pos="9360"/>
      </w:tabs>
    </w:pPr>
  </w:style>
  <w:style w:type="character" w:customStyle="1" w:styleId="HeaderChar">
    <w:name w:val="Header Char"/>
    <w:basedOn w:val="DefaultParagraphFont"/>
    <w:link w:val="Header"/>
    <w:uiPriority w:val="99"/>
    <w:rsid w:val="00060C9D"/>
  </w:style>
  <w:style w:type="paragraph" w:styleId="Footer">
    <w:name w:val="footer"/>
    <w:basedOn w:val="Normal"/>
    <w:link w:val="FooterChar"/>
    <w:uiPriority w:val="99"/>
    <w:unhideWhenUsed/>
    <w:rsid w:val="00060C9D"/>
    <w:pPr>
      <w:tabs>
        <w:tab w:val="center" w:pos="4680"/>
        <w:tab w:val="right" w:pos="9360"/>
      </w:tabs>
    </w:pPr>
  </w:style>
  <w:style w:type="character" w:customStyle="1" w:styleId="FooterChar">
    <w:name w:val="Footer Char"/>
    <w:basedOn w:val="DefaultParagraphFont"/>
    <w:link w:val="Footer"/>
    <w:uiPriority w:val="99"/>
    <w:rsid w:val="0006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132S-Bawden, Jayden</dc:creator>
  <cp:keywords/>
  <dc:description/>
  <cp:lastModifiedBy>132S-Bawden, Jayden</cp:lastModifiedBy>
  <cp:revision>2</cp:revision>
  <dcterms:created xsi:type="dcterms:W3CDTF">2019-12-09T20:39:00Z</dcterms:created>
  <dcterms:modified xsi:type="dcterms:W3CDTF">2019-12-10T21:05:00Z</dcterms:modified>
</cp:coreProperties>
</file>