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062BC0" w:rsidRPr="001A6809" w14:paraId="5BA77870" w14:textId="77777777" w:rsidTr="007E4F4E">
        <w:trPr>
          <w:trHeight w:val="1700"/>
        </w:trPr>
        <w:tc>
          <w:tcPr>
            <w:tcW w:w="11199" w:type="dxa"/>
            <w:gridSpan w:val="2"/>
          </w:tcPr>
          <w:p w14:paraId="76DB71BE" w14:textId="77777777" w:rsidR="00062BC0" w:rsidRPr="001A6809" w:rsidRDefault="00062BC0" w:rsidP="007E4F4E">
            <w:pPr>
              <w:rPr>
                <w:lang w:val="en-CA"/>
              </w:rPr>
            </w:pPr>
            <w:r w:rsidRPr="001A6809">
              <w:rPr>
                <w:noProof/>
                <w:lang w:val="en-CA"/>
              </w:rPr>
              <w:drawing>
                <wp:anchor distT="0" distB="0" distL="114300" distR="114300" simplePos="0" relativeHeight="251660288" behindDoc="1" locked="0" layoutInCell="1" allowOverlap="1" wp14:anchorId="219CB6E3" wp14:editId="1420E11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sidRPr="001A6809">
              <w:rPr>
                <w:noProof/>
                <w:lang w:val="en-CA"/>
              </w:rPr>
              <w:drawing>
                <wp:anchor distT="0" distB="0" distL="114300" distR="114300" simplePos="0" relativeHeight="251659264" behindDoc="1" locked="0" layoutInCell="1" allowOverlap="1" wp14:anchorId="4C689CF4" wp14:editId="645A15CE">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6">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Pr="001A6809">
              <w:rPr>
                <w:lang w:val="en-CA"/>
              </w:rPr>
              <w:t xml:space="preserve">  </w:t>
            </w:r>
          </w:p>
        </w:tc>
      </w:tr>
      <w:tr w:rsidR="00062BC0" w:rsidRPr="001A6809" w14:paraId="30957128" w14:textId="77777777" w:rsidTr="007E4F4E">
        <w:trPr>
          <w:trHeight w:val="289"/>
        </w:trPr>
        <w:tc>
          <w:tcPr>
            <w:tcW w:w="6328" w:type="dxa"/>
          </w:tcPr>
          <w:p w14:paraId="42C4489D" w14:textId="77777777" w:rsidR="00062BC0" w:rsidRPr="001A6809" w:rsidRDefault="00062BC0" w:rsidP="007E4F4E">
            <w:pPr>
              <w:rPr>
                <w:lang w:val="en-CA"/>
              </w:rPr>
            </w:pPr>
          </w:p>
          <w:p w14:paraId="7F228666" w14:textId="77777777" w:rsidR="00062BC0" w:rsidRPr="001A6809" w:rsidRDefault="00062BC0" w:rsidP="007E4F4E">
            <w:pPr>
              <w:rPr>
                <w:b/>
                <w:lang w:val="en-CA"/>
              </w:rPr>
            </w:pPr>
            <w:r w:rsidRPr="001A6809">
              <w:rPr>
                <w:b/>
                <w:lang w:val="en-CA"/>
              </w:rPr>
              <w:t>Name: Jason Seo</w:t>
            </w:r>
          </w:p>
        </w:tc>
        <w:tc>
          <w:tcPr>
            <w:tcW w:w="4871" w:type="dxa"/>
          </w:tcPr>
          <w:p w14:paraId="6A8AEF50" w14:textId="77777777" w:rsidR="00062BC0" w:rsidRPr="001A6809" w:rsidRDefault="00062BC0" w:rsidP="007E4F4E">
            <w:pPr>
              <w:rPr>
                <w:b/>
                <w:lang w:val="en-CA"/>
              </w:rPr>
            </w:pPr>
          </w:p>
          <w:p w14:paraId="6F0BBE6E" w14:textId="77777777" w:rsidR="00062BC0" w:rsidRPr="001A6809" w:rsidRDefault="00062BC0" w:rsidP="007E4F4E">
            <w:pPr>
              <w:rPr>
                <w:b/>
                <w:lang w:val="en-CA"/>
              </w:rPr>
            </w:pPr>
            <w:r w:rsidRPr="001A6809">
              <w:rPr>
                <w:b/>
                <w:lang w:val="en-CA"/>
              </w:rPr>
              <w:t xml:space="preserve">Date: </w:t>
            </w:r>
            <w:r>
              <w:rPr>
                <w:b/>
                <w:lang w:val="en-CA"/>
              </w:rPr>
              <w:t>6/9/20</w:t>
            </w:r>
          </w:p>
        </w:tc>
      </w:tr>
    </w:tbl>
    <w:p w14:paraId="7022D449" w14:textId="77777777" w:rsidR="00062BC0" w:rsidRPr="001A6809" w:rsidRDefault="00062BC0" w:rsidP="00062BC0">
      <w:pPr>
        <w:pStyle w:val="NoSpacing"/>
        <w:rPr>
          <w:lang w:val="en-CA"/>
        </w:rPr>
      </w:pPr>
    </w:p>
    <w:tbl>
      <w:tblPr>
        <w:tblStyle w:val="TableGrid"/>
        <w:tblW w:w="11199" w:type="dxa"/>
        <w:tblInd w:w="-147" w:type="dxa"/>
        <w:tblLook w:val="04A0" w:firstRow="1" w:lastRow="0" w:firstColumn="1" w:lastColumn="0" w:noHBand="0" w:noVBand="1"/>
      </w:tblPr>
      <w:tblGrid>
        <w:gridCol w:w="2668"/>
        <w:gridCol w:w="8531"/>
      </w:tblGrid>
      <w:tr w:rsidR="00062BC0" w:rsidRPr="001A6809" w14:paraId="3F3D3647" w14:textId="77777777" w:rsidTr="007E4F4E">
        <w:trPr>
          <w:trHeight w:val="2812"/>
        </w:trPr>
        <w:tc>
          <w:tcPr>
            <w:tcW w:w="2668" w:type="dxa"/>
          </w:tcPr>
          <w:p w14:paraId="0336DCAD" w14:textId="77777777" w:rsidR="00062BC0" w:rsidRPr="001A6809" w:rsidRDefault="00062BC0" w:rsidP="007E4F4E">
            <w:pPr>
              <w:jc w:val="center"/>
              <w:rPr>
                <w:lang w:val="en-CA"/>
              </w:rPr>
            </w:pPr>
            <w:r w:rsidRPr="001A6809">
              <w:rPr>
                <w:noProof/>
                <w:lang w:val="en-CA"/>
              </w:rPr>
              <mc:AlternateContent>
                <mc:Choice Requires="wps">
                  <w:drawing>
                    <wp:anchor distT="45720" distB="45720" distL="114300" distR="114300" simplePos="0" relativeHeight="251665408" behindDoc="1" locked="0" layoutInCell="1" allowOverlap="1" wp14:anchorId="6F035F84" wp14:editId="6F74496E">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3D3490" w14:textId="77777777" w:rsidR="00062BC0" w:rsidRPr="00CF35D3" w:rsidRDefault="00062BC0" w:rsidP="00062BC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5F84"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693D3490" w14:textId="77777777" w:rsidR="00062BC0" w:rsidRPr="00CF35D3" w:rsidRDefault="00062BC0" w:rsidP="00062BC0">
                            <w:pPr>
                              <w:rPr>
                                <w:lang w:val="en-CA"/>
                              </w:rPr>
                            </w:pPr>
                          </w:p>
                        </w:txbxContent>
                      </v:textbox>
                      <w10:wrap type="through"/>
                    </v:shape>
                  </w:pict>
                </mc:Fallback>
              </mc:AlternateContent>
            </w:r>
            <w:r w:rsidRPr="001A6809">
              <w:rPr>
                <w:noProof/>
                <w:color w:val="0000FF"/>
                <w:lang w:val="en-CA"/>
              </w:rPr>
              <w:drawing>
                <wp:anchor distT="0" distB="0" distL="114300" distR="114300" simplePos="0" relativeHeight="251666432" behindDoc="1" locked="0" layoutInCell="1" allowOverlap="1" wp14:anchorId="5B31F22D" wp14:editId="262493DF">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788A" w14:textId="77777777" w:rsidR="00062BC0" w:rsidRPr="001A6809" w:rsidRDefault="00062BC0" w:rsidP="007E4F4E">
            <w:pPr>
              <w:jc w:val="center"/>
              <w:rPr>
                <w:b/>
                <w:sz w:val="18"/>
                <w:szCs w:val="18"/>
                <w:lang w:val="en-CA"/>
              </w:rPr>
            </w:pPr>
          </w:p>
          <w:p w14:paraId="5B693FF8" w14:textId="77777777" w:rsidR="00062BC0" w:rsidRPr="001A6809" w:rsidRDefault="00062BC0" w:rsidP="007E4F4E">
            <w:pPr>
              <w:jc w:val="center"/>
              <w:rPr>
                <w:b/>
                <w:sz w:val="18"/>
                <w:szCs w:val="18"/>
                <w:lang w:val="en-CA"/>
              </w:rPr>
            </w:pPr>
          </w:p>
          <w:p w14:paraId="6FC7E4E8" w14:textId="77777777" w:rsidR="00062BC0" w:rsidRPr="001A6809" w:rsidRDefault="00062BC0" w:rsidP="007E4F4E">
            <w:pPr>
              <w:jc w:val="center"/>
              <w:rPr>
                <w:b/>
                <w:sz w:val="18"/>
                <w:szCs w:val="18"/>
                <w:lang w:val="en-CA"/>
              </w:rPr>
            </w:pPr>
          </w:p>
          <w:p w14:paraId="62A593FC" w14:textId="77777777" w:rsidR="00062BC0" w:rsidRPr="001A6809" w:rsidRDefault="00062BC0" w:rsidP="007E4F4E">
            <w:pPr>
              <w:jc w:val="center"/>
              <w:rPr>
                <w:b/>
                <w:sz w:val="18"/>
                <w:szCs w:val="18"/>
                <w:lang w:val="en-CA"/>
              </w:rPr>
            </w:pPr>
            <w:r w:rsidRPr="001A6809">
              <w:rPr>
                <w:b/>
                <w:sz w:val="18"/>
                <w:szCs w:val="18"/>
                <w:lang w:val="en-CA"/>
              </w:rPr>
              <w:t>How does the artifact you selected demonstrate strengths &amp; growth in the communication competency?</w:t>
            </w:r>
          </w:p>
          <w:p w14:paraId="052B268F" w14:textId="77777777" w:rsidR="00062BC0" w:rsidRPr="001A6809" w:rsidRDefault="00062BC0" w:rsidP="007E4F4E">
            <w:pPr>
              <w:jc w:val="center"/>
              <w:rPr>
                <w:b/>
                <w:sz w:val="18"/>
                <w:szCs w:val="18"/>
                <w:lang w:val="en-CA"/>
              </w:rPr>
            </w:pPr>
          </w:p>
          <w:p w14:paraId="6372E0AA" w14:textId="77777777" w:rsidR="00062BC0" w:rsidRPr="001A6809" w:rsidRDefault="00062BC0" w:rsidP="007E4F4E">
            <w:pPr>
              <w:jc w:val="center"/>
              <w:rPr>
                <w:sz w:val="18"/>
                <w:szCs w:val="18"/>
                <w:lang w:val="en-CA"/>
              </w:rPr>
            </w:pPr>
            <w:r w:rsidRPr="001A6809">
              <w:rPr>
                <w:b/>
                <w:sz w:val="18"/>
                <w:szCs w:val="18"/>
                <w:lang w:val="en-CA"/>
              </w:rPr>
              <w:t>In what ways might you further develop your communication competency?</w:t>
            </w:r>
          </w:p>
        </w:tc>
        <w:tc>
          <w:tcPr>
            <w:tcW w:w="8531" w:type="dxa"/>
            <w:vMerge w:val="restart"/>
          </w:tcPr>
          <w:p w14:paraId="4921B3BF" w14:textId="77777777" w:rsidR="00062BC0" w:rsidRPr="001A6809" w:rsidRDefault="00062BC0" w:rsidP="007E4F4E">
            <w:pPr>
              <w:rPr>
                <w:b/>
                <w:lang w:val="en-CA"/>
              </w:rPr>
            </w:pPr>
            <w:r w:rsidRPr="001A6809">
              <w:rPr>
                <w:b/>
                <w:lang w:val="en-CA"/>
              </w:rPr>
              <w:t>Self-Reflection</w:t>
            </w:r>
          </w:p>
          <w:p w14:paraId="2CF985FF" w14:textId="77777777" w:rsidR="00062BC0" w:rsidRPr="001A6809" w:rsidRDefault="00062BC0" w:rsidP="007E4F4E">
            <w:pPr>
              <w:rPr>
                <w:b/>
                <w:lang w:val="en-CA"/>
              </w:rPr>
            </w:pPr>
            <w:r w:rsidRPr="001A6809">
              <w:rPr>
                <w:lang w:val="en-CA"/>
              </w:rPr>
              <w:t>Describe how the artifact you selected shows your strengths &amp; growth in specific core competencies. The prompt questions on the left - or other self-assessment activities you may have done - may guide your reflection process.</w:t>
            </w:r>
          </w:p>
          <w:p w14:paraId="7B9658C8" w14:textId="77777777" w:rsidR="00062BC0" w:rsidRPr="001A6809" w:rsidRDefault="00062BC0" w:rsidP="007E4F4E">
            <w:pPr>
              <w:rPr>
                <w:lang w:val="en-CA"/>
              </w:rPr>
            </w:pPr>
          </w:p>
          <w:p w14:paraId="60877F31" w14:textId="77777777" w:rsidR="00062BC0" w:rsidRDefault="00062BC0" w:rsidP="007E4F4E">
            <w:pPr>
              <w:rPr>
                <w:lang w:val="en-CA"/>
              </w:rPr>
            </w:pPr>
            <w:r>
              <w:rPr>
                <w:lang w:val="en-CA"/>
              </w:rPr>
              <w:t>As I was doing this course, learning about the overwhelmingly numerous commands, scenarios, and theory, I realized just how large the power of this technology was. Then, Mr. Mietzker had given a small lecture on cyber crimes and that led me to realize just how easy it was for this technology to be misused. As IT users, we have the power to fix problems and make technology a safer platform for people to use, but at the same time, we have the same and equal power to commit severe wrongdoings with just the typing of our keyboards. I had never really focused on the social responsibility we have in terms of cyber security and malware, but this course really gave me a sense of how big our responsibilities are, not just to avoid mistreating technology and manipulating it to our advantages in a negative way, but also to prevent such mistreating to happen in our midst.</w:t>
            </w:r>
          </w:p>
          <w:p w14:paraId="22022BB5" w14:textId="77777777" w:rsidR="00062BC0" w:rsidRDefault="00062BC0" w:rsidP="007E4F4E">
            <w:pPr>
              <w:rPr>
                <w:lang w:val="en-CA"/>
              </w:rPr>
            </w:pPr>
            <w:r>
              <w:rPr>
                <w:lang w:val="en-CA"/>
              </w:rPr>
              <w:t>To learn more about the consequences of people misusing technology to commit wrongdoings, I turned to Korea’s online communication platforms. I had always heard that many Korean celebrities had committed suicide due to harsh, negative comments that the public had written. To me, this seemed like the perfect example of what technology can do if it is misused. These people were openly insulting others, simply because they felt protected by the partial anonymity that social media platforms offer to their users.</w:t>
            </w:r>
          </w:p>
          <w:p w14:paraId="4D43DB34" w14:textId="240FA680" w:rsidR="00062BC0" w:rsidRPr="001A6809" w:rsidRDefault="00062BC0" w:rsidP="007E4F4E">
            <w:pPr>
              <w:rPr>
                <w:lang w:val="en-CA"/>
              </w:rPr>
            </w:pPr>
            <w:r>
              <w:rPr>
                <w:lang w:val="en-CA"/>
              </w:rPr>
              <w:t>After reading about these events, I realized that I must not just never do crimes like these, but also enforce that others do not commit crimes as well.</w:t>
            </w:r>
            <w:bookmarkStart w:id="0" w:name="_GoBack"/>
            <w:bookmarkEnd w:id="0"/>
          </w:p>
        </w:tc>
      </w:tr>
      <w:tr w:rsidR="00062BC0" w:rsidRPr="001A6809" w14:paraId="5131C726" w14:textId="77777777" w:rsidTr="007E4F4E">
        <w:trPr>
          <w:trHeight w:val="2794"/>
        </w:trPr>
        <w:tc>
          <w:tcPr>
            <w:tcW w:w="2668" w:type="dxa"/>
          </w:tcPr>
          <w:p w14:paraId="2A581A36" w14:textId="77777777" w:rsidR="00062BC0" w:rsidRPr="001A6809" w:rsidRDefault="00062BC0" w:rsidP="007E4F4E">
            <w:pPr>
              <w:jc w:val="center"/>
              <w:rPr>
                <w:lang w:val="en-CA"/>
              </w:rPr>
            </w:pPr>
            <w:r w:rsidRPr="001A6809">
              <w:rPr>
                <w:noProof/>
                <w:lang w:val="en-CA"/>
              </w:rPr>
              <mc:AlternateContent>
                <mc:Choice Requires="wps">
                  <w:drawing>
                    <wp:anchor distT="45720" distB="45720" distL="114300" distR="114300" simplePos="0" relativeHeight="251664384" behindDoc="1" locked="0" layoutInCell="1" allowOverlap="1" wp14:anchorId="64499E96" wp14:editId="7755D2C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9902F5" w14:textId="7647FCB5" w:rsidR="00062BC0" w:rsidRPr="00CF35D3" w:rsidRDefault="00062BC0" w:rsidP="00062BC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99E96" id="_x0000_s1027" type="#_x0000_t202" style="position:absolute;left:0;text-align:left;margin-left:103.2pt;margin-top:4.45pt;width:20.05pt;height:20.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339902F5" w14:textId="7647FCB5" w:rsidR="00062BC0" w:rsidRPr="00CF35D3" w:rsidRDefault="00062BC0" w:rsidP="00062BC0">
                            <w:pPr>
                              <w:rPr>
                                <w:lang w:val="en-CA"/>
                              </w:rPr>
                            </w:pPr>
                          </w:p>
                        </w:txbxContent>
                      </v:textbox>
                      <w10:wrap type="through"/>
                    </v:shape>
                  </w:pict>
                </mc:Fallback>
              </mc:AlternateContent>
            </w:r>
            <w:r w:rsidRPr="001A6809">
              <w:rPr>
                <w:noProof/>
                <w:color w:val="0000FF"/>
                <w:lang w:val="en-CA"/>
              </w:rPr>
              <w:drawing>
                <wp:anchor distT="0" distB="0" distL="114300" distR="114300" simplePos="0" relativeHeight="251663360" behindDoc="0" locked="0" layoutInCell="1" allowOverlap="1" wp14:anchorId="32833664" wp14:editId="6ECA72F7">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249FC" w14:textId="77777777" w:rsidR="00062BC0" w:rsidRPr="001A6809" w:rsidRDefault="00062BC0" w:rsidP="007E4F4E">
            <w:pPr>
              <w:jc w:val="center"/>
              <w:rPr>
                <w:b/>
                <w:sz w:val="18"/>
                <w:szCs w:val="18"/>
                <w:lang w:val="en-CA"/>
              </w:rPr>
            </w:pPr>
          </w:p>
          <w:p w14:paraId="3A0CFD26" w14:textId="77777777" w:rsidR="00062BC0" w:rsidRPr="001A6809" w:rsidRDefault="00062BC0" w:rsidP="007E4F4E">
            <w:pPr>
              <w:jc w:val="center"/>
              <w:rPr>
                <w:b/>
                <w:sz w:val="18"/>
                <w:szCs w:val="18"/>
                <w:lang w:val="en-CA"/>
              </w:rPr>
            </w:pPr>
          </w:p>
          <w:p w14:paraId="1F5861EA" w14:textId="77777777" w:rsidR="00062BC0" w:rsidRPr="001A6809" w:rsidRDefault="00062BC0" w:rsidP="007E4F4E">
            <w:pPr>
              <w:jc w:val="center"/>
              <w:rPr>
                <w:b/>
                <w:sz w:val="18"/>
                <w:szCs w:val="18"/>
                <w:lang w:val="en-CA"/>
              </w:rPr>
            </w:pPr>
          </w:p>
          <w:p w14:paraId="1CB10FF2" w14:textId="77777777" w:rsidR="00062BC0" w:rsidRPr="001A6809" w:rsidRDefault="00062BC0" w:rsidP="007E4F4E">
            <w:pPr>
              <w:jc w:val="center"/>
              <w:rPr>
                <w:b/>
                <w:sz w:val="18"/>
                <w:szCs w:val="18"/>
                <w:lang w:val="en-CA"/>
              </w:rPr>
            </w:pPr>
            <w:r w:rsidRPr="001A6809">
              <w:rPr>
                <w:b/>
                <w:sz w:val="18"/>
                <w:szCs w:val="18"/>
                <w:lang w:val="en-CA"/>
              </w:rPr>
              <w:t>How does the artifact you selected demonstrate strengths &amp; growth in the thinking competencies?</w:t>
            </w:r>
          </w:p>
          <w:p w14:paraId="4FBD8AC2" w14:textId="77777777" w:rsidR="00062BC0" w:rsidRPr="001A6809" w:rsidRDefault="00062BC0" w:rsidP="007E4F4E">
            <w:pPr>
              <w:jc w:val="center"/>
              <w:rPr>
                <w:b/>
                <w:sz w:val="18"/>
                <w:szCs w:val="18"/>
                <w:lang w:val="en-CA"/>
              </w:rPr>
            </w:pPr>
          </w:p>
          <w:p w14:paraId="35811822" w14:textId="77777777" w:rsidR="00062BC0" w:rsidRPr="001A6809" w:rsidRDefault="00062BC0" w:rsidP="007E4F4E">
            <w:pPr>
              <w:jc w:val="center"/>
              <w:rPr>
                <w:sz w:val="18"/>
                <w:szCs w:val="18"/>
                <w:lang w:val="en-CA"/>
              </w:rPr>
            </w:pPr>
            <w:r w:rsidRPr="001A6809">
              <w:rPr>
                <w:b/>
                <w:sz w:val="18"/>
                <w:szCs w:val="18"/>
                <w:lang w:val="en-CA"/>
              </w:rPr>
              <w:t>In what ways might you further develop your thinking competencies?</w:t>
            </w:r>
          </w:p>
        </w:tc>
        <w:tc>
          <w:tcPr>
            <w:tcW w:w="8531" w:type="dxa"/>
            <w:vMerge/>
          </w:tcPr>
          <w:p w14:paraId="34879A28" w14:textId="77777777" w:rsidR="00062BC0" w:rsidRPr="001A6809" w:rsidRDefault="00062BC0" w:rsidP="007E4F4E">
            <w:pPr>
              <w:rPr>
                <w:lang w:val="en-CA"/>
              </w:rPr>
            </w:pPr>
          </w:p>
        </w:tc>
      </w:tr>
      <w:tr w:rsidR="00062BC0" w:rsidRPr="001A6809" w14:paraId="7429B4ED" w14:textId="77777777" w:rsidTr="007E4F4E">
        <w:trPr>
          <w:trHeight w:val="2939"/>
        </w:trPr>
        <w:tc>
          <w:tcPr>
            <w:tcW w:w="2668" w:type="dxa"/>
          </w:tcPr>
          <w:p w14:paraId="7DB1D5BE" w14:textId="77777777" w:rsidR="00062BC0" w:rsidRPr="001A6809" w:rsidRDefault="00062BC0" w:rsidP="007E4F4E">
            <w:pPr>
              <w:jc w:val="center"/>
              <w:rPr>
                <w:lang w:val="en-CA"/>
              </w:rPr>
            </w:pPr>
            <w:r w:rsidRPr="001A6809">
              <w:rPr>
                <w:noProof/>
                <w:lang w:val="en-CA"/>
              </w:rPr>
              <mc:AlternateContent>
                <mc:Choice Requires="wps">
                  <w:drawing>
                    <wp:anchor distT="45720" distB="45720" distL="114300" distR="114300" simplePos="0" relativeHeight="251661312" behindDoc="1" locked="0" layoutInCell="1" allowOverlap="1" wp14:anchorId="67A9695C" wp14:editId="693BE388">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9EBB02" w14:textId="42B6B10D" w:rsidR="00062BC0" w:rsidRPr="00062BC0" w:rsidRDefault="00062BC0" w:rsidP="00062BC0">
                                  <w:pPr>
                                    <w:rPr>
                                      <w:lang w:val="en-CA"/>
                                    </w:rPr>
                                  </w:pPr>
                                  <w:r>
                                    <w:rPr>
                                      <w:lang w:val="en-CA"/>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695C" id="_x0000_s1028" type="#_x0000_t202" style="position:absolute;left:0;text-align:left;margin-left:102.95pt;margin-top:4.05pt;width:20.05pt;height:2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4B9EBB02" w14:textId="42B6B10D" w:rsidR="00062BC0" w:rsidRPr="00062BC0" w:rsidRDefault="00062BC0" w:rsidP="00062BC0">
                            <w:pPr>
                              <w:rPr>
                                <w:lang w:val="en-CA"/>
                              </w:rPr>
                            </w:pPr>
                            <w:r>
                              <w:rPr>
                                <w:lang w:val="en-CA"/>
                              </w:rPr>
                              <w:t>O</w:t>
                            </w:r>
                          </w:p>
                        </w:txbxContent>
                      </v:textbox>
                      <w10:wrap type="through"/>
                    </v:shape>
                  </w:pict>
                </mc:Fallback>
              </mc:AlternateContent>
            </w:r>
            <w:r w:rsidRPr="001A6809">
              <w:rPr>
                <w:noProof/>
                <w:color w:val="0000FF"/>
                <w:lang w:val="en-CA"/>
              </w:rPr>
              <w:drawing>
                <wp:anchor distT="0" distB="0" distL="114300" distR="114300" simplePos="0" relativeHeight="251662336" behindDoc="0" locked="0" layoutInCell="1" allowOverlap="1" wp14:anchorId="3994D4F0" wp14:editId="1DB9D0AF">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1CB2B" w14:textId="77777777" w:rsidR="00062BC0" w:rsidRPr="001A6809" w:rsidRDefault="00062BC0" w:rsidP="007E4F4E">
            <w:pPr>
              <w:jc w:val="center"/>
              <w:rPr>
                <w:b/>
                <w:sz w:val="18"/>
                <w:szCs w:val="18"/>
                <w:lang w:val="en-CA"/>
              </w:rPr>
            </w:pPr>
          </w:p>
          <w:p w14:paraId="04BBEEE4" w14:textId="77777777" w:rsidR="00062BC0" w:rsidRPr="001A6809" w:rsidRDefault="00062BC0" w:rsidP="007E4F4E">
            <w:pPr>
              <w:jc w:val="center"/>
              <w:rPr>
                <w:b/>
                <w:sz w:val="18"/>
                <w:szCs w:val="18"/>
                <w:lang w:val="en-CA"/>
              </w:rPr>
            </w:pPr>
          </w:p>
          <w:p w14:paraId="38C85222" w14:textId="77777777" w:rsidR="00062BC0" w:rsidRPr="001A6809" w:rsidRDefault="00062BC0" w:rsidP="007E4F4E">
            <w:pPr>
              <w:jc w:val="center"/>
              <w:rPr>
                <w:b/>
                <w:sz w:val="18"/>
                <w:szCs w:val="18"/>
                <w:lang w:val="en-CA"/>
              </w:rPr>
            </w:pPr>
          </w:p>
          <w:p w14:paraId="7803A9C1" w14:textId="77777777" w:rsidR="00062BC0" w:rsidRPr="001A6809" w:rsidRDefault="00062BC0" w:rsidP="007E4F4E">
            <w:pPr>
              <w:jc w:val="center"/>
              <w:rPr>
                <w:b/>
                <w:sz w:val="18"/>
                <w:szCs w:val="18"/>
                <w:lang w:val="en-CA"/>
              </w:rPr>
            </w:pPr>
            <w:r w:rsidRPr="001A6809">
              <w:rPr>
                <w:b/>
                <w:sz w:val="18"/>
                <w:szCs w:val="18"/>
                <w:lang w:val="en-CA"/>
              </w:rPr>
              <w:t>How does the artifact you selected demonstrate strengths &amp; growth in the personal &amp; social competencies?</w:t>
            </w:r>
          </w:p>
          <w:p w14:paraId="3F94554A" w14:textId="77777777" w:rsidR="00062BC0" w:rsidRPr="001A6809" w:rsidRDefault="00062BC0" w:rsidP="007E4F4E">
            <w:pPr>
              <w:jc w:val="center"/>
              <w:rPr>
                <w:b/>
                <w:sz w:val="18"/>
                <w:szCs w:val="18"/>
                <w:lang w:val="en-CA"/>
              </w:rPr>
            </w:pPr>
          </w:p>
          <w:p w14:paraId="3898BB3E" w14:textId="77777777" w:rsidR="00062BC0" w:rsidRPr="001A6809" w:rsidRDefault="00062BC0" w:rsidP="007E4F4E">
            <w:pPr>
              <w:jc w:val="center"/>
              <w:rPr>
                <w:sz w:val="18"/>
                <w:szCs w:val="18"/>
                <w:lang w:val="en-CA"/>
              </w:rPr>
            </w:pPr>
            <w:r w:rsidRPr="001A6809">
              <w:rPr>
                <w:b/>
                <w:sz w:val="18"/>
                <w:szCs w:val="18"/>
                <w:lang w:val="en-CA"/>
              </w:rPr>
              <w:t>In what ways might you further develop your personal &amp; social competencies?</w:t>
            </w:r>
          </w:p>
        </w:tc>
        <w:tc>
          <w:tcPr>
            <w:tcW w:w="8531" w:type="dxa"/>
            <w:vMerge/>
          </w:tcPr>
          <w:p w14:paraId="56541EAD" w14:textId="77777777" w:rsidR="00062BC0" w:rsidRPr="001A6809" w:rsidRDefault="00062BC0" w:rsidP="007E4F4E">
            <w:pPr>
              <w:rPr>
                <w:lang w:val="en-CA"/>
              </w:rPr>
            </w:pPr>
          </w:p>
        </w:tc>
      </w:tr>
    </w:tbl>
    <w:p w14:paraId="7F0EDF61" w14:textId="77777777" w:rsidR="00062BC0" w:rsidRPr="001A6809" w:rsidRDefault="00062BC0" w:rsidP="00062BC0">
      <w:pPr>
        <w:pStyle w:val="NoSpacing"/>
        <w:rPr>
          <w:lang w:val="en-CA" w:eastAsia="en-CA"/>
        </w:rPr>
      </w:pPr>
    </w:p>
    <w:p w14:paraId="789C9308" w14:textId="77777777" w:rsidR="00062BC0" w:rsidRPr="001A6809" w:rsidRDefault="00062BC0" w:rsidP="00062BC0">
      <w:pPr>
        <w:rPr>
          <w:b/>
          <w:lang w:val="en-CA" w:eastAsia="en-CA"/>
        </w:rPr>
      </w:pPr>
      <w:r w:rsidRPr="001A6809">
        <w:rPr>
          <w:b/>
          <w:lang w:val="en-CA" w:eastAsia="en-CA"/>
        </w:rPr>
        <w:t>Publish Your Self Assessment</w:t>
      </w:r>
    </w:p>
    <w:p w14:paraId="29C1916B" w14:textId="77777777" w:rsidR="00062BC0" w:rsidRPr="001A6809" w:rsidRDefault="00062BC0" w:rsidP="00062BC0">
      <w:p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 xml:space="preserve">You will now attach and/or embed your self-assessment to the bottom of the blog post with the artifact you have chosen. </w:t>
      </w:r>
      <w:r w:rsidRPr="001A6809">
        <w:rPr>
          <w:rFonts w:cstheme="minorHAnsi"/>
          <w:b/>
          <w:color w:val="333333"/>
          <w:sz w:val="18"/>
          <w:szCs w:val="18"/>
          <w:shd w:val="clear" w:color="auto" w:fill="FFFFFF"/>
          <w:lang w:val="en-CA"/>
        </w:rPr>
        <w:t xml:space="preserve">You may choose to make this post private or public. </w:t>
      </w:r>
      <w:r w:rsidRPr="001A6809">
        <w:rPr>
          <w:rFonts w:eastAsia="Times New Roman" w:cstheme="minorHAnsi"/>
          <w:b/>
          <w:color w:val="333333"/>
          <w:sz w:val="18"/>
          <w:szCs w:val="18"/>
          <w:lang w:val="en-CA" w:eastAsia="en-CA"/>
        </w:rPr>
        <w:t>After placing your artifact on a blog post, follow the instructions below.</w:t>
      </w:r>
    </w:p>
    <w:p w14:paraId="01F484ED" w14:textId="77777777" w:rsidR="00062BC0" w:rsidRPr="001A6809" w:rsidRDefault="00062BC0" w:rsidP="00062BC0">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Categories - Self-Assessment</w:t>
      </w:r>
    </w:p>
    <w:p w14:paraId="1C9C1D6A" w14:textId="77777777" w:rsidR="00062BC0" w:rsidRPr="001A6809" w:rsidRDefault="00062BC0" w:rsidP="00062BC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Tags - Now tag your post using the tag that corresponds to the competency that you have written about. You can choose more than one. Please use lower case letters and be exact.</w:t>
      </w:r>
    </w:p>
    <w:p w14:paraId="2C213085" w14:textId="77777777" w:rsidR="00062BC0" w:rsidRPr="001A6809" w:rsidRDefault="00062BC0" w:rsidP="00062BC0">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proofErr w:type="spellStart"/>
      <w:r w:rsidRPr="001A6809">
        <w:rPr>
          <w:rFonts w:eastAsia="Times New Roman" w:cstheme="minorHAnsi"/>
          <w:b/>
          <w:color w:val="333333"/>
          <w:sz w:val="18"/>
          <w:szCs w:val="18"/>
          <w:lang w:val="en-CA" w:eastAsia="en-CA"/>
        </w:rPr>
        <w:t>creativethinkingcc</w:t>
      </w:r>
      <w:proofErr w:type="spellEnd"/>
    </w:p>
    <w:p w14:paraId="104F33F6" w14:textId="77777777" w:rsidR="00062BC0" w:rsidRPr="001A6809" w:rsidRDefault="00062BC0" w:rsidP="00062BC0">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proofErr w:type="spellStart"/>
      <w:r w:rsidRPr="001A6809">
        <w:rPr>
          <w:rFonts w:eastAsia="Times New Roman" w:cstheme="minorHAnsi"/>
          <w:b/>
          <w:color w:val="333333"/>
          <w:sz w:val="18"/>
          <w:szCs w:val="18"/>
          <w:lang w:val="en-CA" w:eastAsia="en-CA"/>
        </w:rPr>
        <w:t>communicationcc</w:t>
      </w:r>
      <w:proofErr w:type="spellEnd"/>
    </w:p>
    <w:p w14:paraId="49892F72" w14:textId="77777777" w:rsidR="00062BC0" w:rsidRPr="001A6809" w:rsidRDefault="00062BC0" w:rsidP="00062BC0">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proofErr w:type="spellStart"/>
      <w:r w:rsidRPr="001A6809">
        <w:rPr>
          <w:rFonts w:eastAsia="Times New Roman" w:cstheme="minorHAnsi"/>
          <w:b/>
          <w:color w:val="333333"/>
          <w:sz w:val="18"/>
          <w:szCs w:val="18"/>
          <w:lang w:val="en-CA" w:eastAsia="en-CA"/>
        </w:rPr>
        <w:t>criticalthinkingcc</w:t>
      </w:r>
      <w:proofErr w:type="spellEnd"/>
    </w:p>
    <w:p w14:paraId="2EEE0268" w14:textId="77777777" w:rsidR="00062BC0" w:rsidRPr="001A6809" w:rsidRDefault="00062BC0" w:rsidP="00062BC0">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proofErr w:type="spellStart"/>
      <w:r w:rsidRPr="001A6809">
        <w:rPr>
          <w:rFonts w:eastAsia="Times New Roman" w:cstheme="minorHAnsi"/>
          <w:b/>
          <w:color w:val="333333"/>
          <w:sz w:val="18"/>
          <w:szCs w:val="18"/>
          <w:lang w:val="en-CA" w:eastAsia="en-CA"/>
        </w:rPr>
        <w:t>socialresponsibilitycc</w:t>
      </w:r>
      <w:proofErr w:type="spellEnd"/>
    </w:p>
    <w:p w14:paraId="7BDF0906" w14:textId="77777777" w:rsidR="00062BC0" w:rsidRPr="001A6809" w:rsidRDefault="00062BC0" w:rsidP="00062BC0">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proofErr w:type="spellStart"/>
      <w:r w:rsidRPr="001A6809">
        <w:rPr>
          <w:rFonts w:eastAsia="Times New Roman" w:cstheme="minorHAnsi"/>
          <w:b/>
          <w:color w:val="333333"/>
          <w:sz w:val="18"/>
          <w:szCs w:val="18"/>
          <w:lang w:val="en-CA" w:eastAsia="en-CA"/>
        </w:rPr>
        <w:t>personalidentitycc</w:t>
      </w:r>
      <w:proofErr w:type="spellEnd"/>
    </w:p>
    <w:p w14:paraId="366A22B1" w14:textId="77777777" w:rsidR="00062BC0" w:rsidRPr="001A6809" w:rsidRDefault="00062BC0" w:rsidP="00062BC0">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w:t>
      </w:r>
      <w:proofErr w:type="spellStart"/>
      <w:r w:rsidRPr="001A6809">
        <w:rPr>
          <w:rFonts w:eastAsia="Times New Roman" w:cstheme="minorHAnsi"/>
          <w:b/>
          <w:color w:val="333333"/>
          <w:sz w:val="18"/>
          <w:szCs w:val="18"/>
          <w:lang w:val="en-CA" w:eastAsia="en-CA"/>
        </w:rPr>
        <w:t>personalawarenesscc</w:t>
      </w:r>
      <w:proofErr w:type="spellEnd"/>
    </w:p>
    <w:p w14:paraId="20C1AF5A" w14:textId="77777777" w:rsidR="00062BC0" w:rsidRPr="001A6809" w:rsidRDefault="00062BC0" w:rsidP="00062BC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 xml:space="preserve">Use the </w:t>
      </w:r>
      <w:r w:rsidRPr="001A6809">
        <w:rPr>
          <w:rFonts w:eastAsia="Times New Roman" w:cstheme="minorHAnsi"/>
          <w:b/>
          <w:color w:val="333333"/>
          <w:sz w:val="18"/>
          <w:szCs w:val="18"/>
          <w:u w:val="single"/>
          <w:lang w:val="en-CA" w:eastAsia="en-CA"/>
        </w:rPr>
        <w:t>Add Document</w:t>
      </w:r>
      <w:r w:rsidRPr="001A6809">
        <w:rPr>
          <w:rFonts w:eastAsia="Times New Roman" w:cstheme="minorHAnsi"/>
          <w:b/>
          <w:color w:val="333333"/>
          <w:sz w:val="18"/>
          <w:szCs w:val="18"/>
          <w:lang w:val="en-CA" w:eastAsia="en-CA"/>
        </w:rPr>
        <w:t xml:space="preserve"> button located at the top of your post page and embed your self-assessment at the bottom of your blog post.</w:t>
      </w:r>
    </w:p>
    <w:p w14:paraId="4170DB60" w14:textId="77777777" w:rsidR="00062BC0" w:rsidRPr="001A6809" w:rsidRDefault="00062BC0" w:rsidP="00062BC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1A6809">
        <w:rPr>
          <w:rFonts w:eastAsia="Times New Roman" w:cstheme="minorHAnsi"/>
          <w:b/>
          <w:color w:val="333333"/>
          <w:sz w:val="18"/>
          <w:szCs w:val="18"/>
          <w:lang w:val="en-CA" w:eastAsia="en-CA"/>
        </w:rPr>
        <w:t>Publish</w:t>
      </w:r>
    </w:p>
    <w:p w14:paraId="24B65738" w14:textId="77777777" w:rsidR="0050618B" w:rsidRDefault="00062BC0"/>
    <w:sectPr w:rsidR="0050618B"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C0"/>
    <w:rsid w:val="00062941"/>
    <w:rsid w:val="00062BC0"/>
    <w:rsid w:val="001C5094"/>
    <w:rsid w:val="002B37C6"/>
    <w:rsid w:val="00412768"/>
    <w:rsid w:val="006311CD"/>
    <w:rsid w:val="00800067"/>
    <w:rsid w:val="0083282F"/>
    <w:rsid w:val="008F3CE1"/>
    <w:rsid w:val="00DF25E3"/>
    <w:rsid w:val="00EF47CE"/>
    <w:rsid w:val="00FD23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132A"/>
  <w15:chartTrackingRefBased/>
  <w15:docId w15:val="{E47922F8-C9AE-4F6E-8A5D-4FA3CFB3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BC0"/>
    <w:rPr>
      <w:rFonts w:asciiTheme="minorHAnsi" w:eastAsia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BC0"/>
    <w:pPr>
      <w:spacing w:after="0" w:line="240" w:lineRule="auto"/>
    </w:pPr>
    <w:rPr>
      <w:rFonts w:asciiTheme="minorHAnsi"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BC0"/>
    <w:pPr>
      <w:ind w:left="720"/>
      <w:contextualSpacing/>
    </w:pPr>
  </w:style>
  <w:style w:type="paragraph" w:styleId="NoSpacing">
    <w:name w:val="No Spacing"/>
    <w:uiPriority w:val="1"/>
    <w:qFormat/>
    <w:rsid w:val="00062BC0"/>
    <w:pPr>
      <w:spacing w:after="0" w:line="240" w:lineRule="auto"/>
    </w:pPr>
    <w:rPr>
      <w:rFonts w:asciiTheme="minorHAnsi" w:eastAsia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Seo</dc:creator>
  <cp:keywords/>
  <dc:description/>
  <cp:lastModifiedBy>Jason G Seo</cp:lastModifiedBy>
  <cp:revision>1</cp:revision>
  <dcterms:created xsi:type="dcterms:W3CDTF">2020-06-15T17:08:00Z</dcterms:created>
  <dcterms:modified xsi:type="dcterms:W3CDTF">2020-06-15T17:17:00Z</dcterms:modified>
</cp:coreProperties>
</file>