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6661" w14:textId="054F3219" w:rsidR="00995313" w:rsidRDefault="007C5BDC" w:rsidP="006968A4">
      <w:r>
        <w:t>Purpose</w:t>
      </w:r>
      <w:r w:rsidR="00BB4ADA">
        <w:t xml:space="preserve">: Which material </w:t>
      </w:r>
      <w:r w:rsidR="002358BA">
        <w:t xml:space="preserve">when rubbed together </w:t>
      </w:r>
      <w:r w:rsidR="00BB4ADA">
        <w:t>produce the greatest static charge</w:t>
      </w:r>
    </w:p>
    <w:p w14:paraId="24ED102C" w14:textId="0E0BE562" w:rsidR="00D52167" w:rsidRDefault="00FA4867" w:rsidP="00FC3BBB">
      <w:r>
        <w:t>Hypothesis:</w:t>
      </w:r>
      <w:r w:rsidR="008B364A">
        <w:t xml:space="preserve"> I think fur and </w:t>
      </w:r>
      <w:r w:rsidR="00AF0B8F">
        <w:t>plastic create the greatest static charge.</w:t>
      </w:r>
    </w:p>
    <w:p w14:paraId="1C8B5185" w14:textId="41E76AA9" w:rsidR="00FA4867" w:rsidRDefault="00FA4867" w:rsidP="00FA4867">
      <w:r>
        <w:t xml:space="preserve">Materials: </w:t>
      </w:r>
      <w:r w:rsidR="009C3BD3">
        <w:t xml:space="preserve">Plastic </w:t>
      </w:r>
      <w:r w:rsidR="00F82C05">
        <w:t>spoon, Fork, Wood, Straw</w:t>
      </w:r>
      <w:r w:rsidR="001B636E">
        <w:t xml:space="preserve">, </w:t>
      </w:r>
      <w:r w:rsidR="00966E04">
        <w:t>Lucite</w:t>
      </w:r>
      <w:r w:rsidR="001B636E">
        <w:t xml:space="preserve">, ebonite, acetate, glass rod, </w:t>
      </w:r>
      <w:r w:rsidR="00BC5FCA">
        <w:t xml:space="preserve">aluminum rod, </w:t>
      </w:r>
      <w:r w:rsidR="003F3564">
        <w:t>cotton, silk, cloth, fur.</w:t>
      </w:r>
    </w:p>
    <w:p w14:paraId="44928CCC" w14:textId="30A46ED8" w:rsidR="00726107" w:rsidRDefault="00726107" w:rsidP="00FA4867">
      <w:r>
        <w:t xml:space="preserve">Procedure: </w:t>
      </w:r>
      <w:r w:rsidR="00FD7652">
        <w:t xml:space="preserve">if you rubbed the </w:t>
      </w:r>
      <w:r w:rsidR="003258B0">
        <w:t xml:space="preserve">cloth of fur into the rod in one place it creates a </w:t>
      </w:r>
      <w:r w:rsidR="006D78EC">
        <w:t>better static charge than rubbing it all over the place.</w:t>
      </w:r>
      <w:bookmarkStart w:id="0" w:name="_GoBack"/>
      <w:bookmarkEnd w:id="0"/>
    </w:p>
    <w:p w14:paraId="653BCBBD" w14:textId="36E99AFE" w:rsidR="00726107" w:rsidRDefault="00726107" w:rsidP="00FA4867">
      <w:r>
        <w:t>Observations:</w:t>
      </w:r>
      <w:r w:rsidR="00FC1C9F">
        <w:t xml:space="preserve"> When </w:t>
      </w:r>
      <w:r w:rsidR="0098177D">
        <w:t>you rubbed the items to</w:t>
      </w:r>
      <w:r w:rsidR="00C215C7">
        <w:t>gether it heats up</w:t>
      </w:r>
      <w:r w:rsidR="00821827">
        <w:t xml:space="preserve">. </w:t>
      </w:r>
      <w:r w:rsidR="00FB2507">
        <w:t xml:space="preserve">I observed that when you rubbed </w:t>
      </w:r>
      <w:r w:rsidR="008B1E5B">
        <w:t xml:space="preserve">the </w:t>
      </w:r>
      <w:r w:rsidR="001F37E0">
        <w:t xml:space="preserve">item in one motion it </w:t>
      </w:r>
      <w:r w:rsidR="00A067BF">
        <w:t xml:space="preserve">heats up and </w:t>
      </w:r>
      <w:r w:rsidR="00865CAB">
        <w:t>the static charge is way st</w:t>
      </w:r>
      <w:r w:rsidR="001B3F24">
        <w:t xml:space="preserve">ronger than if </w:t>
      </w:r>
      <w:r w:rsidR="00CE0CA9">
        <w:t xml:space="preserve">you rubbed all over the </w:t>
      </w:r>
      <w:r w:rsidR="00B96991">
        <w:t>rod.</w:t>
      </w:r>
    </w:p>
    <w:p w14:paraId="481B965B" w14:textId="1F61DB70" w:rsidR="00726107" w:rsidRDefault="00726107" w:rsidP="00FA4867">
      <w:r>
        <w:t xml:space="preserve">Results: </w:t>
      </w:r>
      <w:r w:rsidR="009633BB">
        <w:t xml:space="preserve">wood 0, </w:t>
      </w:r>
      <w:r w:rsidR="00966E04">
        <w:t>Lucite</w:t>
      </w:r>
      <w:r w:rsidR="00FE2B73">
        <w:t xml:space="preserve"> rod 15</w:t>
      </w:r>
      <w:r w:rsidR="003D519B">
        <w:t xml:space="preserve"> </w:t>
      </w:r>
      <w:r w:rsidR="00966E04">
        <w:t>polyester</w:t>
      </w:r>
      <w:r w:rsidR="00217F5E">
        <w:t xml:space="preserve">, </w:t>
      </w:r>
      <w:r w:rsidR="006B5066">
        <w:t>copper 0</w:t>
      </w:r>
      <w:r w:rsidR="00FB1938">
        <w:t xml:space="preserve"> </w:t>
      </w:r>
      <w:r w:rsidR="00966E04">
        <w:t>polyester</w:t>
      </w:r>
      <w:r w:rsidR="00E5647D">
        <w:t xml:space="preserve">, </w:t>
      </w:r>
      <w:r w:rsidR="0062762E">
        <w:t>aluminum rod 0</w:t>
      </w:r>
      <w:r w:rsidR="00FB1938">
        <w:t xml:space="preserve"> </w:t>
      </w:r>
      <w:r w:rsidR="00966E04">
        <w:t>polyester</w:t>
      </w:r>
      <w:r w:rsidR="0062762E">
        <w:t xml:space="preserve">, acetate </w:t>
      </w:r>
      <w:r w:rsidR="0029144D">
        <w:t>12</w:t>
      </w:r>
      <w:r w:rsidR="00266AC6">
        <w:t xml:space="preserve"> </w:t>
      </w:r>
      <w:r w:rsidR="00966E04">
        <w:t>polyester</w:t>
      </w:r>
      <w:r w:rsidR="00083EA0">
        <w:t>,</w:t>
      </w:r>
      <w:r w:rsidR="00A9060B">
        <w:t xml:space="preserve"> glass rod 0 </w:t>
      </w:r>
      <w:r w:rsidR="00966E04">
        <w:t>polyester</w:t>
      </w:r>
      <w:r w:rsidR="00A9060B">
        <w:t>,</w:t>
      </w:r>
      <w:r w:rsidR="00083EA0">
        <w:t xml:space="preserve"> ebonite 4</w:t>
      </w:r>
      <w:r w:rsidR="00F730D1">
        <w:t xml:space="preserve"> fur</w:t>
      </w:r>
      <w:r w:rsidR="00083EA0">
        <w:t xml:space="preserve">, </w:t>
      </w:r>
      <w:r w:rsidR="00966E04">
        <w:t>Lucite</w:t>
      </w:r>
      <w:r w:rsidR="00CE0FAF">
        <w:t xml:space="preserve"> </w:t>
      </w:r>
      <w:r w:rsidR="00387EF9">
        <w:t>rod 15</w:t>
      </w:r>
      <w:r w:rsidR="003D519B">
        <w:t xml:space="preserve"> fur</w:t>
      </w:r>
      <w:r w:rsidR="00387EF9">
        <w:t>, copper rod 0</w:t>
      </w:r>
      <w:r w:rsidR="003D519B">
        <w:t xml:space="preserve"> fur</w:t>
      </w:r>
      <w:r w:rsidR="00387EF9">
        <w:t xml:space="preserve">, </w:t>
      </w:r>
      <w:r w:rsidR="00310319">
        <w:t>aluminum</w:t>
      </w:r>
      <w:r w:rsidR="00061420">
        <w:t xml:space="preserve"> rod</w:t>
      </w:r>
      <w:r w:rsidR="00310319">
        <w:t xml:space="preserve"> 0</w:t>
      </w:r>
      <w:r w:rsidR="00061420">
        <w:t xml:space="preserve"> fur</w:t>
      </w:r>
      <w:r w:rsidR="00310319">
        <w:t xml:space="preserve">, </w:t>
      </w:r>
      <w:r w:rsidR="00061420">
        <w:t xml:space="preserve">acetate </w:t>
      </w:r>
      <w:r w:rsidR="00225F3A">
        <w:t xml:space="preserve">19 fur, </w:t>
      </w:r>
      <w:r w:rsidR="000B4DF6">
        <w:t xml:space="preserve">wood 0 fur, </w:t>
      </w:r>
      <w:r w:rsidR="004A180D">
        <w:t>ebonite rod 8 silk</w:t>
      </w:r>
      <w:r w:rsidR="00C2727A">
        <w:t xml:space="preserve">, wood 0 silk, </w:t>
      </w:r>
      <w:r w:rsidR="00966E04">
        <w:t>Lucite</w:t>
      </w:r>
      <w:r w:rsidR="00C2727A">
        <w:t xml:space="preserve"> rod </w:t>
      </w:r>
      <w:r w:rsidR="00972EF7">
        <w:t>15 silk, copper rod 0 silk</w:t>
      </w:r>
      <w:r w:rsidR="00536281">
        <w:t xml:space="preserve">, </w:t>
      </w:r>
      <w:r w:rsidR="0008143A">
        <w:t xml:space="preserve">aluminum rod 0 silk, </w:t>
      </w:r>
      <w:r w:rsidR="00FA0878">
        <w:t xml:space="preserve">glass rod 0 silk, acetate 18 silk, </w:t>
      </w:r>
      <w:r w:rsidR="00A94A17">
        <w:t xml:space="preserve">ebonite </w:t>
      </w:r>
      <w:r w:rsidR="00FB1938">
        <w:t>0 cotton</w:t>
      </w:r>
      <w:r w:rsidR="00EE02E7">
        <w:t xml:space="preserve">, </w:t>
      </w:r>
      <w:r w:rsidR="009A3027">
        <w:t xml:space="preserve">wood 0 cotton, </w:t>
      </w:r>
      <w:r w:rsidR="00966E04">
        <w:t>Lucite</w:t>
      </w:r>
      <w:r w:rsidR="009A3027">
        <w:t xml:space="preserve"> rod 0 cotton, </w:t>
      </w:r>
      <w:r w:rsidR="00F165BE">
        <w:t xml:space="preserve">copper rod cotton, </w:t>
      </w:r>
      <w:r w:rsidR="00CF5267">
        <w:t xml:space="preserve">aluminum rod </w:t>
      </w:r>
      <w:r w:rsidR="002E53F2">
        <w:t xml:space="preserve">0 cotton, glass rod 0 cotton, acetate </w:t>
      </w:r>
      <w:r w:rsidR="00E51DBF">
        <w:t xml:space="preserve">16 cotton, ebonite rod 8 </w:t>
      </w:r>
      <w:r w:rsidR="00FC3BBB">
        <w:t>plastic,</w:t>
      </w:r>
      <w:r w:rsidR="00B9692F">
        <w:t xml:space="preserve"> </w:t>
      </w:r>
      <w:r w:rsidR="0074439B">
        <w:t xml:space="preserve">copper rod 0 plastic, </w:t>
      </w:r>
      <w:r w:rsidR="00234799">
        <w:t xml:space="preserve">wood 0 </w:t>
      </w:r>
      <w:r w:rsidR="009B4711">
        <w:t>plastic,</w:t>
      </w:r>
      <w:r w:rsidR="005E2D2E">
        <w:t xml:space="preserve"> aluminum 0 </w:t>
      </w:r>
      <w:r w:rsidR="009B4711">
        <w:t xml:space="preserve">plastic, </w:t>
      </w:r>
      <w:r w:rsidR="00966E04">
        <w:t>Lucite</w:t>
      </w:r>
      <w:r w:rsidR="00973DEF">
        <w:t xml:space="preserve"> rod 10 plastic, </w:t>
      </w:r>
      <w:r w:rsidR="00492C65">
        <w:t xml:space="preserve">glass rod 5 plastic, acetate </w:t>
      </w:r>
      <w:r w:rsidR="00C41C54">
        <w:t>12 plastic.</w:t>
      </w:r>
    </w:p>
    <w:p w14:paraId="60D232FA" w14:textId="5AA34221" w:rsidR="00726107" w:rsidRDefault="00603BA2" w:rsidP="00FA4867">
      <w:r>
        <w:t>Conclusion</w:t>
      </w:r>
    </w:p>
    <w:p w14:paraId="59F2C706" w14:textId="56F56D0F" w:rsidR="00D65514" w:rsidRDefault="00D65514" w:rsidP="00D65514">
      <w:r>
        <w:t xml:space="preserve">Purpose: </w:t>
      </w:r>
      <w:r w:rsidR="00EF27E3">
        <w:t>which material when rubbed together create the greatest static charge.</w:t>
      </w:r>
    </w:p>
    <w:p w14:paraId="2065C626" w14:textId="1EA9456E" w:rsidR="00EF27E3" w:rsidRDefault="004E20E3" w:rsidP="00EF27E3">
      <w:pPr>
        <w:pStyle w:val="ListParagraph"/>
        <w:numPr>
          <w:ilvl w:val="0"/>
          <w:numId w:val="6"/>
        </w:numPr>
      </w:pPr>
      <w:r>
        <w:t>The materials that create</w:t>
      </w:r>
      <w:r w:rsidR="00A4776D">
        <w:t>s</w:t>
      </w:r>
      <w:r>
        <w:t xml:space="preserve"> </w:t>
      </w:r>
      <w:r w:rsidR="00A4776D">
        <w:t xml:space="preserve">the greatest static charge </w:t>
      </w:r>
      <w:r w:rsidR="002D44FC">
        <w:t xml:space="preserve">when rubbed together is fur and </w:t>
      </w:r>
      <w:r w:rsidR="00966E04">
        <w:t>Lucite</w:t>
      </w:r>
      <w:r w:rsidR="002D44FC">
        <w:t xml:space="preserve"> rod.</w:t>
      </w:r>
    </w:p>
    <w:p w14:paraId="5BBFB073" w14:textId="7AF89520" w:rsidR="00553B14" w:rsidRDefault="00553B14" w:rsidP="0078434A">
      <w:r>
        <w:t>Hypothesis</w:t>
      </w:r>
      <w:r w:rsidR="0078434A">
        <w:t xml:space="preserve">: when </w:t>
      </w:r>
      <w:r w:rsidR="008356F4">
        <w:t>fur and plastic</w:t>
      </w:r>
      <w:r w:rsidR="00764680">
        <w:t xml:space="preserve"> </w:t>
      </w:r>
      <w:r w:rsidR="002B0E8F">
        <w:t xml:space="preserve">rod </w:t>
      </w:r>
      <w:r w:rsidR="00764680">
        <w:t>are rubbed together it create</w:t>
      </w:r>
      <w:r w:rsidR="001C61CD">
        <w:t>s the greatest</w:t>
      </w:r>
      <w:r w:rsidR="00175FD4">
        <w:t xml:space="preserve"> </w:t>
      </w:r>
      <w:r w:rsidR="003C453B">
        <w:t xml:space="preserve">static </w:t>
      </w:r>
      <w:r w:rsidR="00175FD4">
        <w:t>charge</w:t>
      </w:r>
      <w:r w:rsidR="006A120D">
        <w:t>.</w:t>
      </w:r>
    </w:p>
    <w:p w14:paraId="5CCE4E3A" w14:textId="2E1EDA39" w:rsidR="006A120D" w:rsidRDefault="006A120D" w:rsidP="006A120D">
      <w:pPr>
        <w:pStyle w:val="ListParagraph"/>
        <w:numPr>
          <w:ilvl w:val="0"/>
          <w:numId w:val="6"/>
        </w:numPr>
      </w:pPr>
      <w:r>
        <w:t xml:space="preserve">My hypothesis </w:t>
      </w:r>
      <w:r w:rsidR="002B0E8F">
        <w:t>was wrong</w:t>
      </w:r>
      <w:r w:rsidR="004A3F7D">
        <w:t xml:space="preserve">, when </w:t>
      </w:r>
      <w:r w:rsidR="002B0E8F">
        <w:t xml:space="preserve">the fur and </w:t>
      </w:r>
      <w:r w:rsidR="00966E04">
        <w:t>Lucite</w:t>
      </w:r>
      <w:r w:rsidR="002B0E8F">
        <w:t xml:space="preserve"> </w:t>
      </w:r>
      <w:r w:rsidR="00966E04">
        <w:t>create</w:t>
      </w:r>
      <w:r w:rsidR="003C453B">
        <w:t xml:space="preserve"> the greatest static charge</w:t>
      </w:r>
      <w:r w:rsidR="00891D0D">
        <w:t>.</w:t>
      </w:r>
    </w:p>
    <w:p w14:paraId="68A4694E" w14:textId="12B0D51A" w:rsidR="006440BB" w:rsidRDefault="006440BB" w:rsidP="006440BB">
      <w:r>
        <w:t xml:space="preserve">My question: </w:t>
      </w:r>
      <w:r w:rsidR="00172629">
        <w:t xml:space="preserve">what if </w:t>
      </w:r>
      <w:r w:rsidR="00497B47">
        <w:t xml:space="preserve">you used </w:t>
      </w:r>
      <w:r w:rsidR="0072139A">
        <w:t xml:space="preserve">actual </w:t>
      </w:r>
      <w:r w:rsidR="00107EBD">
        <w:t>animal fur or skin</w:t>
      </w:r>
      <w:r w:rsidR="006D4D77">
        <w:t>.</w:t>
      </w:r>
    </w:p>
    <w:p w14:paraId="60363B59" w14:textId="77777777" w:rsidR="00603BA2" w:rsidRDefault="00603BA2" w:rsidP="00FA4867"/>
    <w:p w14:paraId="5CBED527" w14:textId="20041AE0" w:rsidR="00800CAF" w:rsidRDefault="00800CAF"/>
    <w:p w14:paraId="5887D7D1" w14:textId="6E6F61F6" w:rsidR="00800CAF" w:rsidRDefault="00800CAF"/>
    <w:p w14:paraId="420E0FEE" w14:textId="77777777" w:rsidR="00800CAF" w:rsidRDefault="00800CAF"/>
    <w:sectPr w:rsidR="00800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3E63"/>
    <w:multiLevelType w:val="hybridMultilevel"/>
    <w:tmpl w:val="664CFDCA"/>
    <w:lvl w:ilvl="0" w:tplc="CD327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2339"/>
    <w:multiLevelType w:val="hybridMultilevel"/>
    <w:tmpl w:val="C0643448"/>
    <w:lvl w:ilvl="0" w:tplc="C058A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0656"/>
    <w:multiLevelType w:val="hybridMultilevel"/>
    <w:tmpl w:val="4C6C1A52"/>
    <w:lvl w:ilvl="0" w:tplc="E446E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5126"/>
    <w:multiLevelType w:val="hybridMultilevel"/>
    <w:tmpl w:val="2BC0DFB8"/>
    <w:lvl w:ilvl="0" w:tplc="BB7C32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86313"/>
    <w:multiLevelType w:val="hybridMultilevel"/>
    <w:tmpl w:val="18E699E4"/>
    <w:lvl w:ilvl="0" w:tplc="2D208C84">
      <w:start w:val="18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E7362"/>
    <w:multiLevelType w:val="hybridMultilevel"/>
    <w:tmpl w:val="71B25904"/>
    <w:lvl w:ilvl="0" w:tplc="F4060A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40"/>
    <w:rsid w:val="00021939"/>
    <w:rsid w:val="000272F4"/>
    <w:rsid w:val="00047098"/>
    <w:rsid w:val="00061420"/>
    <w:rsid w:val="0008143A"/>
    <w:rsid w:val="00083EA0"/>
    <w:rsid w:val="000B4DF6"/>
    <w:rsid w:val="00107EBD"/>
    <w:rsid w:val="00120831"/>
    <w:rsid w:val="00172629"/>
    <w:rsid w:val="00175FD4"/>
    <w:rsid w:val="001B3F24"/>
    <w:rsid w:val="001B636E"/>
    <w:rsid w:val="001C61CD"/>
    <w:rsid w:val="001F37E0"/>
    <w:rsid w:val="00217F5E"/>
    <w:rsid w:val="00225F3A"/>
    <w:rsid w:val="00234799"/>
    <w:rsid w:val="002358BA"/>
    <w:rsid w:val="00266AC6"/>
    <w:rsid w:val="0029144D"/>
    <w:rsid w:val="002B0E8F"/>
    <w:rsid w:val="002D44FC"/>
    <w:rsid w:val="002E53F2"/>
    <w:rsid w:val="00310319"/>
    <w:rsid w:val="003258B0"/>
    <w:rsid w:val="00387EF9"/>
    <w:rsid w:val="003C453B"/>
    <w:rsid w:val="003D519B"/>
    <w:rsid w:val="003F3564"/>
    <w:rsid w:val="00491169"/>
    <w:rsid w:val="00492C65"/>
    <w:rsid w:val="00497B47"/>
    <w:rsid w:val="004A180D"/>
    <w:rsid w:val="004A3F7D"/>
    <w:rsid w:val="004E20E3"/>
    <w:rsid w:val="00536281"/>
    <w:rsid w:val="00553B14"/>
    <w:rsid w:val="00567640"/>
    <w:rsid w:val="005E2D2E"/>
    <w:rsid w:val="00603BA2"/>
    <w:rsid w:val="00604D1D"/>
    <w:rsid w:val="0062762E"/>
    <w:rsid w:val="006440BB"/>
    <w:rsid w:val="006968A4"/>
    <w:rsid w:val="006A120D"/>
    <w:rsid w:val="006B5066"/>
    <w:rsid w:val="006D4D77"/>
    <w:rsid w:val="006D78EC"/>
    <w:rsid w:val="006E57EC"/>
    <w:rsid w:val="0072139A"/>
    <w:rsid w:val="00726107"/>
    <w:rsid w:val="0074439B"/>
    <w:rsid w:val="00764680"/>
    <w:rsid w:val="0078434A"/>
    <w:rsid w:val="007C5BDC"/>
    <w:rsid w:val="00800CAF"/>
    <w:rsid w:val="00821827"/>
    <w:rsid w:val="008356F4"/>
    <w:rsid w:val="00865CAB"/>
    <w:rsid w:val="00891D0D"/>
    <w:rsid w:val="008B1E5B"/>
    <w:rsid w:val="008B364A"/>
    <w:rsid w:val="009633BB"/>
    <w:rsid w:val="00966E04"/>
    <w:rsid w:val="00972EF7"/>
    <w:rsid w:val="00973DEF"/>
    <w:rsid w:val="0098177D"/>
    <w:rsid w:val="00995313"/>
    <w:rsid w:val="009A3027"/>
    <w:rsid w:val="009B4711"/>
    <w:rsid w:val="009C3BD3"/>
    <w:rsid w:val="00A067BF"/>
    <w:rsid w:val="00A4776D"/>
    <w:rsid w:val="00A9060B"/>
    <w:rsid w:val="00A94A17"/>
    <w:rsid w:val="00AF0B8F"/>
    <w:rsid w:val="00B9692F"/>
    <w:rsid w:val="00B96991"/>
    <w:rsid w:val="00BB1243"/>
    <w:rsid w:val="00BB4ADA"/>
    <w:rsid w:val="00BC5FCA"/>
    <w:rsid w:val="00C02E5E"/>
    <w:rsid w:val="00C215C7"/>
    <w:rsid w:val="00C2727A"/>
    <w:rsid w:val="00C41C54"/>
    <w:rsid w:val="00C83300"/>
    <w:rsid w:val="00CE0CA9"/>
    <w:rsid w:val="00CE0FAF"/>
    <w:rsid w:val="00CF5267"/>
    <w:rsid w:val="00D52167"/>
    <w:rsid w:val="00D65514"/>
    <w:rsid w:val="00D933FB"/>
    <w:rsid w:val="00DD6925"/>
    <w:rsid w:val="00E05675"/>
    <w:rsid w:val="00E21B1D"/>
    <w:rsid w:val="00E51DBF"/>
    <w:rsid w:val="00E5647D"/>
    <w:rsid w:val="00EE02E7"/>
    <w:rsid w:val="00EF27E3"/>
    <w:rsid w:val="00F165BE"/>
    <w:rsid w:val="00F730D1"/>
    <w:rsid w:val="00F82C05"/>
    <w:rsid w:val="00FA0878"/>
    <w:rsid w:val="00FA4867"/>
    <w:rsid w:val="00FB1938"/>
    <w:rsid w:val="00FB2507"/>
    <w:rsid w:val="00FC1C9F"/>
    <w:rsid w:val="00FC3BBB"/>
    <w:rsid w:val="00FD7652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15E8"/>
  <w15:chartTrackingRefBased/>
  <w15:docId w15:val="{B226CD2D-42DF-47A2-9666-527DDE5B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2" ma:contentTypeDescription="Create a new document." ma:contentTypeScope="" ma:versionID="b7a6ca1abd98fe00bfbf79de4ecb6861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86a7989b5397cb904678d1c0821ccf9d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BFEA0-BA2D-44BD-BCF7-202109E81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0B132-5043-4DC3-B85D-346584F25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D3D22-5F39-4D0B-831E-88DAE37D870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512b929-b1ad-4f6c-9e8c-327894b52c61"/>
    <ds:schemaRef ds:uri="7aa2e845-061b-4c1b-a22c-3a63b7e349cf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132S-Laforteza, Jared</dc:creator>
  <cp:keywords/>
  <dc:description/>
  <cp:lastModifiedBy>132S-Laforteza, Jared</cp:lastModifiedBy>
  <cp:revision>2</cp:revision>
  <dcterms:created xsi:type="dcterms:W3CDTF">2020-05-22T20:25:00Z</dcterms:created>
  <dcterms:modified xsi:type="dcterms:W3CDTF">2020-05-22T20:25:00Z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