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Observations and Inferences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7753350</wp:posOffset>
            </wp:positionH>
            <wp:positionV relativeFrom="paragraph">
              <wp:posOffset>1905</wp:posOffset>
            </wp:positionV>
            <wp:extent cx="746760" cy="755015"/>
            <wp:effectExtent b="0" l="0" r="0" t="0"/>
            <wp:wrapSquare wrapText="bothSides" distB="0" distT="0" distL="114300" distR="11430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24268" l="6177" r="13177" t="12876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7550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Science 10</w:t>
        <w:tab/>
        <w:tab/>
        <w:tab/>
        <w:tab/>
        <w:tab/>
        <w:tab/>
        <w:tab/>
        <w:tab/>
        <w:tab/>
        <w:tab/>
        <w:t xml:space="preserve">Name:          Jared Lascano                                                     BLK:  D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585.0" w:type="dxa"/>
        <w:jc w:val="left"/>
        <w:tblInd w:w="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400"/>
      </w:tblPr>
      <w:tblGrid>
        <w:gridCol w:w="3396"/>
        <w:gridCol w:w="3396"/>
        <w:gridCol w:w="3396"/>
        <w:gridCol w:w="3397"/>
        <w:tblGridChange w:id="0">
          <w:tblGrid>
            <w:gridCol w:w="3396"/>
            <w:gridCol w:w="3396"/>
            <w:gridCol w:w="3396"/>
            <w:gridCol w:w="3397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OBJECT</w:t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OBSERVATIONS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Words that describe the object</w:t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INFERENCES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Ie:  Where might the object come from?  Possible uses?  Etc.</w:t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QUESTIONS YOU HAVE ABOUT THE OBJECT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margin">
                    <wp:posOffset>38100</wp:posOffset>
                  </wp:positionH>
                  <wp:positionV relativeFrom="paragraph">
                    <wp:posOffset>47625</wp:posOffset>
                  </wp:positionV>
                  <wp:extent cx="750286" cy="994565"/>
                  <wp:effectExtent b="0" l="0" r="0" t="0"/>
                  <wp:wrapSquare wrapText="bothSides" distB="114300" distT="114300" distL="114300" distR="114300"/>
                  <wp:docPr id="3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86" cy="9945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Smells like fabric softener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Green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 a Petri Dish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Slimy</w:t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From a bottle of laundry?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Could be detergent because of smell.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Color is because of dye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Liquid thickens when you group up all the liquid.</w:t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What is it?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What’s its use?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Why is it liquidy?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Why is it this color?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822000" cy="1094287"/>
                  <wp:effectExtent b="0" l="0" r="0" t="0"/>
                  <wp:docPr id="5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000" cy="10942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Sandy Color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Bone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Light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Hard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Could be from a dino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Its a bone from some animal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Could be hollow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How old is it?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What is the bone from?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Why is it shaped like this?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What animal had this bone?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margin">
                    <wp:posOffset>257175</wp:posOffset>
                  </wp:positionH>
                  <wp:positionV relativeFrom="paragraph">
                    <wp:posOffset>0</wp:posOffset>
                  </wp:positionV>
                  <wp:extent cx="547688" cy="731111"/>
                  <wp:effectExtent b="11912" l="16118" r="16118" t="11912"/>
                  <wp:wrapTopAndBottom distB="114300" distT="114300"/>
                  <wp:docPr id="4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21445780">
                            <a:off x="0" y="0"/>
                            <a:ext cx="547688" cy="7311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Red and black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Has a blade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Has a key chain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Came from some store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Multi Tool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Can stab someone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Can be used to break something</w:t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Why did they make it?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Who can use it?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What can you cut with it?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938213" cy="1252425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13" cy="1252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Sandy Color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Sharp Teeth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lots of holes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Long Skull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Animal Skull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vERY oLD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Very thick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Brain is missing </w:t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What animal is this?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Where is it from?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How Old is this Animal?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How did it Die?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Where did it die?</w:t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627"/>
        <w:gridCol w:w="1044"/>
        <w:gridCol w:w="1314"/>
        <w:gridCol w:w="1180"/>
        <w:gridCol w:w="1180"/>
        <w:gridCol w:w="1180"/>
        <w:tblGridChange w:id="0">
          <w:tblGrid>
            <w:gridCol w:w="6627"/>
            <w:gridCol w:w="1044"/>
            <w:gridCol w:w="1314"/>
            <w:gridCol w:w="1180"/>
            <w:gridCol w:w="1180"/>
            <w:gridCol w:w="1180"/>
          </w:tblGrid>
        </w:tblGridChange>
      </w:tblGrid>
      <w:tr>
        <w:trPr>
          <w:trHeight w:val="80" w:hRule="atLeast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40"/>
                <w:szCs w:val="40"/>
                <w:rtl w:val="0"/>
              </w:rPr>
              <w:t xml:space="preserve">Observations/Inferences Assignment Assessment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Name:  _____________________</w:t>
            </w:r>
          </w:p>
          <w:p w:rsidR="00000000" w:rsidDel="00000000" w:rsidP="00000000" w:rsidRDefault="00000000" w:rsidRPr="00000000">
            <w:pPr>
              <w:contextualSpacing w:val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Ex:  Excellent          VG:  Very Good          G:  Good          S:  Satisfactory    IN:  Improvement is needed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8"/>
                <w:szCs w:val="28"/>
                <w:rtl w:val="0"/>
              </w:rPr>
              <w:t xml:space="preserve">Criteria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8"/>
                <w:szCs w:val="28"/>
                <w:rtl w:val="0"/>
              </w:rPr>
              <w:t xml:space="preserve">IN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8"/>
                <w:szCs w:val="28"/>
                <w:rtl w:val="0"/>
              </w:rPr>
              <w:t xml:space="preserve">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8"/>
                <w:szCs w:val="28"/>
                <w:rtl w:val="0"/>
              </w:rPr>
              <w:t xml:space="preserve">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8"/>
                <w:szCs w:val="28"/>
                <w:rtl w:val="0"/>
              </w:rPr>
              <w:t xml:space="preserve">VG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8"/>
                <w:szCs w:val="28"/>
                <w:rtl w:val="0"/>
              </w:rPr>
              <w:t xml:space="preserve">Ex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The following is included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All 4 Images included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Observations: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minimum of 5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detailed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observations made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Inferences: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Thoughtful and logical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inferences made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Questions: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thoughtful and logical questions made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Spelling/grammar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Assignment was completed on time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tabs>
          <w:tab w:val="left" w:pos="3345"/>
        </w:tabs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/10</w:t>
      </w:r>
    </w:p>
    <w:p w:rsidR="00000000" w:rsidDel="00000000" w:rsidP="00000000" w:rsidRDefault="00000000" w:rsidRPr="00000000">
      <w:pPr>
        <w:contextualSpacing w:val="0"/>
        <w:rPr>
          <w:b w:val="1"/>
          <w:sz w:val="36"/>
          <w:szCs w:val="36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pgSz w:h="12240" w:w="15840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Courier New"/>
  <w:font w:name="Noto Sans Symbols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-US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9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8.jpg"/><Relationship Id="rId8" Type="http://schemas.openxmlformats.org/officeDocument/2006/relationships/image" Target="media/image10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