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921417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bookmarkStart w:id="0" w:name="_GoBack"/>
      <w:bookmarkEnd w:id="0"/>
      <w:r w:rsidRPr="00921417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921417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921417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921417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27158BF0" w:rsidR="000233EE" w:rsidRPr="00921417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921417">
        <w:rPr>
          <w:rFonts w:ascii="Keep Calm Med" w:hAnsi="Keep Calm Med" w:cs="Calibri"/>
          <w:sz w:val="24"/>
          <w:szCs w:val="24"/>
          <w:lang w:val="fr-CA"/>
        </w:rPr>
        <w:t>Journal #3</w:t>
      </w:r>
      <w:r w:rsidR="0031646C" w:rsidRPr="00921417">
        <w:rPr>
          <w:rFonts w:ascii="Keep Calm Med" w:hAnsi="Keep Calm Med" w:cs="Calibri"/>
          <w:sz w:val="24"/>
          <w:szCs w:val="24"/>
          <w:lang w:val="fr-CA"/>
        </w:rPr>
        <w:t xml:space="preserve"> (le </w:t>
      </w:r>
      <w:r w:rsidR="00921417">
        <w:rPr>
          <w:rFonts w:ascii="Keep Calm Med" w:hAnsi="Keep Calm Med" w:cs="Calibri"/>
          <w:sz w:val="24"/>
          <w:szCs w:val="24"/>
          <w:lang w:val="fr-CA"/>
        </w:rPr>
        <w:t>23</w:t>
      </w:r>
      <w:r w:rsidR="000233EE" w:rsidRPr="00921417">
        <w:rPr>
          <w:rFonts w:ascii="Keep Calm Med" w:hAnsi="Keep Calm Med" w:cs="Calibri"/>
          <w:sz w:val="24"/>
          <w:szCs w:val="24"/>
          <w:lang w:val="fr-CA"/>
        </w:rPr>
        <w:t xml:space="preserve"> </w:t>
      </w:r>
      <w:r w:rsidR="00921417">
        <w:rPr>
          <w:rFonts w:ascii="Keep Calm Med" w:hAnsi="Keep Calm Med" w:cs="Calibri"/>
          <w:sz w:val="24"/>
          <w:szCs w:val="24"/>
          <w:lang w:val="fr-CA"/>
        </w:rPr>
        <w:t>mai</w:t>
      </w:r>
      <w:r w:rsidR="000233EE" w:rsidRPr="00921417">
        <w:rPr>
          <w:rFonts w:ascii="Keep Calm Med" w:hAnsi="Keep Calm Med" w:cs="Calibri"/>
          <w:sz w:val="24"/>
          <w:szCs w:val="24"/>
          <w:lang w:val="fr-CA"/>
        </w:rPr>
        <w:t xml:space="preserve"> 201</w:t>
      </w:r>
      <w:r w:rsidR="00921417">
        <w:rPr>
          <w:rFonts w:ascii="Keep Calm Med" w:hAnsi="Keep Calm Med" w:cs="Calibri"/>
          <w:sz w:val="24"/>
          <w:szCs w:val="24"/>
          <w:lang w:val="fr-CA"/>
        </w:rPr>
        <w:t>9</w:t>
      </w:r>
      <w:r w:rsidR="000233EE" w:rsidRPr="00921417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370A1C77" w:rsidR="000233EE" w:rsidRPr="00921417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153B4E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6C1503" w:rsidRDefault="0031646C" w:rsidP="00782032">
            <w:pPr>
              <w:ind w:firstLine="0"/>
              <w:rPr>
                <w:rFonts w:ascii="Gill Sans" w:hAnsi="Gill Sans" w:cs="Gill Sans"/>
                <w:b/>
                <w:lang w:val="fr-CA"/>
              </w:rPr>
            </w:pPr>
            <w:r w:rsidRPr="006C1503">
              <w:rPr>
                <w:rFonts w:ascii="Gill Sans" w:hAnsi="Gill Sans" w:cs="Gill Sans"/>
                <w:b/>
                <w:lang w:val="fr-CA"/>
              </w:rPr>
              <w:t>Jusqu’ici, je suis content(e) avec le jeu parce que :</w:t>
            </w:r>
            <w:r w:rsidR="007C3C7D" w:rsidRPr="006C1503">
              <w:rPr>
                <w:rFonts w:ascii="Gill Sans" w:hAnsi="Gill Sans" w:cs="Gill Sans"/>
                <w:b/>
                <w:lang w:val="fr-CA"/>
              </w:rPr>
              <w:t xml:space="preserve"> </w:t>
            </w:r>
            <w:r w:rsidR="00782032" w:rsidRPr="006C1503">
              <w:rPr>
                <w:rFonts w:ascii="Gill Sans" w:hAnsi="Gill Sans" w:cs="Gill Sans"/>
                <w:b/>
                <w:lang w:val="fr-CA"/>
              </w:rPr>
              <w:t xml:space="preserve"> </w:t>
            </w:r>
          </w:p>
        </w:tc>
      </w:tr>
      <w:tr w:rsidR="00782032" w:rsidRPr="00153B4E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4C4B9778" w:rsidR="00782032" w:rsidRDefault="00153B4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Jusqu’ici, j’aime beaucoup comment moi et Aileen travail ensemble. </w:t>
            </w:r>
            <w:r w:rsidR="00B65ADF">
              <w:rPr>
                <w:rFonts w:ascii="Gill Sans" w:hAnsi="Gill Sans" w:cs="Gill Sans"/>
                <w:lang w:val="fr-CA"/>
              </w:rPr>
              <w:t xml:space="preserve">Nos idées sont très similaires qui fait très facile à travailler ensemble. On a fait tout nos cartes d’animal et je suis très contente car ils sont très beaux et faciles </w:t>
            </w:r>
            <w:r w:rsidR="00890F12">
              <w:rPr>
                <w:rFonts w:ascii="Gill Sans" w:hAnsi="Gill Sans" w:cs="Gill Sans"/>
                <w:lang w:val="fr-CA"/>
              </w:rPr>
              <w:t>à</w:t>
            </w:r>
            <w:r w:rsidR="00B65ADF">
              <w:rPr>
                <w:rFonts w:ascii="Gill Sans" w:hAnsi="Gill Sans" w:cs="Gill Sans"/>
                <w:lang w:val="fr-CA"/>
              </w:rPr>
              <w:t xml:space="preserve"> jouer avec. </w:t>
            </w:r>
            <w:r w:rsidR="001B11B1">
              <w:rPr>
                <w:rFonts w:ascii="Gill Sans" w:hAnsi="Gill Sans" w:cs="Gill Sans"/>
                <w:lang w:val="fr-CA"/>
              </w:rPr>
              <w:t xml:space="preserve">J’aime beaucoup ce qu’on a fait pour les cartes d’animaux. </w:t>
            </w: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53B4E" w14:paraId="6B503EB4" w14:textId="4AE72DAC" w:rsidTr="00782032">
        <w:tc>
          <w:tcPr>
            <w:tcW w:w="9209" w:type="dxa"/>
          </w:tcPr>
          <w:p w14:paraId="11971012" w14:textId="6C7F2775" w:rsidR="00782032" w:rsidRPr="006C1503" w:rsidRDefault="0031646C" w:rsidP="00515A78">
            <w:pPr>
              <w:ind w:firstLine="0"/>
              <w:rPr>
                <w:rFonts w:ascii="Gill Sans" w:hAnsi="Gill Sans" w:cs="Gill Sans"/>
                <w:b/>
                <w:lang w:val="fr-CA"/>
              </w:rPr>
            </w:pPr>
            <w:r w:rsidRPr="006C1503">
              <w:rPr>
                <w:rFonts w:ascii="Gill Sans" w:hAnsi="Gill Sans" w:cs="Gill Sans"/>
                <w:b/>
                <w:lang w:val="fr-CA"/>
              </w:rPr>
              <w:t xml:space="preserve">Une chose que j’aurais </w:t>
            </w:r>
            <w:r w:rsidR="00515A78" w:rsidRPr="006C1503">
              <w:rPr>
                <w:rFonts w:ascii="Gill Sans" w:hAnsi="Gill Sans" w:cs="Gill Sans"/>
                <w:b/>
                <w:lang w:val="fr-CA"/>
              </w:rPr>
              <w:t>aimé faire</w:t>
            </w:r>
            <w:r w:rsidRPr="006C1503">
              <w:rPr>
                <w:rFonts w:ascii="Gill Sans" w:hAnsi="Gill Sans" w:cs="Gill Sans"/>
                <w:b/>
                <w:lang w:val="fr-CA"/>
              </w:rPr>
              <w:t xml:space="preserve"> différemment </w:t>
            </w:r>
            <w:r w:rsidR="00515A78" w:rsidRPr="006C1503">
              <w:rPr>
                <w:rFonts w:ascii="Gill Sans" w:hAnsi="Gill Sans" w:cs="Gill Sans"/>
                <w:b/>
                <w:lang w:val="fr-CA"/>
              </w:rPr>
              <w:t>est</w:t>
            </w:r>
            <w:r w:rsidRPr="006C1503">
              <w:rPr>
                <w:rFonts w:ascii="Gill Sans" w:hAnsi="Gill Sans" w:cs="Gill Sans"/>
                <w:b/>
                <w:lang w:val="fr-CA"/>
              </w:rPr>
              <w:t xml:space="preserve">: </w:t>
            </w:r>
          </w:p>
        </w:tc>
      </w:tr>
      <w:tr w:rsidR="00782032" w:rsidRPr="00153B4E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195A0579" w:rsidR="00782032" w:rsidRDefault="00B81829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J’aurais </w:t>
            </w:r>
            <w:r w:rsidR="00F21094">
              <w:rPr>
                <w:rFonts w:ascii="Gill Sans" w:hAnsi="Gill Sans" w:cs="Gill Sans"/>
                <w:lang w:val="fr-CA"/>
              </w:rPr>
              <w:t xml:space="preserve">voulu faire notre planche un peu différente. On a couvert </w:t>
            </w:r>
            <w:r w:rsidR="009B4907">
              <w:rPr>
                <w:rFonts w:ascii="Gill Sans" w:hAnsi="Gill Sans" w:cs="Gill Sans"/>
                <w:lang w:val="fr-CA"/>
              </w:rPr>
              <w:t>avec un</w:t>
            </w:r>
            <w:r w:rsidR="0075724F">
              <w:rPr>
                <w:rFonts w:ascii="Gill Sans" w:hAnsi="Gill Sans" w:cs="Gill Sans"/>
                <w:lang w:val="fr-CA"/>
              </w:rPr>
              <w:t>e</w:t>
            </w:r>
            <w:r w:rsidR="009B4907">
              <w:rPr>
                <w:rFonts w:ascii="Gill Sans" w:hAnsi="Gill Sans" w:cs="Gill Sans"/>
                <w:lang w:val="fr-CA"/>
              </w:rPr>
              <w:t xml:space="preserve"> feuille de papier blanche, </w:t>
            </w:r>
            <w:r w:rsidR="0075724F">
              <w:rPr>
                <w:rFonts w:ascii="Gill Sans" w:hAnsi="Gill Sans" w:cs="Gill Sans"/>
                <w:lang w:val="fr-CA"/>
              </w:rPr>
              <w:t xml:space="preserve">et puis on va décorer plus sur ça. Je ne pense pas que c’était la plus efficace de couvrir notre planche comme ça. Je pense qu’il fonctionnera meilleur si on a peinturé la planche blanche et puis on a couvert avec les couleurs et les choses comme ça.  </w:t>
            </w: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53B4E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153B4E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3EF0939F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2E5C1AE5" w:rsidR="00782032" w:rsidRDefault="006235A9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8CD7A35" wp14:editId="37169EA5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-334010</wp:posOffset>
                      </wp:positionV>
                      <wp:extent cx="5845175" cy="782744"/>
                      <wp:effectExtent l="38100" t="57150" r="41275" b="7493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45175" cy="782744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822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-8.75pt;margin-top:-27.7pt;width:463.0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">
                      <v:imagedata r:id="rId5" o:title=""/>
                    </v:shape>
                  </w:pict>
                </mc:Fallback>
              </mc:AlternateContent>
            </w: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6C1503" w:rsidRDefault="00515A78" w:rsidP="00782032">
            <w:pPr>
              <w:ind w:firstLine="0"/>
              <w:rPr>
                <w:rFonts w:ascii="Gill Sans" w:hAnsi="Gill Sans" w:cs="Gill Sans"/>
                <w:b/>
                <w:lang w:val="fr-CA"/>
              </w:rPr>
            </w:pPr>
            <w:r w:rsidRPr="006C1503">
              <w:rPr>
                <w:rFonts w:ascii="Gill Sans" w:hAnsi="Gill Sans" w:cs="Gill Sans"/>
                <w:b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890F12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C3F33A3" w14:textId="0239837A" w:rsidR="00515A78" w:rsidRDefault="00890F1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Oui. J’ai coupe et couleriez tous les cartes d’animal, et Aileen a étiqueté tous les. On a décidé de travailler ensemble pour la planche car c’est la plus grande partie, et qu’on peut faire </w:t>
            </w:r>
            <w:r w:rsidR="00874CC5">
              <w:rPr>
                <w:rFonts w:ascii="Gill Sans" w:hAnsi="Gill Sans" w:cs="Gill Sans"/>
                <w:lang w:val="fr-CA"/>
              </w:rPr>
              <w:t>toutes les décisions</w:t>
            </w:r>
            <w:r>
              <w:rPr>
                <w:rFonts w:ascii="Gill Sans" w:hAnsi="Gill Sans" w:cs="Gill Sans"/>
                <w:lang w:val="fr-CA"/>
              </w:rPr>
              <w:t xml:space="preserve"> ensemble en comment on va leur faire.  </w:t>
            </w: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153B4E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Pr="006C1503" w:rsidRDefault="00515A78" w:rsidP="004806D8">
            <w:pPr>
              <w:ind w:firstLine="0"/>
              <w:rPr>
                <w:rFonts w:ascii="Gill Sans" w:hAnsi="Gill Sans" w:cs="Gill Sans"/>
                <w:b/>
                <w:lang w:val="fr-CA"/>
              </w:rPr>
            </w:pPr>
            <w:r w:rsidRPr="006C1503">
              <w:rPr>
                <w:rFonts w:ascii="Gill Sans" w:hAnsi="Gill Sans" w:cs="Gill Sans"/>
                <w:b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153B4E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6C24FB6" w14:textId="6D7BB010" w:rsidR="00515A78" w:rsidRDefault="0053161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5, parce-que moi et Aileen travail très bien ensemble, et on a fait beaucoup de travail. On a un très bon commence sur notre projet, </w:t>
            </w:r>
            <w:r w:rsidR="00042296">
              <w:rPr>
                <w:rFonts w:ascii="Gill Sans" w:hAnsi="Gill Sans" w:cs="Gill Sans"/>
                <w:lang w:val="fr-CA"/>
              </w:rPr>
              <w:t xml:space="preserve">et a travaillé très fort sur tout qu’on a fait. On est très organisé et a un très bon plan pour </w:t>
            </w:r>
            <w:r w:rsidR="00D60745">
              <w:rPr>
                <w:rFonts w:ascii="Gill Sans" w:hAnsi="Gill Sans" w:cs="Gill Sans"/>
                <w:lang w:val="fr-CA"/>
              </w:rPr>
              <w:t>le reste</w:t>
            </w:r>
            <w:r w:rsidR="00042296">
              <w:rPr>
                <w:rFonts w:ascii="Gill Sans" w:hAnsi="Gill Sans" w:cs="Gill Sans"/>
                <w:lang w:val="fr-CA"/>
              </w:rPr>
              <w:t xml:space="preserve"> de notre projet. </w:t>
            </w:r>
            <w:r w:rsidR="00D60745">
              <w:rPr>
                <w:rFonts w:ascii="Gill Sans" w:hAnsi="Gill Sans" w:cs="Gill Sans"/>
                <w:lang w:val="fr-CA"/>
              </w:rPr>
              <w:t xml:space="preserve">Je pense que on a encore beaucoup </w:t>
            </w:r>
            <w:r w:rsidR="006C1503">
              <w:rPr>
                <w:rFonts w:ascii="Gill Sans" w:hAnsi="Gill Sans" w:cs="Gill Sans"/>
                <w:lang w:val="fr-CA"/>
              </w:rPr>
              <w:t>à</w:t>
            </w:r>
            <w:r w:rsidR="00D60745">
              <w:rPr>
                <w:rFonts w:ascii="Gill Sans" w:hAnsi="Gill Sans" w:cs="Gill Sans"/>
                <w:lang w:val="fr-CA"/>
              </w:rPr>
              <w:t xml:space="preserve"> faire mais pour </w:t>
            </w:r>
            <w:r w:rsidR="001246EA">
              <w:rPr>
                <w:rFonts w:ascii="Gill Sans" w:hAnsi="Gill Sans" w:cs="Gill Sans"/>
                <w:lang w:val="fr-CA"/>
              </w:rPr>
              <w:t>ce</w:t>
            </w:r>
            <w:r w:rsidR="00D60745">
              <w:rPr>
                <w:rFonts w:ascii="Gill Sans" w:hAnsi="Gill Sans" w:cs="Gill Sans"/>
                <w:lang w:val="fr-CA"/>
              </w:rPr>
              <w:t xml:space="preserve"> point on est sur un bon chemin. </w:t>
            </w: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153B4E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Pr="006C1503" w:rsidRDefault="00515A78" w:rsidP="00973C7D">
            <w:pPr>
              <w:ind w:firstLine="0"/>
              <w:rPr>
                <w:rFonts w:ascii="Gill Sans" w:hAnsi="Gill Sans" w:cs="Gill Sans"/>
                <w:b/>
                <w:lang w:val="fr-CA"/>
              </w:rPr>
            </w:pPr>
            <w:r w:rsidRPr="006C1503">
              <w:rPr>
                <w:rFonts w:ascii="Gill Sans" w:hAnsi="Gill Sans" w:cs="Gill Sans"/>
                <w:b/>
                <w:lang w:val="fr-CA"/>
              </w:rPr>
              <w:t>Après une moitié du projet, je me sens (bien / fier(ère) / inquiet(ète) / stressé(e)) parce que… :</w:t>
            </w:r>
          </w:p>
        </w:tc>
      </w:tr>
      <w:tr w:rsidR="004806D8" w:rsidRPr="006E6403" w14:paraId="7011C62A" w14:textId="77777777" w:rsidTr="004806D8">
        <w:trPr>
          <w:trHeight w:val="1024"/>
        </w:trPr>
        <w:tc>
          <w:tcPr>
            <w:tcW w:w="9209" w:type="dxa"/>
          </w:tcPr>
          <w:p w14:paraId="03D4C543" w14:textId="77777777" w:rsidR="00133124" w:rsidRDefault="0013312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F6CA79" w14:textId="4FF71456" w:rsidR="00515A78" w:rsidRDefault="00543D7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Après une </w:t>
            </w:r>
            <w:r w:rsidR="00133124">
              <w:rPr>
                <w:rFonts w:ascii="Gill Sans" w:hAnsi="Gill Sans" w:cs="Gill Sans"/>
                <w:lang w:val="fr-CA"/>
              </w:rPr>
              <w:t>moitié</w:t>
            </w:r>
            <w:r>
              <w:rPr>
                <w:rFonts w:ascii="Gill Sans" w:hAnsi="Gill Sans" w:cs="Gill Sans"/>
                <w:lang w:val="fr-CA"/>
              </w:rPr>
              <w:t xml:space="preserve"> du projet,</w:t>
            </w:r>
            <w:r w:rsidR="00637922">
              <w:rPr>
                <w:rFonts w:ascii="Gill Sans" w:hAnsi="Gill Sans" w:cs="Gill Sans"/>
                <w:lang w:val="fr-CA"/>
              </w:rPr>
              <w:t xml:space="preserve"> je me sens bien </w:t>
            </w:r>
            <w:r w:rsidR="00133124">
              <w:rPr>
                <w:rFonts w:ascii="Gill Sans" w:hAnsi="Gill Sans" w:cs="Gill Sans"/>
                <w:lang w:val="fr-CA"/>
              </w:rPr>
              <w:t xml:space="preserve">parce-que Aileen et moi </w:t>
            </w:r>
            <w:r w:rsidR="00984113">
              <w:rPr>
                <w:rFonts w:ascii="Gill Sans" w:hAnsi="Gill Sans" w:cs="Gill Sans"/>
                <w:lang w:val="fr-CA"/>
              </w:rPr>
              <w:t xml:space="preserve">ont travailler très fort. On a accompli beaucoup, et a </w:t>
            </w:r>
            <w:r w:rsidR="00825835">
              <w:rPr>
                <w:rFonts w:ascii="Gill Sans" w:hAnsi="Gill Sans" w:cs="Gill Sans"/>
                <w:lang w:val="fr-CA"/>
              </w:rPr>
              <w:t>une très bonne partie finie</w:t>
            </w:r>
            <w:r w:rsidR="00E83385">
              <w:rPr>
                <w:rFonts w:ascii="Gill Sans" w:hAnsi="Gill Sans" w:cs="Gill Sans"/>
                <w:lang w:val="fr-CA"/>
              </w:rPr>
              <w:t xml:space="preserve"> sur le projet. Je suis fière des cartes a ce point, car </w:t>
            </w:r>
            <w:r w:rsidR="00825835">
              <w:rPr>
                <w:rFonts w:ascii="Gill Sans" w:hAnsi="Gill Sans" w:cs="Gill Sans"/>
                <w:lang w:val="fr-CA"/>
              </w:rPr>
              <w:t>ils regardent</w:t>
            </w:r>
            <w:r w:rsidR="00E83385">
              <w:rPr>
                <w:rFonts w:ascii="Gill Sans" w:hAnsi="Gill Sans" w:cs="Gill Sans"/>
                <w:lang w:val="fr-CA"/>
              </w:rPr>
              <w:t xml:space="preserve"> très bien et va fonctionner très bien pour le jeu. </w:t>
            </w:r>
            <w:r w:rsidR="00825835">
              <w:rPr>
                <w:rFonts w:ascii="Gill Sans" w:hAnsi="Gill Sans" w:cs="Gill Sans"/>
                <w:lang w:val="fr-CA"/>
              </w:rPr>
              <w:t xml:space="preserve">Je pense que si on continue </w:t>
            </w:r>
            <w:proofErr w:type="gramStart"/>
            <w:r w:rsidR="00825835">
              <w:rPr>
                <w:rFonts w:ascii="Gill Sans" w:hAnsi="Gill Sans" w:cs="Gill Sans"/>
                <w:lang w:val="fr-CA"/>
              </w:rPr>
              <w:t>a</w:t>
            </w:r>
            <w:proofErr w:type="gramEnd"/>
            <w:r w:rsidR="00825835">
              <w:rPr>
                <w:rFonts w:ascii="Gill Sans" w:hAnsi="Gill Sans" w:cs="Gill Sans"/>
                <w:lang w:val="fr-CA"/>
              </w:rPr>
              <w:t xml:space="preserve"> travailler comme ca notre jeu sera un très grand succès. </w:t>
            </w: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6E6403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042296"/>
    <w:rsid w:val="001246EA"/>
    <w:rsid w:val="00133124"/>
    <w:rsid w:val="00153B4E"/>
    <w:rsid w:val="001A70CA"/>
    <w:rsid w:val="001B11B1"/>
    <w:rsid w:val="00200FF6"/>
    <w:rsid w:val="0031646C"/>
    <w:rsid w:val="0046656E"/>
    <w:rsid w:val="004806D8"/>
    <w:rsid w:val="004B1FBC"/>
    <w:rsid w:val="004B4F58"/>
    <w:rsid w:val="004B5E7F"/>
    <w:rsid w:val="00515A78"/>
    <w:rsid w:val="0053161E"/>
    <w:rsid w:val="00543D74"/>
    <w:rsid w:val="006235A9"/>
    <w:rsid w:val="00637922"/>
    <w:rsid w:val="00666D39"/>
    <w:rsid w:val="006837F1"/>
    <w:rsid w:val="006C1503"/>
    <w:rsid w:val="006E6403"/>
    <w:rsid w:val="0075724F"/>
    <w:rsid w:val="00782032"/>
    <w:rsid w:val="007C3C7D"/>
    <w:rsid w:val="00825835"/>
    <w:rsid w:val="00874CC5"/>
    <w:rsid w:val="00890F12"/>
    <w:rsid w:val="00921417"/>
    <w:rsid w:val="00973C7D"/>
    <w:rsid w:val="00984113"/>
    <w:rsid w:val="009B4907"/>
    <w:rsid w:val="00A71BDD"/>
    <w:rsid w:val="00B65ADF"/>
    <w:rsid w:val="00B81829"/>
    <w:rsid w:val="00C831C2"/>
    <w:rsid w:val="00D1518E"/>
    <w:rsid w:val="00D60745"/>
    <w:rsid w:val="00DE6A6D"/>
    <w:rsid w:val="00E3308B"/>
    <w:rsid w:val="00E83385"/>
    <w:rsid w:val="00F21094"/>
    <w:rsid w:val="00F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27T19:26:38.426"/>
    </inkml:context>
    <inkml:brush xml:id="br0">
      <inkml:brushProperty name="width" value="0.1" units="cm"/>
      <inkml:brushProperty name="height" value="0.1" units="cm"/>
      <inkml:brushProperty name="color" value="#5B2D90"/>
    </inkml:brush>
  </inkml:definitions>
  <inkml:trace contextRef="#ctx0" brushRef="#br0">0 1627 6912,'65'-194'3760,"32"23"-2923,-29 33-619,0-20-218,-31 68-42,9-4 104,6 3 0,5 1 0,5 1-1,5 3 1,60-56-62,-110 123 70,-8 7-12,1 0 0,1 0 0,0 1 0,1 0 1,1 1-1,0 0 0,0 1 0,2 0 0,-1 0 0,16-6-58,-28 14 19,0 0 0,1 1 1,-1-1-1,1 0 0,-1 1 0,1-1 0,-1 1 0,1 0 1,-1 0-1,1-1 0,-1 1 0,1 0 0,0 1 1,-1-1-1,1 0 0,-1 1 0,1-1 0,-1 1 1,1-1-1,-1 1 0,0 0 0,1 0 0,-1 0 1,0 0-1,0 0 0,0 0 0,0 0 0,0 1 1,0-1-1,1 2-19,36 52 373,-26-16-345,-3-1 0,-2 1-1,-2 1 1,-3-1 0,-2 1-1,-5 32-27,4-67 5,-38 513 182,29-407-195,-8 133-107,16 84 115,2-291 7,3-1-1,2 1 1,2-1 0,11 29-7,-15-56-12,1 0 0,0 0 0,0-1 0,2 1 1,-1-1-1,1 0 0,1 0 0,0-1 0,0 1 0,1-1 1,1-1-1,4 4 12,-9-7 16,1 0 0,0 0 0,-1 0-1,1 0 1,1-1 0,-1 0 0,1 0 0,-1 0 0,1 0 0,0-1 0,-1 0 0,1 0 0,0 0-1,0-1 1,0 1 0,0-2 0,0 1 0,0 0 0,0-1 0,0 0 0,0 0 0,0 0 0,2-2-16,8-3 71,-1 0 1,0-1-1,-1 0 0,0-1 1,12-9-72,20-14 134,-3-1 0,-1-2 0,-2-1 0,-2-2 0,-2 0 0,-2-2 0,-3-1 0,17-31-134,190-277 197,13-30-159,-39 41-124,-136 237 1,-15 29-406,5 1 1,23-15 490,-86 81-36,2-2-28,0 1 0,0-1 0,1 1-1,0 0 1,0 0 0,0 1 0,1-1-1,0 1 1,7-2 64,-13 5-4,0 1 0,-1 0 0,1-1 1,0 1-1,0 0 0,0 0 0,-1 0 0,1 0 0,0 0 0,0 0 0,-1 1 0,1-1 0,0 0 0,0 1 0,-1-1 0,1 1 0,0-1 1,-1 1-1,1 0 0,-1-1 0,1 1 0,-1 0 0,0 0 0,1 0 0,-1 0 0,0 0 0,0 0 0,0 0 0,0 0 0,0 0 0,0 0 0,0 0 1,0 1-1,0-1 0,-1 0 0,1 0 0,-1 1 0,1-1 4,4 10-3,0 0 1,-2-1-1,1 1 0,-1 1 1,-1-1-1,-1 0 0,0 0 1,-1 2 2,2 162-122,-18 82 122,4-93-76,1 24 19,12 0 0,10 0 1,15 24 56,-19-172-22,2-1 1,3 1 0,14 28 21,-20-56-5,0 1 0,1-1 0,1-1 0,1 1 0,0-1 0,1 0 0,0-1 0,1 0 0,0 0 0,2 0 0,-1-1 1,1-1-1,6 3 5,-9-5 13,1-1 0,0 0 1,0-1-1,0 0 0,1 0 1,0-1-1,0 0 0,0 0 1,1-1-1,-1 0 0,1-1 1,-1 0-1,1 0 0,-1-1 1,1-1-1,3 0-13,12-3 131,0-1 0,0-1 1,-1 0-1,0-2 0,22-9-131,-14 2 124,-1-1 1,-2-1-1,0-1 0,-1-1 1,-2-2-1,0 0 1,-2-1-1,13-14-124,-29 26 34,-3 3-16,109-91 272,-7-4 0,9-19-290,95-140 149,13 5-101,-67 49 197,94-171-245,-138 201-208,-102 159-149,-7 12-12,-7 17 103,-54 203-64,-61 403 340,89-420-122,11 2 0,16 122 112,0-290 6,2 0-1,3 0 0,0 0 1,3-1-1,2 1 0,3 4-5,-11-29-7,-1 0 1,1 0-1,1-1 0,0 1 0,0 0 0,0-1 1,1 0-1,0 0 0,0 0 0,1 0 1,0-1-1,0 1 0,0-1 0,1 0 0,0-1 1,0 1-1,0-1 0,0 0 0,1 0 0,-1-1 1,1 1-1,5 0 7,-3-2 33,0 0 1,-1 0-1,1 0 0,0-1 1,0 0-1,0-1 0,0 0 1,0 0-1,-1 0 0,1-1 1,0 0-1,-1 0 0,0-1 1,4-1-34,12-6 119,-1 0 0,0-1 1,-1-1-1,15-9-119,24-19 127,-3-1 0,-2-2 0,-2-2 0,-3-2 0,-3-1 1,6-13-128,57-63 25,47-53 163,76-120-188,17-75 181,-247 365-174,85-118-24,-8-2 1,-7-2-1,14-49 17,-35 39-415,-45 121 244,-8 29 59,-88 208-96,34-66 150,9 1 1,9 1-1,9 2 0,10 0 1,8 73 57,8-171-23,4 0 0,3-1 0,3 0-1,4 0 1,4-1 0,22 46 23,-24-69-10,2-1-1,3 0 0,1-1 1,2-1-1,4 3 11,-23-28 14,0 0 0,1-1 0,0 1 0,0-1 1,0 0-1,1 0 0,0-1 0,0 1 0,1-1 0,-1-1 0,1 1 0,0-1 1,1 0-1,-1 0 0,1 0 0,0-1 0,-1 0 0,1-1 0,1 1 1,4-1-15,1 0 60,1-1 0,-1 0 0,1-1 0,0 0 0,-1-1 0,1 0 0,-1-1 0,0 0 0,0-1 0,-1 0 0,1-1 1,-1 0-1,-1 0 0,1-1 0,9-7-60,161-109 570,-127 79-433,-2-1 0,-3-2 0,1-5-137,131-165 201,-76 85-119,95-105 51,-44 8-21,-80 95-279,-9-3 0,22-72 167,-62 138-215,20-51-697,-50 111 490,-9 31 273,-80 333-85,58-148 282,17-88-92,7 0 0,7 0 0,7 0 0,22 93 44,-24-185-10,1-1 1,1 0-1,2 0 1,2 0-1,1-1 1,1-1-1,2 1 1,0-2-1,7 6 10,5-2 32,1 0 0,2-1 0,19 11-32,-38-28 46,0 0 1,1-1-1,0 0 0,1-1 0,0 0 1,0 0-1,0-1 0,1 0 0,0-1 0,0 0 1,1-1-1,0 0 0,-1-1 0,1 0 1,4 0-47,6-1 79,0-1 1,0-1-1,0 0 1,-1-1-1,1-1 1,-1-1-1,0-1 1,0 0-1,0-1 1,-1-1-1,4-3-79,74-33 320,-38 14-112,-2-2 0,47-30-208,-13-7 298,-4-2 0,19-25-298,-58 51 49,56-49 37,-5-4-1,30-42-85,56-80 123,82-75-54,-38-14-74,-194 265-315,-39 44 317,0-1 1,0 0 0,0 1 0,0-1-1,0 0 1,0 1 0,0-1-1,0 0 1,-1 0 0,1 1-1,1-1 1,-1 0 0,0 1-1,0-1 1,0 0 0,0 1-1,0-1 1,0 0 0,0 0 0,0 1-1,1-1 1,-1 0 0,0 1-1,0-1 1,1 0 0,-1 0-1,0 1 1,0-1 0,1 0-1,-1 0 1,0 0 0,1 1 0,-1-1-1,0 0 1,1 0 0,-1 0-1,1 0 1,-1 0 0,0 0-1,1 1 1,-1-1 0,1 0-1,-1 0 1,0 0 0,1 0-1,-1 0 1,1 0 0,-1 0 0,1 0-1,-1 0 1,0-1 0,1 1-1,-1 0 1,1 0 0,-1 0-1,0 0 1,1 0 0,-1 0-1,0-1 1,1 1 2,-6 50-134,-3-1 0,-2-1 1,-4 1-1,-2-1 0,-6 7 134,4-6-51,-36 107-22,9 1 0,10 1 0,3 43 73,25-124-33,4 0-1,4 1 0,6-1 0,3 0 1,5 0-1,25 64 34,-18-84-155,2-1 0,4 0 1,8 7 154,-29-52-31,0 0-1,1 0 1,1 0 0,0-1 0,1 0 0,1 0 0,0-1-1,0 0 1,1 0 0,1-1 0,0 0 0,0-1 0,5 1 31,-4-2 19,0 0 1,1-1-1,0-1 1,0 0 0,1 0-1,0-1 1,0-1 0,-1 0-1,2 0 1,-1-1 0,0-1-1,0 0 1,0-1 0,0 0-1,0-1 1,0 0 0,0-1-1,0 0 1,3-2-20,25-8 101,-1-1 0,-1-1 1,-1-2-1,-1-1 0,-1-1 1,-1-2-1,-1-1 0,-2-1 1,13-12-102,58-48 48,-102 80-47,101-80 131,26-30-132,204-236 0,-176 178 160,16-38-160,-97 105-12,44-55-8,15-3 20,-130 154 9,9-10-15,0 2-1,1-1 1,1 2 0,12-8 6,-10 11-59,-20 13 57,-1-1 0,1 0 0,0 0 0,0 1 0,0-1 0,0 0 0,0 0 0,-1 0 0,1 1 0,0-1 0,0 0 0,0 1 0,0-1 0,0 0 0,0 0 0,0 1 0,0-1 0,0 0 0,1 0 0,-1 1 0,0-1 0,0 0 0,0 0 0,0 0 0,0 1 0,0-1 0,1 0 0,-1 0 0,0 1 0,0-1 0,0 0 0,1 0 0,-1 0 0,0 0 0,1 1 0,-1-1 0,0 0 0,0 0 0,1 0 0,-1 0 0,0 0 0,1 0 0,-1 0 0,0 1 0,1-1 0,-1 0 0,0 0 0,1 0 0,-1 0 0,0 0 0,1 0 0,-1 0 0,0 0 0,1 0 0,-1 0 0,0-1 0,1 1 0,-1 0 0,0 0 0,1 0 0,-1 0 0,0 0 0,0 0 0,1-1 2,-36 150-378,10-52 394,-34 158-59,15 1 0,4 165 43,39-350-94,4 0 0,4 0 0,8 22 94,-13-80-41,1 0 0,1 0-1,0-1 1,1 1 0,1-1 0,1 0 0,0 0 0,1 0 0,0-1-1,2 0 1,0 0 0,0 0 0,1-1 0,8 5 41,-8-7 2,0-1 0,0 0 0,1-1 0,0 1 0,1-2 0,0 1 0,0-2 0,0 1 0,1-1-1,0-1 1,0 0 0,0 0 0,1-1 0,-1 0 0,1-1 0,-1-1 0,1 1 0,0-2 0,12 0-2,3-4 89,1-1 0,-2 0 0,1-2 0,-1 0-1,-1-2 1,0 0 0,-1-2 0,-1 0 0,11-7-89,45-27 315,-3-3-1,10-12-314,-28 17 118,-3-2-1,-2-2 0,23-28-117,-38 34 28,137-137 57,-10-7 0,61-98-85,-64 47-43,114-118-1338,-257 330 986,-16 18 180,-12 16 158,-44 81-28,-5 41 133,7 2 0,-8 64-48,24-59 72,8 0 0,8 1 0,8 0 0,9 20-72,2-114 71,3-1 1,2 1-1,7 14-71,-10-43 5,1 0 0,1-1-1,1 1 1,1-1 0,0-1-1,2 1 1,0-1 0,1 0-1,1-1 1,11 8-5,-13-11 11,2 0-1,0-1 1,0 0 0,1-1-1,1 0 1,0-1 0,0 0-1,1 0 1,0-2 0,0 1-1,1-2 1,0 1 0,0-2-1,0 0 1,1 0 0,-1-1-1,2-1-10,19-2 31,0 0-1,0-3 1,-1 0-1,1-2 0,-2 0 1,1-3-1,-1 0 1,-1-1-1,0-2 0,11-5-30,135-51-48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132S-Grant, Janna</cp:lastModifiedBy>
  <cp:revision>2</cp:revision>
  <dcterms:created xsi:type="dcterms:W3CDTF">2019-05-30T16:35:00Z</dcterms:created>
  <dcterms:modified xsi:type="dcterms:W3CDTF">2019-05-30T16:35:00Z</dcterms:modified>
</cp:coreProperties>
</file>