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8D361" w14:textId="715CD6B4" w:rsidR="00AB20C6" w:rsidRDefault="00AB20C6">
      <w:r>
        <w:t xml:space="preserve">Dear Mr. McKinnon, </w:t>
      </w:r>
    </w:p>
    <w:p w14:paraId="311D8BE9" w14:textId="438F2060" w:rsidR="00AB20C6" w:rsidRDefault="00AB20C6">
      <w:r>
        <w:t xml:space="preserve">My name is Isaac Code and I am currently attending Riverside Secondary School as a student in the twelfth grade. I wish to write to you again about the freshwater crisis in the Aboriginal Reserves. It has come to the attention of my peers and I that this crisis has not declined in severity in the several years and no further attention has been in place. </w:t>
      </w:r>
    </w:p>
    <w:p w14:paraId="74F5A17D" w14:textId="64D9DEA9" w:rsidR="008556E7" w:rsidRDefault="00AB20C6">
      <w:r>
        <w:t xml:space="preserve">In saying this, I would like to interest you in a simple action plan that would help spread awareness about this topic that may interest you. As you already know that we have orange shirt day in schools and in the general public to help spread awareness about the severity that were the residential schools and as well as the Aboriginal peoples </w:t>
      </w:r>
      <w:proofErr w:type="gramStart"/>
      <w:r>
        <w:t>themselves as a whole</w:t>
      </w:r>
      <w:proofErr w:type="gramEnd"/>
      <w:r>
        <w:t xml:space="preserve">. </w:t>
      </w:r>
      <w:r w:rsidR="008556E7">
        <w:t>I believe that us as a community and as a province can help the Aboriginal peoples by spreading much more awareness about the freshwater crisis that is ravaging itself through many communities.</w:t>
      </w:r>
    </w:p>
    <w:p w14:paraId="61941B7F" w14:textId="2503516C" w:rsidR="00AB20C6" w:rsidRDefault="00F0651B">
      <w:r>
        <w:t xml:space="preserve">My goal for my action plan is to spread overall awareness so that </w:t>
      </w:r>
      <w:proofErr w:type="gramStart"/>
      <w:r w:rsidR="00C869C1">
        <w:t xml:space="preserve">the </w:t>
      </w:r>
      <w:r>
        <w:t>majority of</w:t>
      </w:r>
      <w:proofErr w:type="gramEnd"/>
      <w:r>
        <w:t xml:space="preserve"> the population of our province knows about the crisis. My thought was that we can spread awareness of the freshwater crisis straight through school</w:t>
      </w:r>
      <w:r w:rsidR="00C869C1">
        <w:t>s</w:t>
      </w:r>
      <w:r>
        <w:t xml:space="preserve">. With </w:t>
      </w:r>
      <w:r w:rsidR="00C869C1">
        <w:t xml:space="preserve">the help and support of the school districts around the province, we can create a learning program that is mandatory in all English classes or Social Studies classes that can outline and teach every student about the crisis. </w:t>
      </w:r>
    </w:p>
    <w:p w14:paraId="1E510CE8" w14:textId="2FFB8665" w:rsidR="00C869C1" w:rsidRDefault="00C869C1">
      <w:r>
        <w:t xml:space="preserve">In these programs, they would include subjects such as how the Aboriginal peoples are living without fresh water and the lifestyles that they are subjected to. By learning about the absolute horrors that these people </w:t>
      </w:r>
      <w:proofErr w:type="gramStart"/>
      <w:r>
        <w:t>have to</w:t>
      </w:r>
      <w:proofErr w:type="gramEnd"/>
      <w:r>
        <w:t xml:space="preserve"> undergo each day we can strengthen the knowledge and overall thought process of students. Then these students that have gained the knowledge can go home and tell their parents or guardians about the topic. In doing this we can spread the awareness of the crisis to more and more people around the province. We can also send a mass email out to parents that students will start to learn about this topic and that would start more conversation.</w:t>
      </w:r>
    </w:p>
    <w:p w14:paraId="3AB78A43" w14:textId="49F4F6B8" w:rsidR="00C869C1" w:rsidRDefault="00C869C1">
      <w:r>
        <w:t xml:space="preserve">I understand in doing this that there would only be awareness through families and friends of the family, but this can also start to spread more awareness through the community. If the school district starts to make this a mandatory learning experience it may also cause traction throughout the community with the use of social media. </w:t>
      </w:r>
    </w:p>
    <w:p w14:paraId="40B1A361" w14:textId="72ED95C6" w:rsidR="00C869C1" w:rsidRDefault="00C869C1">
      <w:r>
        <w:t xml:space="preserve">I have already started my journey to achieve this goal by spreading awareness on my own through family and friends as well as other teachers throughout the school. I would love to email some of the school district admins about this topic and see their opinions on my goal to help spread awareness to </w:t>
      </w:r>
      <w:proofErr w:type="gramStart"/>
      <w:r>
        <w:t>a majority of</w:t>
      </w:r>
      <w:proofErr w:type="gramEnd"/>
      <w:r>
        <w:t xml:space="preserve"> the population. Most English teachers in my school have also been spreading awareness of this problem such as my own English teacher that has inspired me to email you this action plan.  </w:t>
      </w:r>
    </w:p>
    <w:p w14:paraId="1AD70811" w14:textId="6BC13BFB" w:rsidR="00C869C1" w:rsidRDefault="00C869C1">
      <w:r>
        <w:t xml:space="preserve">I have tried to keep this email as unopinionated and unbiased as much as possible, but I think that it is absolutely appalling that some of my fellow Canadians live every day without freshwater. The United Nations recognized that having freshwater is a mandatory human right and I feel that by not helping them we are denying them that basic human right. With his action plan, I feel that we can go to all school districts around the providence and then with enough traction and awareness we can go to other provinces until we reach every province and territory around Canada. </w:t>
      </w:r>
    </w:p>
    <w:p w14:paraId="365167D5" w14:textId="6F270A36" w:rsidR="00C869C1" w:rsidRDefault="00C869C1">
      <w:bookmarkStart w:id="0" w:name="_GoBack"/>
      <w:bookmarkEnd w:id="0"/>
      <w:r>
        <w:t>I would just like to thank you in advance for reading my email and taking my action plan into consideration as a possible way we can enforce the awareness of this horrific freshwater crisis.</w:t>
      </w:r>
    </w:p>
    <w:p w14:paraId="03E52813" w14:textId="72D1D5F6" w:rsidR="00C869C1" w:rsidRDefault="00C869C1">
      <w:r>
        <w:lastRenderedPageBreak/>
        <w:t>Best Regards,</w:t>
      </w:r>
    </w:p>
    <w:p w14:paraId="770A42FD" w14:textId="486B26CB" w:rsidR="00C869C1" w:rsidRDefault="00C869C1">
      <w:r>
        <w:t>Isaac Code</w:t>
      </w:r>
    </w:p>
    <w:sectPr w:rsidR="00C869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C6"/>
    <w:rsid w:val="00605FF1"/>
    <w:rsid w:val="008556E7"/>
    <w:rsid w:val="00887166"/>
    <w:rsid w:val="009F0922"/>
    <w:rsid w:val="00AB20C6"/>
    <w:rsid w:val="00C869C1"/>
    <w:rsid w:val="00CA0C90"/>
    <w:rsid w:val="00F0651B"/>
    <w:rsid w:val="00FE55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F21707"/>
  <w15:chartTrackingRefBased/>
  <w15:docId w15:val="{43316683-4E06-46D8-A5C6-DA3C1688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Code</dc:creator>
  <cp:keywords/>
  <dc:description/>
  <cp:lastModifiedBy>Isaac Code</cp:lastModifiedBy>
  <cp:revision>1</cp:revision>
  <dcterms:created xsi:type="dcterms:W3CDTF">2020-01-13T08:53:00Z</dcterms:created>
  <dcterms:modified xsi:type="dcterms:W3CDTF">2020-01-13T21:37:00Z</dcterms:modified>
</cp:coreProperties>
</file>