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083B35" w14:textId="2DB6BFDE" w:rsidR="005D19A0" w:rsidRDefault="00534B51">
      <w:r>
        <w:t>February Lab Reflection</w:t>
      </w:r>
    </w:p>
    <w:p w14:paraId="30C08DD6" w14:textId="1B91CF89" w:rsidR="00534B51" w:rsidRDefault="00534B51">
      <w:r>
        <w:tab/>
        <w:t>This month I feel that it was a good month for my group. Many of our labs tasted amazing including the croissants and the DIY cheese, but the one that stood out to me was the Apple Pie Jam Recipe</w:t>
      </w:r>
      <w:r w:rsidR="00AD15CE">
        <w:t>.</w:t>
      </w:r>
      <w:r>
        <w:t xml:space="preserve"> I already had high expectations for the Jam because my brother had also made the jam when he had Foods 12</w:t>
      </w:r>
      <w:r w:rsidR="00156154">
        <w:t>. His</w:t>
      </w:r>
      <w:r>
        <w:t xml:space="preserve"> was ok</w:t>
      </w:r>
      <w:r w:rsidR="00156154">
        <w:t>ay</w:t>
      </w:r>
      <w:r>
        <w:t xml:space="preserve">, but in my </w:t>
      </w:r>
      <w:r w:rsidR="003A10A3">
        <w:t>opinion,</w:t>
      </w:r>
      <w:r>
        <w:t xml:space="preserve"> ours was way better. </w:t>
      </w:r>
      <w:r w:rsidR="00233AFF">
        <w:t>I c</w:t>
      </w:r>
      <w:r w:rsidR="00063355">
        <w:t>hose</w:t>
      </w:r>
      <w:r w:rsidR="00233AFF">
        <w:t xml:space="preserve"> to reflect about the Apple Pie Jam Recipe because it was fun to make, our group worked well </w:t>
      </w:r>
      <w:r w:rsidR="0050186A">
        <w:t>together,</w:t>
      </w:r>
      <w:r w:rsidR="00233AFF">
        <w:t xml:space="preserve"> and the final product tasted amazing</w:t>
      </w:r>
      <w:r w:rsidR="00DB49C4">
        <w:t>.</w:t>
      </w:r>
      <w:r w:rsidR="009806AE">
        <w:t xml:space="preserve"> I ended up taking home 2 jars of jam just because the first jar of jam went in the first night of me bringing it home</w:t>
      </w:r>
      <w:r w:rsidR="00233AFF">
        <w:t xml:space="preserve">. I enjoyed this lab because I have never made jam before and learning how to package the jam properly using the hot water bath </w:t>
      </w:r>
      <w:r w:rsidR="00063355">
        <w:t xml:space="preserve">technique </w:t>
      </w:r>
      <w:r w:rsidR="00233AFF">
        <w:t>was very interesting</w:t>
      </w:r>
      <w:r w:rsidR="00E7211A">
        <w:t>. L</w:t>
      </w:r>
      <w:r w:rsidR="00B86716">
        <w:t>earning about the</w:t>
      </w:r>
      <w:r w:rsidR="00965D4A">
        <w:t xml:space="preserve"> 800ml of sugar was a huge shock to me, but </w:t>
      </w:r>
      <w:r w:rsidR="00E460EC">
        <w:t xml:space="preserve">it does not surprise me due to the sugar </w:t>
      </w:r>
      <w:r w:rsidR="006C1FED">
        <w:t>being</w:t>
      </w:r>
      <w:r w:rsidR="00E460EC">
        <w:t xml:space="preserve"> a key part in the preservation process</w:t>
      </w:r>
      <w:r w:rsidR="00233AFF">
        <w:t>.</w:t>
      </w:r>
      <w:r w:rsidR="0050186A">
        <w:t xml:space="preserve"> The jam turned out better then I was </w:t>
      </w:r>
      <w:r w:rsidR="00F2079D">
        <w:t>inspecting</w:t>
      </w:r>
      <w:r w:rsidR="0050186A">
        <w:t xml:space="preserve"> it would have, </w:t>
      </w:r>
      <w:r w:rsidR="00D66829">
        <w:t xml:space="preserve">it </w:t>
      </w:r>
      <w:proofErr w:type="gramStart"/>
      <w:r w:rsidR="00D66829">
        <w:t>tasted</w:t>
      </w:r>
      <w:r w:rsidR="0050186A">
        <w:t xml:space="preserve"> </w:t>
      </w:r>
      <w:r w:rsidR="00E460EC">
        <w:t xml:space="preserve"> exactly</w:t>
      </w:r>
      <w:proofErr w:type="gramEnd"/>
      <w:r w:rsidR="00E460EC">
        <w:t xml:space="preserve"> like apple pie</w:t>
      </w:r>
      <w:r w:rsidR="00F736BC">
        <w:t>,</w:t>
      </w:r>
      <w:r w:rsidR="002729FA">
        <w:t xml:space="preserve"> the jar was cooling the apples and the </w:t>
      </w:r>
      <w:r w:rsidR="004C6F76">
        <w:t xml:space="preserve">jam did not </w:t>
      </w:r>
      <w:r w:rsidR="00841647">
        <w:t>separate</w:t>
      </w:r>
      <w:r w:rsidR="004C6F76">
        <w:t xml:space="preserve"> </w:t>
      </w:r>
      <w:r w:rsidR="00B47A43">
        <w:t xml:space="preserve">like other </w:t>
      </w:r>
      <w:r w:rsidR="004F0054">
        <w:t>groups</w:t>
      </w:r>
      <w:r w:rsidR="00EC0384">
        <w:t>,</w:t>
      </w:r>
      <w:r w:rsidR="0085199B">
        <w:t xml:space="preserve"> and the apples were not </w:t>
      </w:r>
      <w:r w:rsidR="00FC6F9D">
        <w:t>to</w:t>
      </w:r>
      <w:r w:rsidR="00FF69AA">
        <w:t>o</w:t>
      </w:r>
      <w:r w:rsidR="0085199B">
        <w:t xml:space="preserve"> small </w:t>
      </w:r>
      <w:r w:rsidR="00AC067B">
        <w:t>that</w:t>
      </w:r>
      <w:r w:rsidR="0085199B">
        <w:t xml:space="preserve"> they did not just disintegrate in</w:t>
      </w:r>
      <w:r w:rsidR="00ED3296">
        <w:t xml:space="preserve">to </w:t>
      </w:r>
      <w:r w:rsidR="0085199B">
        <w:t>the jam</w:t>
      </w:r>
      <w:r w:rsidR="004F0054">
        <w:t>.</w:t>
      </w:r>
      <w:r w:rsidR="00E460EC">
        <w:t xml:space="preserve"> Also</w:t>
      </w:r>
      <w:r w:rsidR="00FF69AA">
        <w:t>,</w:t>
      </w:r>
      <w:r w:rsidR="00E460EC">
        <w:t xml:space="preserve"> I feel that the </w:t>
      </w:r>
      <w:r w:rsidR="00712239">
        <w:t xml:space="preserve">we added just the right amount of </w:t>
      </w:r>
      <w:r w:rsidR="00E460EC">
        <w:t xml:space="preserve">cinnamon </w:t>
      </w:r>
      <w:r w:rsidR="009072B1">
        <w:t>in order to get that</w:t>
      </w:r>
      <w:r w:rsidR="00E460EC">
        <w:t xml:space="preserve"> iconic apple pie taste.</w:t>
      </w:r>
      <w:r w:rsidR="004F0054">
        <w:t xml:space="preserve"> I</w:t>
      </w:r>
      <w:r w:rsidR="00E460EC">
        <w:t xml:space="preserve"> think</w:t>
      </w:r>
      <w:r w:rsidR="004F0054">
        <w:t xml:space="preserve"> that chopping the apples properly to the right size </w:t>
      </w:r>
      <w:proofErr w:type="gramStart"/>
      <w:r w:rsidR="004F0054">
        <w:t>definitely helped</w:t>
      </w:r>
      <w:proofErr w:type="gramEnd"/>
      <w:r w:rsidR="004F0054">
        <w:t xml:space="preserve"> </w:t>
      </w:r>
      <w:r w:rsidR="009C234A">
        <w:t>due to the density of the jam to the apples</w:t>
      </w:r>
      <w:r w:rsidR="007C0979">
        <w:t>. C</w:t>
      </w:r>
      <w:r w:rsidR="0085199B">
        <w:t xml:space="preserve">leaning and properly </w:t>
      </w:r>
      <w:r w:rsidR="00B635F6">
        <w:t>sealing the jar</w:t>
      </w:r>
      <w:r w:rsidR="007C0979">
        <w:t xml:space="preserve"> before boiling it again also </w:t>
      </w:r>
      <w:r w:rsidR="00AC067B">
        <w:t>definitely</w:t>
      </w:r>
      <w:r w:rsidR="007C0979">
        <w:t xml:space="preserve"> helped because the apples and jam did not </w:t>
      </w:r>
      <w:r w:rsidR="00BE0C9F">
        <w:t xml:space="preserve">separate </w:t>
      </w:r>
      <w:r w:rsidR="007C0979">
        <w:t xml:space="preserve">during the second boiling of the jars </w:t>
      </w:r>
      <w:proofErr w:type="gramStart"/>
      <w:r w:rsidR="007C0979">
        <w:t>and</w:t>
      </w:r>
      <w:r w:rsidR="00EC0652">
        <w:t xml:space="preserve"> </w:t>
      </w:r>
      <w:r w:rsidR="007E4CAE">
        <w:t>also</w:t>
      </w:r>
      <w:proofErr w:type="gramEnd"/>
      <w:r w:rsidR="007E4CAE">
        <w:t>,</w:t>
      </w:r>
      <w:r w:rsidR="00EC0652">
        <w:t xml:space="preserve"> they</w:t>
      </w:r>
      <w:r w:rsidR="007C0979">
        <w:t xml:space="preserve"> did not separate </w:t>
      </w:r>
      <w:r w:rsidR="0043204C">
        <w:t>during</w:t>
      </w:r>
      <w:r w:rsidR="007C0979">
        <w:t xml:space="preserve"> the cooling process</w:t>
      </w:r>
      <w:r w:rsidR="009C234A">
        <w:t xml:space="preserve">. </w:t>
      </w:r>
      <w:r w:rsidR="004648E0">
        <w:t xml:space="preserve">I also feel that my group worked very well together </w:t>
      </w:r>
      <w:r w:rsidR="00B550D1">
        <w:t>because we wanted the final product of the jam to be</w:t>
      </w:r>
      <w:r w:rsidR="005554F1">
        <w:t xml:space="preserve"> perfect</w:t>
      </w:r>
      <w:r w:rsidR="00B550D1">
        <w:t xml:space="preserve">, so my group was being very organized and </w:t>
      </w:r>
      <w:r w:rsidR="00453C33">
        <w:t>efficient with our use of time and energy for th</w:t>
      </w:r>
      <w:r w:rsidR="005554F1">
        <w:t>is</w:t>
      </w:r>
      <w:r w:rsidR="00453C33">
        <w:t xml:space="preserve"> </w:t>
      </w:r>
      <w:proofErr w:type="gramStart"/>
      <w:r w:rsidR="00453C33">
        <w:t>lab</w:t>
      </w:r>
      <w:r w:rsidR="005554F1">
        <w:t xml:space="preserve"> in particular</w:t>
      </w:r>
      <w:proofErr w:type="gramEnd"/>
      <w:r w:rsidR="000B3447">
        <w:t>.</w:t>
      </w:r>
      <w:r w:rsidR="00E23652">
        <w:t xml:space="preserve"> I would absolutely make this agai</w:t>
      </w:r>
      <w:r w:rsidR="002711FC">
        <w:t xml:space="preserve">n, maybe with a different flavour combo like a </w:t>
      </w:r>
      <w:r w:rsidR="00891910">
        <w:t>peach cobbler type jam or a cherry pie jam</w:t>
      </w:r>
      <w:r w:rsidR="0045589A">
        <w:t>. I</w:t>
      </w:r>
      <w:r w:rsidR="00891910">
        <w:t>f I where to change anything, it would be the sugar amount in the jam, I realize that sugar is a key part of the preservation process</w:t>
      </w:r>
      <w:r w:rsidR="002D7926">
        <w:t xml:space="preserve"> of jam</w:t>
      </w:r>
      <w:r w:rsidR="00891910">
        <w:t>, but if there Is any</w:t>
      </w:r>
      <w:r w:rsidR="002D7926">
        <w:t xml:space="preserve"> </w:t>
      </w:r>
      <w:r w:rsidR="00891910">
        <w:t>way to reduce the amount of sugar and maybe adding more natur</w:t>
      </w:r>
      <w:r w:rsidR="00B90EA0">
        <w:t>al</w:t>
      </w:r>
      <w:r w:rsidR="00891910">
        <w:t xml:space="preserve"> sources of sugar would help a lot towards reducing the sugar intake for every portion.</w:t>
      </w:r>
    </w:p>
    <w:p w14:paraId="43D36EC5" w14:textId="35F5C66B" w:rsidR="00F609EB" w:rsidRDefault="00F609EB">
      <w:r>
        <w:rPr>
          <w:rFonts w:ascii="HelveticaNeue" w:eastAsia="Times New Roman" w:hAnsi="HelveticaNeue"/>
          <w:noProof/>
          <w:color w:val="333333"/>
        </w:rPr>
        <w:drawing>
          <wp:inline distT="0" distB="0" distL="0" distR="0" wp14:anchorId="77C17A2A" wp14:editId="395A67DF">
            <wp:extent cx="1997938" cy="3552377"/>
            <wp:effectExtent l="0" t="0" r="254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B83D7-5C2C-4FB0-8648-AEE42A8F7536" descr="Image"/>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2004038" cy="3563222"/>
                    </a:xfrm>
                    <a:prstGeom prst="rect">
                      <a:avLst/>
                    </a:prstGeom>
                    <a:noFill/>
                    <a:ln>
                      <a:noFill/>
                    </a:ln>
                  </pic:spPr>
                </pic:pic>
              </a:graphicData>
            </a:graphic>
          </wp:inline>
        </w:drawing>
      </w:r>
      <w:bookmarkStart w:id="0" w:name="_GoBack"/>
      <w:r w:rsidR="00107665">
        <w:rPr>
          <w:rFonts w:ascii="HelveticaNeue" w:eastAsia="Times New Roman" w:hAnsi="HelveticaNeue"/>
          <w:noProof/>
          <w:color w:val="333333"/>
        </w:rPr>
        <w:drawing>
          <wp:inline distT="0" distB="0" distL="0" distR="0" wp14:anchorId="0C1B94DA" wp14:editId="13494610">
            <wp:extent cx="2651261" cy="3534731"/>
            <wp:effectExtent l="0" t="0" r="0" b="889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BE9AF-40C7-4592-BF3E-DCB7F7AF93CB" descr="Imag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659627" cy="3545885"/>
                    </a:xfrm>
                    <a:prstGeom prst="rect">
                      <a:avLst/>
                    </a:prstGeom>
                    <a:noFill/>
                    <a:ln>
                      <a:noFill/>
                    </a:ln>
                  </pic:spPr>
                </pic:pic>
              </a:graphicData>
            </a:graphic>
          </wp:inline>
        </w:drawing>
      </w:r>
      <w:bookmarkEnd w:id="0"/>
    </w:p>
    <w:sectPr w:rsidR="00F609EB">
      <w:foot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038CB7" w14:textId="77777777" w:rsidR="00313D94" w:rsidRDefault="00313D94" w:rsidP="00860351">
      <w:pPr>
        <w:spacing w:after="0" w:line="240" w:lineRule="auto"/>
      </w:pPr>
      <w:r>
        <w:separator/>
      </w:r>
    </w:p>
  </w:endnote>
  <w:endnote w:type="continuationSeparator" w:id="0">
    <w:p w14:paraId="4CCB11EA" w14:textId="77777777" w:rsidR="00313D94" w:rsidRDefault="00313D94" w:rsidP="00860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
    <w:altName w:val="Arial"/>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F3C59" w14:textId="1CF88410" w:rsidR="00860351" w:rsidRDefault="00860351">
    <w:pPr>
      <w:pStyle w:val="Footer"/>
    </w:pPr>
    <w:r>
      <w:t>Isaac Code</w:t>
    </w:r>
    <w:r>
      <w:ptab w:relativeTo="margin" w:alignment="center" w:leader="none"/>
    </w:r>
    <w:r>
      <w:t>Block C</w:t>
    </w:r>
    <w:r>
      <w:ptab w:relativeTo="margin" w:alignment="right" w:leader="none"/>
    </w:r>
    <w:r w:rsidR="00897D06">
      <w:t>Foods 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468B8" w14:textId="77777777" w:rsidR="00313D94" w:rsidRDefault="00313D94" w:rsidP="00860351">
      <w:pPr>
        <w:spacing w:after="0" w:line="240" w:lineRule="auto"/>
      </w:pPr>
      <w:r>
        <w:separator/>
      </w:r>
    </w:p>
  </w:footnote>
  <w:footnote w:type="continuationSeparator" w:id="0">
    <w:p w14:paraId="46A03599" w14:textId="77777777" w:rsidR="00313D94" w:rsidRDefault="00313D94" w:rsidP="0086035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B51"/>
    <w:rsid w:val="000230DB"/>
    <w:rsid w:val="00063355"/>
    <w:rsid w:val="000B3447"/>
    <w:rsid w:val="00107665"/>
    <w:rsid w:val="00156154"/>
    <w:rsid w:val="00233AFF"/>
    <w:rsid w:val="002711FC"/>
    <w:rsid w:val="002729FA"/>
    <w:rsid w:val="002907C9"/>
    <w:rsid w:val="002D7926"/>
    <w:rsid w:val="00313D94"/>
    <w:rsid w:val="003A10A3"/>
    <w:rsid w:val="0043204C"/>
    <w:rsid w:val="00453C33"/>
    <w:rsid w:val="0045589A"/>
    <w:rsid w:val="004648E0"/>
    <w:rsid w:val="004C6F76"/>
    <w:rsid w:val="004F0054"/>
    <w:rsid w:val="0050186A"/>
    <w:rsid w:val="00534B51"/>
    <w:rsid w:val="005554F1"/>
    <w:rsid w:val="00605FF1"/>
    <w:rsid w:val="00630747"/>
    <w:rsid w:val="006A66A6"/>
    <w:rsid w:val="006C1FED"/>
    <w:rsid w:val="00712239"/>
    <w:rsid w:val="007A01AD"/>
    <w:rsid w:val="007C0979"/>
    <w:rsid w:val="007E4CAE"/>
    <w:rsid w:val="00841647"/>
    <w:rsid w:val="0085199B"/>
    <w:rsid w:val="00860351"/>
    <w:rsid w:val="00891910"/>
    <w:rsid w:val="00897D06"/>
    <w:rsid w:val="009072B1"/>
    <w:rsid w:val="00915EB8"/>
    <w:rsid w:val="00965D4A"/>
    <w:rsid w:val="0097530E"/>
    <w:rsid w:val="009806AE"/>
    <w:rsid w:val="009A6A7A"/>
    <w:rsid w:val="009C234A"/>
    <w:rsid w:val="009F0922"/>
    <w:rsid w:val="00AC067B"/>
    <w:rsid w:val="00AD15CE"/>
    <w:rsid w:val="00B47A43"/>
    <w:rsid w:val="00B550D1"/>
    <w:rsid w:val="00B635F6"/>
    <w:rsid w:val="00B86716"/>
    <w:rsid w:val="00B90EA0"/>
    <w:rsid w:val="00BE0C9F"/>
    <w:rsid w:val="00C93D69"/>
    <w:rsid w:val="00D66829"/>
    <w:rsid w:val="00DB49C4"/>
    <w:rsid w:val="00E23652"/>
    <w:rsid w:val="00E460EC"/>
    <w:rsid w:val="00E7211A"/>
    <w:rsid w:val="00EC0384"/>
    <w:rsid w:val="00EC0652"/>
    <w:rsid w:val="00ED3296"/>
    <w:rsid w:val="00F2079D"/>
    <w:rsid w:val="00F609EB"/>
    <w:rsid w:val="00F736BC"/>
    <w:rsid w:val="00FC6F9D"/>
    <w:rsid w:val="00FE55A1"/>
    <w:rsid w:val="00FF69A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72D98"/>
  <w15:chartTrackingRefBased/>
  <w15:docId w15:val="{4ADC828A-A901-4488-B49D-0100AEC81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03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351"/>
  </w:style>
  <w:style w:type="paragraph" w:styleId="Footer">
    <w:name w:val="footer"/>
    <w:basedOn w:val="Normal"/>
    <w:link w:val="FooterChar"/>
    <w:uiPriority w:val="99"/>
    <w:unhideWhenUsed/>
    <w:rsid w:val="008603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351"/>
  </w:style>
  <w:style w:type="paragraph" w:styleId="BalloonText">
    <w:name w:val="Balloon Text"/>
    <w:basedOn w:val="Normal"/>
    <w:link w:val="BalloonTextChar"/>
    <w:uiPriority w:val="99"/>
    <w:semiHidden/>
    <w:unhideWhenUsed/>
    <w:rsid w:val="00F609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9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cid:413B83D7-5C2C-4FB0-8648-AEE42A8F7536"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cid:668BE9AF-40C7-4592-BF3E-DCB7F7AF93C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Pages>
  <Words>349</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132S-Code, Isaac</dc:creator>
  <cp:keywords/>
  <dc:description/>
  <cp:lastModifiedBy>132S-Code, Isaac</cp:lastModifiedBy>
  <cp:revision>60</cp:revision>
  <dcterms:created xsi:type="dcterms:W3CDTF">2019-03-08T22:44:00Z</dcterms:created>
  <dcterms:modified xsi:type="dcterms:W3CDTF">2019-03-15T17:50:00Z</dcterms:modified>
</cp:coreProperties>
</file>