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233EE" w:rsidR="00BC0757" w:rsidP="00BC0757" w:rsidRDefault="00BC0757" w14:paraId="3F198774" w14:textId="77777777">
      <w:pPr>
        <w:ind w:firstLine="0"/>
        <w:jc w:val="center"/>
        <w:rPr>
          <w:rFonts w:ascii="Lemon/Milk" w:hAnsi="Lemon/Milk"/>
          <w:sz w:val="28"/>
          <w:szCs w:val="28"/>
          <w:lang w:val="en-CA"/>
        </w:rPr>
      </w:pPr>
      <w:r w:rsidRPr="000233EE">
        <w:rPr>
          <w:rFonts w:ascii="Lemon/Milk" w:hAnsi="Lemon/Milk"/>
          <w:sz w:val="28"/>
          <w:szCs w:val="28"/>
          <w:lang w:val="en-CA"/>
        </w:rPr>
        <w:t xml:space="preserve">JOUONS UN </w:t>
      </w:r>
      <w:proofErr w:type="gramStart"/>
      <w:r w:rsidRPr="000233EE">
        <w:rPr>
          <w:rFonts w:ascii="Lemon/Milk" w:hAnsi="Lemon/Milk"/>
          <w:sz w:val="28"/>
          <w:szCs w:val="28"/>
          <w:lang w:val="en-CA"/>
        </w:rPr>
        <w:t>JEU !</w:t>
      </w:r>
      <w:proofErr w:type="gramEnd"/>
    </w:p>
    <w:p w:rsidR="00BC0757" w:rsidP="00BC0757" w:rsidRDefault="00BC0757" w14:paraId="516E3D9D" w14:textId="77777777">
      <w:pPr>
        <w:ind w:firstLine="0"/>
        <w:jc w:val="center"/>
        <w:rPr>
          <w:rFonts w:ascii="Keep Calm Med" w:hAnsi="Keep Calm Med"/>
          <w:lang w:val="en-CA"/>
        </w:rPr>
      </w:pPr>
      <w:r>
        <w:rPr>
          <w:rFonts w:ascii="Keep Calm Med" w:hAnsi="Keep Calm Med"/>
          <w:lang w:val="en-CA"/>
        </w:rPr>
        <w:t>______________________________</w:t>
      </w:r>
    </w:p>
    <w:p w:rsidR="00BC0757" w:rsidP="00BC0757" w:rsidRDefault="00BC0757" w14:paraId="0D3E8D06" w14:textId="77777777">
      <w:pPr>
        <w:ind w:firstLine="0"/>
        <w:jc w:val="center"/>
        <w:rPr>
          <w:rFonts w:ascii="Keep Calm Med" w:hAnsi="Keep Calm Med" w:cs="Calibri"/>
          <w:lang w:val="en-CA"/>
        </w:rPr>
      </w:pPr>
    </w:p>
    <w:p w:rsidRPr="000233EE" w:rsidR="00BC0757" w:rsidP="00BC0757" w:rsidRDefault="00BC0757" w14:paraId="33B4E29E" w14:textId="77777777">
      <w:pPr>
        <w:ind w:firstLine="0"/>
        <w:jc w:val="center"/>
        <w:rPr>
          <w:rFonts w:ascii="Keep Calm Med" w:hAnsi="Keep Calm Med" w:cs="Calibri"/>
          <w:sz w:val="24"/>
          <w:szCs w:val="24"/>
          <w:lang w:val="en-CA"/>
        </w:rPr>
      </w:pPr>
      <w:r>
        <w:rPr>
          <w:rFonts w:ascii="Keep Calm Med" w:hAnsi="Keep Calm Med" w:cs="Calibri"/>
          <w:sz w:val="24"/>
          <w:szCs w:val="24"/>
          <w:lang w:val="en-CA"/>
        </w:rPr>
        <w:t xml:space="preserve">Journal #3 (le </w:t>
      </w:r>
      <w:r>
        <w:rPr>
          <w:rFonts w:ascii="Keep Calm Med" w:hAnsi="Keep Calm Med" w:cs="Calibri"/>
          <w:sz w:val="24"/>
          <w:szCs w:val="24"/>
          <w:lang w:val="en-CA"/>
        </w:rPr>
        <w:t xml:space="preserve">27-31 </w:t>
      </w:r>
      <w:proofErr w:type="spellStart"/>
      <w:r>
        <w:rPr>
          <w:rFonts w:ascii="Keep Calm Med" w:hAnsi="Keep Calm Med" w:cs="Calibri"/>
          <w:sz w:val="24"/>
          <w:szCs w:val="24"/>
          <w:lang w:val="en-CA"/>
        </w:rPr>
        <w:t>mai</w:t>
      </w:r>
      <w:proofErr w:type="spellEnd"/>
      <w:r>
        <w:rPr>
          <w:rFonts w:ascii="Keep Calm Med" w:hAnsi="Keep Calm Med" w:cs="Calibri"/>
          <w:sz w:val="24"/>
          <w:szCs w:val="24"/>
          <w:lang w:val="en-CA"/>
        </w:rPr>
        <w:t xml:space="preserve"> 2019</w:t>
      </w:r>
      <w:r>
        <w:rPr>
          <w:rFonts w:ascii="Keep Calm Med" w:hAnsi="Keep Calm Med" w:cs="Calibri"/>
          <w:sz w:val="24"/>
          <w:szCs w:val="24"/>
          <w:lang w:val="en-CA"/>
        </w:rPr>
        <w:t>)</w:t>
      </w:r>
    </w:p>
    <w:p w:rsidR="00BC0757" w:rsidP="00BC0757" w:rsidRDefault="00BC0757" w14:paraId="3D668D28" w14:textId="77777777">
      <w:pPr>
        <w:ind w:firstLine="0"/>
        <w:rPr>
          <w:lang w:val="en-CA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0233EE" w:rsidR="00BC0757" w:rsidTr="77280FE7" w14:paraId="5C3F5412" w14:textId="77777777">
        <w:trPr>
          <w:trHeight w:val="283"/>
        </w:trPr>
        <w:tc>
          <w:tcPr>
            <w:tcW w:w="9209" w:type="dxa"/>
            <w:tcMar/>
          </w:tcPr>
          <w:p w:rsidRPr="000233EE" w:rsidR="00BC0757" w:rsidP="00894442" w:rsidRDefault="00BC0757" w14:paraId="2242157E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Jusqu’ici, je suis content(e) avec le jeu parce que :  </w:t>
            </w:r>
          </w:p>
        </w:tc>
      </w:tr>
      <w:tr w:rsidRPr="000233EE" w:rsidR="00BC0757" w:rsidTr="77280FE7" w14:paraId="139611F9" w14:textId="77777777">
        <w:trPr>
          <w:trHeight w:val="786"/>
        </w:trPr>
        <w:tc>
          <w:tcPr>
            <w:tcW w:w="9209" w:type="dxa"/>
            <w:tcMar/>
          </w:tcPr>
          <w:p w:rsidR="00BC0757" w:rsidP="00894442" w:rsidRDefault="00BC0757" w14:paraId="04891374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14D22DD0" w14:textId="7A8987FF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>Je suis content avec le jeu parce que c’est en forme avec ce que je voulais que ce soit; c’est simple, encore amusant et tu peux jouer avec tes amis.</w:t>
            </w:r>
          </w:p>
          <w:p w:rsidRPr="000233EE" w:rsidR="00BC0757" w:rsidP="00894442" w:rsidRDefault="00BC0757" w14:paraId="5E343304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443F2636" w14:textId="77777777">
        <w:tc>
          <w:tcPr>
            <w:tcW w:w="9209" w:type="dxa"/>
            <w:tcMar/>
          </w:tcPr>
          <w:p w:rsidRPr="000233EE" w:rsidR="00BC0757" w:rsidP="00894442" w:rsidRDefault="00BC0757" w14:paraId="7F3C380C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Une chose que j’aurais aimé faire différemment est</w:t>
            </w:r>
            <w:r>
              <w:rPr>
                <w:rFonts w:ascii="Gill Sans" w:hAnsi="Gill Sans" w:cs="Gill Sans"/>
                <w:lang w:val="fr-CA"/>
              </w:rPr>
              <w:t xml:space="preserve"> </w:t>
            </w:r>
            <w:r>
              <w:rPr>
                <w:rFonts w:ascii="Gill Sans" w:hAnsi="Gill Sans" w:cs="Gill Sans"/>
                <w:lang w:val="fr-CA"/>
              </w:rPr>
              <w:t xml:space="preserve">: </w:t>
            </w:r>
          </w:p>
        </w:tc>
      </w:tr>
      <w:tr w:rsidRPr="000233EE" w:rsidR="00BC0757" w:rsidTr="77280FE7" w14:paraId="3EB1609D" w14:textId="77777777">
        <w:trPr>
          <w:trHeight w:val="157"/>
        </w:trPr>
        <w:tc>
          <w:tcPr>
            <w:tcW w:w="9209" w:type="dxa"/>
            <w:tcMar/>
          </w:tcPr>
          <w:p w:rsidR="00BC0757" w:rsidP="00894442" w:rsidRDefault="00BC0757" w14:paraId="45A9B737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1AE68B67" w14:textId="1813141C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>J’aurais qu’il y a plus d’actions et stratégie, mais je pense c’est d’accord d’avoir moins de stratégie parce que dans cette maniéré, tout le monde peut jouer le jeu.</w:t>
            </w:r>
          </w:p>
          <w:p w:rsidRPr="000233EE" w:rsidR="00BC0757" w:rsidP="77280FE7" w:rsidRDefault="00BC0757" w14:paraId="13F525A1" w14:noSpellErr="1" w14:textId="43544D46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29B5AF77" w14:textId="77777777">
        <w:tc>
          <w:tcPr>
            <w:tcW w:w="9209" w:type="dxa"/>
            <w:tcMar/>
          </w:tcPr>
          <w:p w:rsidRPr="0031646C" w:rsidR="00BC0757" w:rsidP="00BC0757" w:rsidRDefault="00BC0757" w14:paraId="35D439AF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</w:t>
            </w:r>
            <w:r>
              <w:rPr>
                <w:rFonts w:ascii="Gill Sans" w:hAnsi="Gill Sans" w:cs="Gill Sans"/>
                <w:u w:val="single"/>
                <w:lang w:val="fr-CA"/>
              </w:rPr>
              <w:t>avant</w:t>
            </w:r>
            <w:r>
              <w:rPr>
                <w:rFonts w:ascii="Gill Sans" w:hAnsi="Gill Sans" w:cs="Gill Sans"/>
                <w:lang w:val="fr-CA"/>
              </w:rPr>
              <w:t xml:space="preserve"> la </w:t>
            </w:r>
            <w:r>
              <w:rPr>
                <w:rFonts w:ascii="Gill Sans" w:hAnsi="Gill Sans" w:cs="Gill Sans"/>
                <w:lang w:val="fr-CA"/>
              </w:rPr>
              <w:t>fin de la semaine prochaine est :</w:t>
            </w:r>
          </w:p>
        </w:tc>
      </w:tr>
      <w:tr w:rsidRPr="000233EE" w:rsidR="00BC0757" w:rsidTr="77280FE7" w14:paraId="5CC4310D" w14:textId="77777777">
        <w:trPr>
          <w:trHeight w:val="74"/>
        </w:trPr>
        <w:tc>
          <w:tcPr>
            <w:tcW w:w="9209" w:type="dxa"/>
            <w:tcMar/>
          </w:tcPr>
          <w:p w:rsidR="00BC0757" w:rsidP="00894442" w:rsidRDefault="00BC0757" w14:paraId="3A19273F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72036C82" w14:textId="528C6852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>J'aimerais qu’on aurait fini un brouillon pour tous pour qu’on peut juste décider ce qu'on devait changer pour la bonne copie.</w:t>
            </w:r>
          </w:p>
          <w:p w:rsidRPr="000233EE" w:rsidR="00BC0757" w:rsidP="77280FE7" w:rsidRDefault="00BC0757" w14:paraId="6EDE2F29" w14:noSpellErr="1" w14:textId="360EA663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631E0BA6" w14:textId="77777777">
        <w:trPr>
          <w:trHeight w:val="144"/>
        </w:trPr>
        <w:tc>
          <w:tcPr>
            <w:tcW w:w="9209" w:type="dxa"/>
            <w:tcMar/>
          </w:tcPr>
          <w:p w:rsidRPr="000233EE" w:rsidR="00BC0757" w:rsidP="00894442" w:rsidRDefault="00BC0757" w14:paraId="6D9AB4FC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Avez-vous divisé les responsabilités ? Si oui, comment ? </w:t>
            </w:r>
          </w:p>
        </w:tc>
      </w:tr>
      <w:tr w:rsidRPr="000233EE" w:rsidR="00BC0757" w:rsidTr="77280FE7" w14:paraId="356B7013" w14:textId="77777777">
        <w:trPr>
          <w:trHeight w:val="772"/>
        </w:trPr>
        <w:tc>
          <w:tcPr>
            <w:tcW w:w="9209" w:type="dxa"/>
            <w:tcMar/>
          </w:tcPr>
          <w:p w:rsidR="00BC0757" w:rsidP="77280FE7" w:rsidRDefault="00BC0757" w14:paraId="4AF565A0" w14:noSpellErr="1" w14:textId="29BE8B27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43488650" w14:textId="6642B754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 xml:space="preserve">On divise les responsabilités des idées pour les cartes et puis je fais plutôt des règles pendant qu’il fait plutôt le plateau et pour </w:t>
            </w:r>
            <w:r w:rsidRPr="77280FE7" w:rsidR="77280FE7">
              <w:rPr>
                <w:rFonts w:ascii="Gill Sans" w:hAnsi="Gill Sans" w:cs="Gill Sans"/>
                <w:lang w:val="fr-CA"/>
              </w:rPr>
              <w:t>des nouvelles idées</w:t>
            </w:r>
            <w:r w:rsidRPr="77280FE7" w:rsidR="77280FE7">
              <w:rPr>
                <w:rFonts w:ascii="Gill Sans" w:hAnsi="Gill Sans" w:cs="Gill Sans"/>
                <w:lang w:val="fr-CA"/>
              </w:rPr>
              <w:t xml:space="preserve"> qu’on peut utiliser.</w:t>
            </w:r>
          </w:p>
          <w:p w:rsidRPr="000233EE" w:rsidR="00BC0757" w:rsidP="77280FE7" w:rsidRDefault="00BC0757" w14:paraId="7C2BBFD6" w14:noSpellErr="1" w14:textId="59248C91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173CE5BC" w14:textId="77777777">
        <w:trPr>
          <w:trHeight w:val="297"/>
        </w:trPr>
        <w:tc>
          <w:tcPr>
            <w:tcW w:w="9209" w:type="dxa"/>
            <w:tcMar/>
          </w:tcPr>
          <w:p w:rsidR="00BC0757" w:rsidP="00894442" w:rsidRDefault="00BC0757" w14:paraId="75B76224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 exemple d’</w:t>
            </w:r>
            <w:bookmarkStart w:name="_GoBack" w:id="0"/>
            <w:bookmarkEnd w:id="0"/>
            <w:r>
              <w:rPr>
                <w:rFonts w:ascii="Gill Sans" w:hAnsi="Gill Sans" w:cs="Gill Sans"/>
                <w:lang w:val="fr-CA"/>
              </w:rPr>
              <w:t>une façon dont nous avons changé notre jeu depuis le début est… :</w:t>
            </w:r>
          </w:p>
        </w:tc>
      </w:tr>
      <w:tr w:rsidRPr="000233EE" w:rsidR="00BC0757" w:rsidTr="77280FE7" w14:paraId="1EC3076C" w14:textId="77777777">
        <w:trPr>
          <w:trHeight w:val="925"/>
        </w:trPr>
        <w:tc>
          <w:tcPr>
            <w:tcW w:w="9209" w:type="dxa"/>
            <w:tcMar/>
          </w:tcPr>
          <w:p w:rsidR="00BC0757" w:rsidP="77280FE7" w:rsidRDefault="00BC0757" w14:paraId="2330700F" w14:noSpellErr="1" w14:textId="7E042088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1447BA4E" w14:textId="5A93FCCC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 xml:space="preserve">On a changé notre jeu pour que tu n’aurais pas une carte presque chaque tourne, c’était </w:t>
            </w:r>
            <w:r w:rsidRPr="77280FE7" w:rsidR="77280FE7">
              <w:rPr>
                <w:rFonts w:ascii="Gill Sans" w:hAnsi="Gill Sans" w:cs="Gill Sans"/>
                <w:lang w:val="fr-CA"/>
              </w:rPr>
              <w:t>plusieurs nombres</w:t>
            </w:r>
            <w:r w:rsidRPr="77280FE7" w:rsidR="77280FE7">
              <w:rPr>
                <w:rFonts w:ascii="Gill Sans" w:hAnsi="Gill Sans" w:cs="Gill Sans"/>
                <w:lang w:val="fr-CA"/>
              </w:rPr>
              <w:t xml:space="preserve"> sur le dé qui donnais des cartes en avant maintenant c’est seulement 2</w:t>
            </w:r>
          </w:p>
        </w:tc>
      </w:tr>
      <w:tr w:rsidRPr="000233EE" w:rsidR="00BC0757" w:rsidTr="77280FE7" w14:paraId="1D35517F" w14:textId="77777777">
        <w:trPr>
          <w:trHeight w:val="534"/>
        </w:trPr>
        <w:tc>
          <w:tcPr>
            <w:tcW w:w="9209" w:type="dxa"/>
            <w:tcMar/>
          </w:tcPr>
          <w:p w:rsidR="00BC0757" w:rsidP="00894442" w:rsidRDefault="00BC0757" w14:paraId="3B007FD8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___/5 parce que… :</w:t>
            </w:r>
          </w:p>
        </w:tc>
      </w:tr>
      <w:tr w:rsidRPr="000233EE" w:rsidR="00BC0757" w:rsidTr="77280FE7" w14:paraId="48A5CEBA" w14:textId="77777777">
        <w:trPr>
          <w:trHeight w:val="925"/>
        </w:trPr>
        <w:tc>
          <w:tcPr>
            <w:tcW w:w="9209" w:type="dxa"/>
            <w:tcMar/>
          </w:tcPr>
          <w:p w:rsidR="00BC0757" w:rsidP="00894442" w:rsidRDefault="00BC0757" w14:paraId="21842851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660B6139" w14:textId="103978FA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>4 parce que j’ai fait beaucoup de travail, mais j’encore traîne un peu au lieu de faire ce que je devais.</w:t>
            </w:r>
          </w:p>
          <w:p w:rsidR="00BC0757" w:rsidP="77280FE7" w:rsidRDefault="00BC0757" w14:paraId="292D4466" w14:noSpellErr="1" w14:textId="3EDD6FEC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29914198" w14:textId="77777777">
        <w:trPr>
          <w:trHeight w:val="214"/>
        </w:trPr>
        <w:tc>
          <w:tcPr>
            <w:tcW w:w="9209" w:type="dxa"/>
            <w:tcMar/>
          </w:tcPr>
          <w:p w:rsidR="00BC0757" w:rsidP="00894442" w:rsidRDefault="00BC0757" w14:paraId="1BF88EF6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 une moitié du projet, je me sens (bien / fier(ère) / inquiet(</w:t>
            </w:r>
            <w:proofErr w:type="spellStart"/>
            <w:r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>
              <w:rPr>
                <w:rFonts w:ascii="Gill Sans" w:hAnsi="Gill Sans" w:cs="Gill Sans"/>
                <w:lang w:val="fr-CA"/>
              </w:rPr>
              <w:t>) / stressé(e)) parce que… :</w:t>
            </w:r>
          </w:p>
        </w:tc>
      </w:tr>
      <w:tr w:rsidRPr="000233EE" w:rsidR="00BC0757" w:rsidTr="77280FE7" w14:paraId="1CB74A7C" w14:textId="77777777">
        <w:trPr>
          <w:trHeight w:val="1024"/>
        </w:trPr>
        <w:tc>
          <w:tcPr>
            <w:tcW w:w="9209" w:type="dxa"/>
            <w:tcMar/>
          </w:tcPr>
          <w:p w:rsidR="00BC0757" w:rsidP="00894442" w:rsidRDefault="00BC0757" w14:paraId="448E2FF9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77280FE7" w:rsidRDefault="00BC0757" w14:paraId="1DD32F70" w14:textId="2805139B">
            <w:pPr>
              <w:ind w:firstLine="0"/>
              <w:rPr>
                <w:rFonts w:ascii="Gill Sans" w:hAnsi="Gill Sans" w:cs="Gill Sans"/>
                <w:lang w:val="fr-CA"/>
              </w:rPr>
            </w:pPr>
            <w:r w:rsidRPr="77280FE7" w:rsidR="77280FE7">
              <w:rPr>
                <w:rFonts w:ascii="Gill Sans" w:hAnsi="Gill Sans" w:cs="Gill Sans"/>
                <w:lang w:val="fr-CA"/>
              </w:rPr>
              <w:t xml:space="preserve">Je sens bien parce qu’on est en chemin de </w:t>
            </w:r>
            <w:r w:rsidRPr="77280FE7" w:rsidR="77280FE7">
              <w:rPr>
                <w:rFonts w:ascii="Gill Sans" w:hAnsi="Gill Sans" w:cs="Gill Sans"/>
                <w:lang w:val="fr-CA"/>
              </w:rPr>
              <w:t>crée</w:t>
            </w:r>
            <w:r w:rsidRPr="77280FE7" w:rsidR="77280FE7">
              <w:rPr>
                <w:rFonts w:ascii="Gill Sans" w:hAnsi="Gill Sans" w:cs="Gill Sans"/>
                <w:lang w:val="fr-CA"/>
              </w:rPr>
              <w:t xml:space="preserve"> un bon jeu qui est amusant.</w:t>
            </w:r>
          </w:p>
          <w:p w:rsidR="00BC0757" w:rsidP="77280FE7" w:rsidRDefault="00BC0757" w14:paraId="3BC243C6" w14:noSpellErr="1" w14:textId="5677303F">
            <w:pPr>
              <w:pStyle w:val="Normal"/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00894442" w:rsidRDefault="00BC0757" w14:paraId="26AED893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Pr="000233EE" w:rsidR="00BC0757" w:rsidTr="77280FE7" w14:paraId="0FDAB1DF" w14:textId="77777777">
        <w:trPr>
          <w:trHeight w:val="310"/>
        </w:trPr>
        <w:tc>
          <w:tcPr>
            <w:tcW w:w="9209" w:type="dxa"/>
            <w:shd w:val="clear" w:color="auto" w:fill="000000" w:themeFill="text1"/>
            <w:tcMar/>
          </w:tcPr>
          <w:p w:rsidR="00BC0757" w:rsidP="00894442" w:rsidRDefault="00BC0757" w14:paraId="3EB12AAC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:rsidR="00BC0757" w:rsidP="00894442" w:rsidRDefault="00BC0757" w14:paraId="2DBEE818" w14:textId="77777777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</w:tbl>
    <w:p w:rsidRPr="000233EE" w:rsidR="00BC0757" w:rsidP="00BC0757" w:rsidRDefault="00BC0757" w14:paraId="53E6609F" w14:textId="77777777">
      <w:pPr>
        <w:ind w:firstLine="0"/>
        <w:rPr>
          <w:lang w:val="fr-CA"/>
        </w:rPr>
      </w:pPr>
    </w:p>
    <w:p w:rsidR="00C17184" w:rsidRDefault="00BC0757" w14:paraId="48159ED6" w14:textId="77777777"/>
    <w:sectPr w:rsidR="00C17184" w:rsidSect="004B1FB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emon/Milk">
    <w:panose1 w:val="020B0603050302020204"/>
    <w:charset w:val="00"/>
    <w:family w:val="auto"/>
    <w:pitch w:val="variable"/>
    <w:sig w:usb0="80000003" w:usb1="00000000" w:usb2="00000000" w:usb3="00000000" w:csb0="00000001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7"/>
    <w:rsid w:val="004B1FBC"/>
    <w:rsid w:val="006837F1"/>
    <w:rsid w:val="00BC0757"/>
    <w:rsid w:val="772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F8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C0757"/>
    <w:pPr>
      <w:ind w:firstLine="360"/>
    </w:pPr>
    <w:rPr>
      <w:rFonts w:eastAsiaTheme="min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757"/>
    <w:pPr>
      <w:ind w:firstLine="360"/>
    </w:pPr>
    <w:rPr>
      <w:rFonts w:eastAsiaTheme="minorEastAsi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132S-Ali, Iliyan</lastModifiedBy>
  <revision>2</revision>
  <dcterms:created xsi:type="dcterms:W3CDTF">2019-05-30T20:14:00.0000000Z</dcterms:created>
  <dcterms:modified xsi:type="dcterms:W3CDTF">2019-06-01T05:09:14.7951710Z</dcterms:modified>
</coreProperties>
</file>