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E291" w14:textId="78706166" w:rsidR="00BC45E6" w:rsidRPr="00BC45E6" w:rsidRDefault="00BC45E6" w:rsidP="00BC45E6">
      <w:pPr>
        <w:jc w:val="center"/>
        <w:rPr>
          <w:b/>
          <w:bCs/>
          <w:sz w:val="21"/>
          <w:szCs w:val="22"/>
          <w:lang w:val="fr-CA"/>
        </w:rPr>
      </w:pPr>
      <w:r w:rsidRPr="00BC45E6">
        <w:rPr>
          <w:b/>
          <w:bCs/>
          <w:sz w:val="21"/>
          <w:szCs w:val="22"/>
          <w:lang w:val="fr-CA"/>
        </w:rPr>
        <w:t>La publicité (à la télé)</w:t>
      </w:r>
    </w:p>
    <w:p w14:paraId="4BA0EE7B" w14:textId="559C37DC" w:rsidR="00BC45E6" w:rsidRPr="00BC45E6" w:rsidRDefault="00BC45E6" w:rsidP="00BC45E6">
      <w:pPr>
        <w:jc w:val="center"/>
        <w:rPr>
          <w:i/>
          <w:iCs/>
          <w:sz w:val="18"/>
          <w:szCs w:val="18"/>
          <w:u w:val="single"/>
          <w:lang w:val="fr-CA"/>
        </w:rPr>
      </w:pPr>
      <w:r w:rsidRPr="00BC45E6">
        <w:rPr>
          <w:i/>
          <w:iCs/>
          <w:sz w:val="18"/>
          <w:szCs w:val="18"/>
          <w:u w:val="single"/>
          <w:lang w:val="fr-CA"/>
        </w:rPr>
        <w:t>Comment… Pt4</w:t>
      </w:r>
    </w:p>
    <w:p w14:paraId="024CC131" w14:textId="0A558AFB" w:rsidR="00BC45E6" w:rsidRPr="00BC45E6" w:rsidRDefault="00BC45E6" w:rsidP="00BC45E6">
      <w:pPr>
        <w:jc w:val="center"/>
        <w:rPr>
          <w:b/>
          <w:bCs/>
          <w:lang w:val="fr-CA"/>
        </w:rPr>
      </w:pPr>
    </w:p>
    <w:p w14:paraId="0EC17BA7" w14:textId="4D3B75E4" w:rsidR="00BC45E6" w:rsidRPr="00BC45E6" w:rsidRDefault="008F26B9" w:rsidP="00BC45E6">
      <w:pPr>
        <w:rPr>
          <w:b/>
          <w:bCs/>
          <w:lang w:val="fr-CA"/>
        </w:rPr>
      </w:pPr>
      <w:hyperlink r:id="rId7" w:history="1">
        <w:r w:rsidR="00BC45E6" w:rsidRPr="00BC45E6">
          <w:rPr>
            <w:rStyle w:val="Hyperlink"/>
            <w:b/>
            <w:bCs/>
            <w:lang w:val="fr-CA"/>
          </w:rPr>
          <w:t>YT - Compilation de publicités françaises de l'année 2020</w:t>
        </w:r>
      </w:hyperlink>
    </w:p>
    <w:p w14:paraId="7D267ED8" w14:textId="77777777" w:rsidR="00BC45E6" w:rsidRPr="00BC45E6" w:rsidRDefault="00BC45E6" w:rsidP="00BC45E6">
      <w:pPr>
        <w:rPr>
          <w:b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968"/>
        <w:gridCol w:w="1842"/>
        <w:gridCol w:w="1984"/>
        <w:gridCol w:w="2124"/>
      </w:tblGrid>
      <w:tr w:rsidR="009462CB" w:rsidRPr="00366A60" w14:paraId="05DE26B5" w14:textId="77777777" w:rsidTr="00BC45E6">
        <w:trPr>
          <w:trHeight w:val="394"/>
        </w:trPr>
        <w:tc>
          <w:tcPr>
            <w:tcW w:w="1427" w:type="dxa"/>
            <w:vMerge w:val="restart"/>
            <w:tcBorders>
              <w:top w:val="nil"/>
              <w:left w:val="nil"/>
            </w:tcBorders>
          </w:tcPr>
          <w:p w14:paraId="559FCABB" w14:textId="0190E22B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970" w:type="dxa"/>
            <w:vMerge w:val="restart"/>
          </w:tcPr>
          <w:p w14:paraId="262216BF" w14:textId="2093DB0B" w:rsidR="009462CB" w:rsidRPr="00BC45E6" w:rsidRDefault="00BC45E6" w:rsidP="00BC45E6">
            <w:pPr>
              <w:jc w:val="center"/>
              <w:rPr>
                <w:b/>
                <w:bCs/>
                <w:lang w:val="fr-CA"/>
              </w:rPr>
            </w:pPr>
            <w:r w:rsidRPr="00BC45E6">
              <w:rPr>
                <w:b/>
                <w:bCs/>
                <w:lang w:val="fr-CA"/>
              </w:rPr>
              <w:t>La c</w:t>
            </w:r>
            <w:r w:rsidR="009462CB" w:rsidRPr="00BC45E6">
              <w:rPr>
                <w:b/>
                <w:bCs/>
                <w:lang w:val="fr-CA"/>
              </w:rPr>
              <w:t>ible</w:t>
            </w:r>
          </w:p>
          <w:p w14:paraId="6E3151BB" w14:textId="6D55D428" w:rsidR="00BC45E6" w:rsidRPr="00BC45E6" w:rsidRDefault="00BC45E6">
            <w:pPr>
              <w:rPr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Pour qui est-ce qu’on a créé cette publicité ?</w:t>
            </w:r>
          </w:p>
        </w:tc>
        <w:tc>
          <w:tcPr>
            <w:tcW w:w="1843" w:type="dxa"/>
            <w:vMerge w:val="restart"/>
          </w:tcPr>
          <w:p w14:paraId="21C7F95C" w14:textId="2E65864D" w:rsidR="009462CB" w:rsidRPr="00BC45E6" w:rsidRDefault="00BC45E6" w:rsidP="00BC45E6">
            <w:pPr>
              <w:jc w:val="center"/>
              <w:rPr>
                <w:b/>
                <w:bCs/>
                <w:lang w:val="fr-CA"/>
              </w:rPr>
            </w:pPr>
            <w:r w:rsidRPr="00BC45E6">
              <w:rPr>
                <w:b/>
                <w:bCs/>
                <w:lang w:val="fr-CA"/>
              </w:rPr>
              <w:t>Le b</w:t>
            </w:r>
            <w:r w:rsidR="009462CB" w:rsidRPr="00BC45E6">
              <w:rPr>
                <w:b/>
                <w:bCs/>
                <w:lang w:val="fr-CA"/>
              </w:rPr>
              <w:t>ut</w:t>
            </w:r>
          </w:p>
          <w:p w14:paraId="54447F19" w14:textId="13625C4F" w:rsidR="00BC45E6" w:rsidRPr="00BC45E6" w:rsidRDefault="00BC45E6">
            <w:pPr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 xml:space="preserve">Pour quelle raison est-ce qu’on a créé cette </w:t>
            </w:r>
            <w:r w:rsidR="00212408" w:rsidRPr="00BC45E6">
              <w:rPr>
                <w:sz w:val="18"/>
                <w:szCs w:val="18"/>
                <w:lang w:val="fr-CA"/>
              </w:rPr>
              <w:t>publicité</w:t>
            </w:r>
            <w:r w:rsidRPr="00BC45E6">
              <w:rPr>
                <w:sz w:val="18"/>
                <w:szCs w:val="18"/>
                <w:lang w:val="fr-CA"/>
              </w:rPr>
              <w:t xml:space="preserve"> ?</w:t>
            </w:r>
          </w:p>
          <w:p w14:paraId="75195F0D" w14:textId="5D2ABCFC" w:rsidR="00BC45E6" w:rsidRPr="00BC45E6" w:rsidRDefault="00BC45E6">
            <w:pPr>
              <w:rPr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Vendre un produit ? Vendre un service ? Expliquer ? Démontrer ?</w:t>
            </w:r>
          </w:p>
        </w:tc>
        <w:tc>
          <w:tcPr>
            <w:tcW w:w="1985" w:type="dxa"/>
            <w:vAlign w:val="center"/>
          </w:tcPr>
          <w:p w14:paraId="69607A1E" w14:textId="3B6019AB" w:rsidR="009462CB" w:rsidRPr="00BC45E6" w:rsidRDefault="009462CB" w:rsidP="00BC45E6">
            <w:pPr>
              <w:jc w:val="center"/>
              <w:rPr>
                <w:b/>
                <w:bCs/>
                <w:lang w:val="fr-CA"/>
              </w:rPr>
            </w:pPr>
            <w:r w:rsidRPr="00BC45E6">
              <w:rPr>
                <w:b/>
                <w:bCs/>
                <w:lang w:val="fr-CA"/>
              </w:rPr>
              <w:t>Ce qui a marché</w:t>
            </w:r>
          </w:p>
        </w:tc>
        <w:tc>
          <w:tcPr>
            <w:tcW w:w="2125" w:type="dxa"/>
            <w:vAlign w:val="center"/>
          </w:tcPr>
          <w:p w14:paraId="3539CF9A" w14:textId="1B820371" w:rsidR="009462CB" w:rsidRPr="00BC45E6" w:rsidRDefault="009462CB" w:rsidP="00BC45E6">
            <w:pPr>
              <w:jc w:val="center"/>
              <w:rPr>
                <w:b/>
                <w:bCs/>
                <w:lang w:val="fr-CA"/>
              </w:rPr>
            </w:pPr>
            <w:r w:rsidRPr="00BC45E6">
              <w:rPr>
                <w:b/>
                <w:bCs/>
                <w:lang w:val="fr-CA"/>
              </w:rPr>
              <w:t>Ce qui n’a pas marché</w:t>
            </w:r>
          </w:p>
        </w:tc>
      </w:tr>
      <w:tr w:rsidR="009462CB" w:rsidRPr="00366A60" w14:paraId="40BE3868" w14:textId="77777777" w:rsidTr="00BC45E6">
        <w:trPr>
          <w:trHeight w:val="394"/>
        </w:trPr>
        <w:tc>
          <w:tcPr>
            <w:tcW w:w="1427" w:type="dxa"/>
            <w:vMerge/>
            <w:tcBorders>
              <w:left w:val="nil"/>
            </w:tcBorders>
          </w:tcPr>
          <w:p w14:paraId="7A0C6CD3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970" w:type="dxa"/>
            <w:vMerge/>
          </w:tcPr>
          <w:p w14:paraId="49B7E27F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843" w:type="dxa"/>
            <w:vMerge/>
          </w:tcPr>
          <w:p w14:paraId="2E79081E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D68BF2F" w14:textId="24E5B78F" w:rsidR="009462CB" w:rsidRPr="00BC45E6" w:rsidRDefault="009462CB" w:rsidP="00BC45E6">
            <w:pPr>
              <w:jc w:val="center"/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élément accrocheur</w:t>
            </w:r>
          </w:p>
          <w:p w14:paraId="667B5553" w14:textId="77777777" w:rsidR="009462CB" w:rsidRPr="00BC45E6" w:rsidRDefault="009462CB" w:rsidP="00BC45E6">
            <w:pPr>
              <w:jc w:val="center"/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musique/rengaine</w:t>
            </w:r>
          </w:p>
          <w:p w14:paraId="258F8FC6" w14:textId="77777777" w:rsidR="009462CB" w:rsidRPr="00BC45E6" w:rsidRDefault="009462CB" w:rsidP="00BC45E6">
            <w:pPr>
              <w:jc w:val="center"/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couleurs</w:t>
            </w:r>
          </w:p>
          <w:p w14:paraId="4EEEF873" w14:textId="0F8B5B40" w:rsidR="009462CB" w:rsidRPr="00BC45E6" w:rsidRDefault="009462CB" w:rsidP="00BC45E6">
            <w:pPr>
              <w:jc w:val="center"/>
              <w:rPr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slogan</w:t>
            </w:r>
          </w:p>
        </w:tc>
      </w:tr>
      <w:tr w:rsidR="009462CB" w:rsidRPr="00BC45E6" w14:paraId="690197D1" w14:textId="77777777" w:rsidTr="00BC45E6">
        <w:trPr>
          <w:trHeight w:val="1221"/>
        </w:trPr>
        <w:tc>
          <w:tcPr>
            <w:tcW w:w="1427" w:type="dxa"/>
          </w:tcPr>
          <w:p w14:paraId="705195F8" w14:textId="77777777" w:rsidR="009462CB" w:rsidRPr="00BC45E6" w:rsidRDefault="009462CB">
            <w:pPr>
              <w:rPr>
                <w:lang w:val="fr-CA"/>
              </w:rPr>
            </w:pPr>
            <w:r w:rsidRPr="00BC45E6">
              <w:rPr>
                <w:lang w:val="fr-CA"/>
              </w:rPr>
              <w:t xml:space="preserve">RED by SFR </w:t>
            </w:r>
          </w:p>
          <w:p w14:paraId="367FA67A" w14:textId="22E37D2C" w:rsidR="009462CB" w:rsidRPr="00BC45E6" w:rsidRDefault="009462CB">
            <w:pPr>
              <w:rPr>
                <w:lang w:val="fr-CA"/>
              </w:rPr>
            </w:pPr>
            <w:r w:rsidRPr="00BC45E6">
              <w:rPr>
                <w:lang w:val="fr-CA"/>
              </w:rPr>
              <w:t>0:45</w:t>
            </w:r>
            <w:r w:rsidR="00BC45E6" w:rsidRPr="00BC45E6">
              <w:rPr>
                <w:lang w:val="fr-CA"/>
              </w:rPr>
              <w:t>-1:15</w:t>
            </w:r>
          </w:p>
        </w:tc>
        <w:tc>
          <w:tcPr>
            <w:tcW w:w="1970" w:type="dxa"/>
          </w:tcPr>
          <w:p w14:paraId="5A225D0D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7358A78B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2B2067F3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2125" w:type="dxa"/>
          </w:tcPr>
          <w:p w14:paraId="154090D9" w14:textId="77777777" w:rsidR="009462CB" w:rsidRPr="00BC45E6" w:rsidRDefault="009462CB">
            <w:pPr>
              <w:rPr>
                <w:lang w:val="fr-CA"/>
              </w:rPr>
            </w:pPr>
          </w:p>
        </w:tc>
      </w:tr>
      <w:tr w:rsidR="009462CB" w:rsidRPr="00BC45E6" w14:paraId="768BE801" w14:textId="77777777" w:rsidTr="00BC45E6">
        <w:trPr>
          <w:trHeight w:val="1550"/>
        </w:trPr>
        <w:tc>
          <w:tcPr>
            <w:tcW w:w="1427" w:type="dxa"/>
          </w:tcPr>
          <w:p w14:paraId="6998FF7E" w14:textId="6C52E219" w:rsidR="00BC45E6" w:rsidRPr="00BC45E6" w:rsidRDefault="00BC45E6">
            <w:pPr>
              <w:rPr>
                <w:lang w:val="fr-CA"/>
              </w:rPr>
            </w:pPr>
            <w:r w:rsidRPr="00BC45E6">
              <w:rPr>
                <w:lang w:val="fr-CA"/>
              </w:rPr>
              <w:t>Le Drive (Intermarché)</w:t>
            </w:r>
          </w:p>
          <w:p w14:paraId="7D2A1599" w14:textId="0C45B763" w:rsidR="009462CB" w:rsidRPr="00BC45E6" w:rsidRDefault="00BC45E6">
            <w:pPr>
              <w:rPr>
                <w:lang w:val="fr-CA"/>
              </w:rPr>
            </w:pPr>
            <w:r w:rsidRPr="00BC45E6">
              <w:rPr>
                <w:lang w:val="fr-CA"/>
              </w:rPr>
              <w:t>2:25-2:51</w:t>
            </w:r>
          </w:p>
        </w:tc>
        <w:tc>
          <w:tcPr>
            <w:tcW w:w="1970" w:type="dxa"/>
          </w:tcPr>
          <w:p w14:paraId="528B8545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4D84771E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6DDA8593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2125" w:type="dxa"/>
          </w:tcPr>
          <w:p w14:paraId="734343C6" w14:textId="77777777" w:rsidR="009462CB" w:rsidRPr="00BC45E6" w:rsidRDefault="009462CB">
            <w:pPr>
              <w:rPr>
                <w:lang w:val="fr-CA"/>
              </w:rPr>
            </w:pPr>
          </w:p>
        </w:tc>
      </w:tr>
      <w:tr w:rsidR="009462CB" w:rsidRPr="00BC45E6" w14:paraId="01B0A936" w14:textId="77777777" w:rsidTr="00BC45E6">
        <w:trPr>
          <w:trHeight w:val="1403"/>
        </w:trPr>
        <w:tc>
          <w:tcPr>
            <w:tcW w:w="1427" w:type="dxa"/>
          </w:tcPr>
          <w:p w14:paraId="4A39063F" w14:textId="77777777" w:rsidR="009462CB" w:rsidRPr="00BC45E6" w:rsidRDefault="00BC45E6">
            <w:pPr>
              <w:rPr>
                <w:lang w:val="fr-CA"/>
              </w:rPr>
            </w:pPr>
            <w:proofErr w:type="spellStart"/>
            <w:r w:rsidRPr="00BC45E6">
              <w:rPr>
                <w:lang w:val="fr-CA"/>
              </w:rPr>
              <w:t>Quitoque</w:t>
            </w:r>
            <w:proofErr w:type="spellEnd"/>
          </w:p>
          <w:p w14:paraId="70506FE9" w14:textId="0B7373D2" w:rsidR="00BC45E6" w:rsidRPr="00BC45E6" w:rsidRDefault="00BC45E6">
            <w:pPr>
              <w:rPr>
                <w:lang w:val="fr-CA"/>
              </w:rPr>
            </w:pPr>
            <w:r w:rsidRPr="00BC45E6">
              <w:rPr>
                <w:lang w:val="fr-CA"/>
              </w:rPr>
              <w:t>7:29-8:00</w:t>
            </w:r>
          </w:p>
        </w:tc>
        <w:tc>
          <w:tcPr>
            <w:tcW w:w="1970" w:type="dxa"/>
          </w:tcPr>
          <w:p w14:paraId="58E24018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7AC1BBB2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754A99D7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2125" w:type="dxa"/>
          </w:tcPr>
          <w:p w14:paraId="49FCC8D0" w14:textId="77777777" w:rsidR="009462CB" w:rsidRPr="00BC45E6" w:rsidRDefault="009462CB">
            <w:pPr>
              <w:rPr>
                <w:lang w:val="fr-CA"/>
              </w:rPr>
            </w:pPr>
          </w:p>
        </w:tc>
      </w:tr>
      <w:tr w:rsidR="009462CB" w:rsidRPr="00BC45E6" w14:paraId="157A8CA6" w14:textId="77777777" w:rsidTr="00BC45E6">
        <w:trPr>
          <w:trHeight w:val="1550"/>
        </w:trPr>
        <w:tc>
          <w:tcPr>
            <w:tcW w:w="1427" w:type="dxa"/>
          </w:tcPr>
          <w:p w14:paraId="02E99BAF" w14:textId="303F4EEF" w:rsidR="00BC45E6" w:rsidRPr="00BC45E6" w:rsidRDefault="00BC45E6">
            <w:pPr>
              <w:rPr>
                <w:lang w:val="fr-CA"/>
              </w:rPr>
            </w:pPr>
            <w:r w:rsidRPr="00BC45E6">
              <w:rPr>
                <w:lang w:val="fr-CA"/>
              </w:rPr>
              <w:t>230</w:t>
            </w:r>
            <w:r w:rsidRPr="00BC45E6">
              <w:rPr>
                <w:vertAlign w:val="superscript"/>
                <w:lang w:val="fr-CA"/>
              </w:rPr>
              <w:t>o</w:t>
            </w:r>
          </w:p>
          <w:p w14:paraId="71582154" w14:textId="4EDD964F" w:rsidR="009462CB" w:rsidRPr="00BC45E6" w:rsidRDefault="00BC45E6">
            <w:pPr>
              <w:rPr>
                <w:lang w:val="fr-CA"/>
              </w:rPr>
            </w:pPr>
            <w:r w:rsidRPr="00BC45E6">
              <w:rPr>
                <w:lang w:val="fr-CA"/>
              </w:rPr>
              <w:t>8:41-9:01</w:t>
            </w:r>
          </w:p>
        </w:tc>
        <w:tc>
          <w:tcPr>
            <w:tcW w:w="1970" w:type="dxa"/>
          </w:tcPr>
          <w:p w14:paraId="5D0393DE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6D4CA242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2FF9AC6C" w14:textId="77777777" w:rsidR="009462CB" w:rsidRPr="00BC45E6" w:rsidRDefault="009462CB">
            <w:pPr>
              <w:rPr>
                <w:lang w:val="fr-CA"/>
              </w:rPr>
            </w:pPr>
          </w:p>
        </w:tc>
        <w:tc>
          <w:tcPr>
            <w:tcW w:w="2125" w:type="dxa"/>
          </w:tcPr>
          <w:p w14:paraId="18587B30" w14:textId="77777777" w:rsidR="009462CB" w:rsidRPr="00BC45E6" w:rsidRDefault="009462CB">
            <w:pPr>
              <w:rPr>
                <w:lang w:val="fr-CA"/>
              </w:rPr>
            </w:pPr>
          </w:p>
        </w:tc>
      </w:tr>
    </w:tbl>
    <w:p w14:paraId="456306FD" w14:textId="787F0A0B" w:rsidR="00A407E1" w:rsidRDefault="008F26B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FE7D08" w:rsidRPr="004522F1" w14:paraId="1A73FB13" w14:textId="77777777" w:rsidTr="002E43DC">
        <w:tc>
          <w:tcPr>
            <w:tcW w:w="6658" w:type="dxa"/>
            <w:shd w:val="clear" w:color="auto" w:fill="DEEAF6" w:themeFill="accent5" w:themeFillTint="33"/>
          </w:tcPr>
          <w:p w14:paraId="06A0B781" w14:textId="77777777" w:rsidR="00FE7D08" w:rsidRPr="004522F1" w:rsidRDefault="00FE7D08" w:rsidP="002E43DC">
            <w:pPr>
              <w:spacing w:before="60" w:after="60"/>
              <w:rPr>
                <w:sz w:val="18"/>
                <w:szCs w:val="18"/>
                <w:u w:val="single"/>
                <w:lang w:val="fr-CA"/>
              </w:rPr>
            </w:pPr>
            <w:r w:rsidRPr="004522F1">
              <w:rPr>
                <w:b/>
                <w:bCs/>
                <w:sz w:val="18"/>
                <w:szCs w:val="18"/>
                <w:u w:val="single"/>
                <w:lang w:val="fr-CA"/>
              </w:rPr>
              <w:t xml:space="preserve">Partie </w:t>
            </w:r>
            <w:r>
              <w:rPr>
                <w:b/>
                <w:bCs/>
                <w:sz w:val="18"/>
                <w:szCs w:val="18"/>
                <w:u w:val="single"/>
                <w:lang w:val="fr-CA"/>
              </w:rPr>
              <w:t>4</w:t>
            </w:r>
            <w:r w:rsidRPr="004522F1">
              <w:rPr>
                <w:b/>
                <w:bCs/>
                <w:sz w:val="18"/>
                <w:szCs w:val="18"/>
                <w:u w:val="single"/>
                <w:lang w:val="fr-CA"/>
              </w:rPr>
              <w:t xml:space="preserve"> : </w:t>
            </w:r>
            <w:r>
              <w:rPr>
                <w:sz w:val="18"/>
                <w:szCs w:val="18"/>
                <w:u w:val="single"/>
                <w:lang w:val="fr-CA"/>
              </w:rPr>
              <w:t>L’annonce publicitaire (Pour la télévision)</w:t>
            </w:r>
          </w:p>
        </w:tc>
        <w:tc>
          <w:tcPr>
            <w:tcW w:w="2692" w:type="dxa"/>
          </w:tcPr>
          <w:p w14:paraId="5EAC7E3E" w14:textId="77777777" w:rsidR="00FE7D08" w:rsidRPr="004522F1" w:rsidRDefault="00FE7D08" w:rsidP="002E43DC">
            <w:pPr>
              <w:spacing w:before="60" w:after="60"/>
              <w:jc w:val="right"/>
              <w:rPr>
                <w:sz w:val="18"/>
                <w:szCs w:val="18"/>
                <w:u w:val="single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Valeur : 5%</w:t>
            </w:r>
          </w:p>
        </w:tc>
      </w:tr>
      <w:tr w:rsidR="00FE7D08" w:rsidRPr="00366A60" w14:paraId="6A977682" w14:textId="77777777" w:rsidTr="002E43DC">
        <w:tc>
          <w:tcPr>
            <w:tcW w:w="9350" w:type="dxa"/>
            <w:gridSpan w:val="2"/>
          </w:tcPr>
          <w:p w14:paraId="6E73C69D" w14:textId="2CD9F81B" w:rsidR="00FE7D08" w:rsidRPr="004522F1" w:rsidRDefault="00FE7D08" w:rsidP="002E43DC">
            <w:pPr>
              <w:spacing w:before="60" w:after="60"/>
              <w:rPr>
                <w:sz w:val="18"/>
                <w:szCs w:val="18"/>
                <w:u w:val="single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À compléter </w:t>
            </w:r>
            <w:proofErr w:type="spellStart"/>
            <w:proofErr w:type="gramStart"/>
            <w:r w:rsidR="00366A60" w:rsidRPr="00366A60">
              <w:rPr>
                <w:b/>
                <w:bCs/>
                <w:sz w:val="18"/>
                <w:szCs w:val="18"/>
                <w:lang w:val="fr-CA"/>
              </w:rPr>
              <w:t>seul.e</w:t>
            </w:r>
            <w:proofErr w:type="spellEnd"/>
            <w:proofErr w:type="gramEnd"/>
            <w:r w:rsidR="00366A60" w:rsidRPr="00366A60">
              <w:rPr>
                <w:b/>
                <w:bCs/>
                <w:sz w:val="18"/>
                <w:szCs w:val="18"/>
                <w:lang w:val="fr-CA"/>
              </w:rPr>
              <w:t xml:space="preserve"> ou en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FE7D08">
              <w:rPr>
                <w:b/>
                <w:bCs/>
                <w:sz w:val="18"/>
                <w:szCs w:val="18"/>
                <w:lang w:val="fr-CA"/>
              </w:rPr>
              <w:t>groupes de deux</w:t>
            </w:r>
          </w:p>
        </w:tc>
      </w:tr>
      <w:tr w:rsidR="00FE7D08" w:rsidRPr="00366A60" w14:paraId="7412813C" w14:textId="77777777" w:rsidTr="002E43DC">
        <w:tc>
          <w:tcPr>
            <w:tcW w:w="9350" w:type="dxa"/>
            <w:gridSpan w:val="2"/>
            <w:shd w:val="clear" w:color="auto" w:fill="9CC2E5" w:themeFill="accent5" w:themeFillTint="99"/>
          </w:tcPr>
          <w:p w14:paraId="4FAA54A2" w14:textId="77777777" w:rsidR="00FE7D08" w:rsidRDefault="00FE7D08" w:rsidP="002E43DC">
            <w:p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But : </w:t>
            </w:r>
            <w:r>
              <w:rPr>
                <w:sz w:val="18"/>
                <w:szCs w:val="18"/>
                <w:lang w:val="fr-CA"/>
              </w:rPr>
              <w:br/>
              <w:t>Pt4 A : Créer une annonce publicitaire qui sera diffusée à la télévision et qui éveillerait l’intérêt du public par rapport à votre stratégie.</w:t>
            </w:r>
          </w:p>
          <w:p w14:paraId="547DAAE9" w14:textId="77777777" w:rsidR="00FE7D08" w:rsidRPr="004522F1" w:rsidRDefault="00FE7D08" w:rsidP="002E43DC">
            <w:pPr>
              <w:spacing w:before="60" w:after="60"/>
              <w:rPr>
                <w:sz w:val="18"/>
                <w:szCs w:val="18"/>
                <w:u w:val="single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Pt4 B : Écrire au minimum 1 paragraphe en expliquant les choix que vous avez faits en créant cette annonce.</w:t>
            </w:r>
          </w:p>
        </w:tc>
      </w:tr>
      <w:tr w:rsidR="00FE7D08" w:rsidRPr="00366A60" w14:paraId="4D3DB5F2" w14:textId="77777777" w:rsidTr="002E43DC">
        <w:tc>
          <w:tcPr>
            <w:tcW w:w="9350" w:type="dxa"/>
            <w:gridSpan w:val="2"/>
          </w:tcPr>
          <w:p w14:paraId="04F4DDC7" w14:textId="77777777" w:rsidR="00FE7D08" w:rsidRDefault="00FE7D08" w:rsidP="002E43DC">
            <w:p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Moyenne : Une vidéo</w:t>
            </w:r>
          </w:p>
          <w:p w14:paraId="40ECBBE3" w14:textId="77777777" w:rsidR="00FE7D08" w:rsidRDefault="00FE7D08" w:rsidP="002E43DC">
            <w:p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Durée : Minimum 1 :15 - Maximum 1 :30min</w:t>
            </w:r>
          </w:p>
          <w:p w14:paraId="54F0CDD4" w14:textId="42B07EBA" w:rsidR="00FE7D08" w:rsidRDefault="00FE7D08" w:rsidP="002E43DC">
            <w:p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Avec un partenaire, choisissez 1 stratégie pour l</w:t>
            </w:r>
            <w:r w:rsidR="00500C2D">
              <w:rPr>
                <w:sz w:val="18"/>
                <w:szCs w:val="18"/>
                <w:lang w:val="fr-CA"/>
              </w:rPr>
              <w:t>a</w:t>
            </w:r>
            <w:r>
              <w:rPr>
                <w:sz w:val="18"/>
                <w:szCs w:val="18"/>
                <w:lang w:val="fr-CA"/>
              </w:rPr>
              <w:t>quel</w:t>
            </w:r>
            <w:r w:rsidR="00500C2D">
              <w:rPr>
                <w:sz w:val="18"/>
                <w:szCs w:val="18"/>
                <w:lang w:val="fr-CA"/>
              </w:rPr>
              <w:t>le</w:t>
            </w:r>
            <w:r>
              <w:rPr>
                <w:sz w:val="18"/>
                <w:szCs w:val="18"/>
                <w:lang w:val="fr-CA"/>
              </w:rPr>
              <w:t xml:space="preserve"> vous allez créer une annonce publicitaire qui pourrait être diffusée à la télévision.</w:t>
            </w:r>
          </w:p>
          <w:p w14:paraId="35151A1A" w14:textId="77777777" w:rsidR="00FE7D08" w:rsidRDefault="00FE7D08" w:rsidP="002E43DC">
            <w:p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À garder à l’esprit :</w:t>
            </w:r>
          </w:p>
          <w:p w14:paraId="05973A5B" w14:textId="77777777" w:rsidR="00FE7D08" w:rsidRDefault="00FE7D08" w:rsidP="00FE7D0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À quelle chaîne ? À quelle heure ? Qui est le public visé ?</w:t>
            </w:r>
          </w:p>
          <w:p w14:paraId="15A65F8C" w14:textId="77777777" w:rsidR="00FE7D08" w:rsidRDefault="00FE7D08" w:rsidP="00FE7D0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Comment est-ce que vous allez attirer l’attention à votre cause/stratégie ?</w:t>
            </w:r>
          </w:p>
          <w:p w14:paraId="2AAC30F6" w14:textId="77777777" w:rsidR="00FE7D08" w:rsidRDefault="00FE7D08" w:rsidP="00FE7D0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Quel est votre but ?</w:t>
            </w:r>
          </w:p>
          <w:p w14:paraId="2ADF2290" w14:textId="77777777" w:rsidR="00FE7D08" w:rsidRPr="00BC3177" w:rsidRDefault="00FE7D08" w:rsidP="00FE7D0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Les aspects visuel et auditoire jouent un grand rôle à la télé – quels choix avez-vous faits pour les employer à ‘manipuler’ l’engagement de votre public ?</w:t>
            </w:r>
          </w:p>
        </w:tc>
      </w:tr>
    </w:tbl>
    <w:p w14:paraId="3CB14BCC" w14:textId="62D1D855" w:rsidR="00212408" w:rsidRDefault="00212408">
      <w:pPr>
        <w:rPr>
          <w:lang w:val="fr-CA"/>
        </w:rPr>
      </w:pPr>
    </w:p>
    <w:p w14:paraId="2765171D" w14:textId="77777777" w:rsidR="00212408" w:rsidRDefault="00212408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3113"/>
      </w:tblGrid>
      <w:tr w:rsidR="00212408" w:rsidRPr="00BC45E6" w14:paraId="7E23FA0B" w14:textId="77777777" w:rsidTr="00466CC1">
        <w:trPr>
          <w:trHeight w:val="1712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14:paraId="6CFB0F35" w14:textId="77777777" w:rsidR="00212408" w:rsidRPr="00466CC1" w:rsidRDefault="00212408" w:rsidP="00212408">
            <w:pPr>
              <w:jc w:val="center"/>
              <w:rPr>
                <w:b/>
                <w:bCs/>
                <w:lang w:val="fr-CA"/>
              </w:rPr>
            </w:pPr>
            <w:r w:rsidRPr="00466CC1">
              <w:rPr>
                <w:b/>
                <w:bCs/>
                <w:lang w:val="fr-CA"/>
              </w:rPr>
              <w:lastRenderedPageBreak/>
              <w:t>Étape 1</w:t>
            </w:r>
          </w:p>
          <w:p w14:paraId="76835E16" w14:textId="77777777" w:rsidR="00466CC1" w:rsidRPr="00466CC1" w:rsidRDefault="00466CC1" w:rsidP="00466CC1">
            <w:pPr>
              <w:jc w:val="center"/>
              <w:rPr>
                <w:sz w:val="18"/>
                <w:szCs w:val="18"/>
                <w:lang w:val="fr-CA"/>
              </w:rPr>
            </w:pPr>
            <w:r w:rsidRPr="00466CC1">
              <w:rPr>
                <w:sz w:val="18"/>
                <w:szCs w:val="18"/>
                <w:lang w:val="fr-CA"/>
              </w:rPr>
              <w:t>Pour quelle stratégie est-ce que vous ferez votre publicité ?</w:t>
            </w:r>
          </w:p>
          <w:p w14:paraId="1F23AA8D" w14:textId="28BD5952" w:rsidR="00466CC1" w:rsidRPr="00BC45E6" w:rsidRDefault="00466CC1" w:rsidP="00466CC1">
            <w:pPr>
              <w:jc w:val="center"/>
              <w:rPr>
                <w:lang w:val="fr-CA"/>
              </w:rPr>
            </w:pPr>
            <w:r w:rsidRPr="00466CC1">
              <w:rPr>
                <w:sz w:val="18"/>
                <w:szCs w:val="18"/>
                <w:lang w:val="fr-CA"/>
              </w:rPr>
              <w:t>Ce sera cette même stratégie que vous utiliserez pour Partie 5.</w:t>
            </w:r>
          </w:p>
        </w:tc>
        <w:tc>
          <w:tcPr>
            <w:tcW w:w="1984" w:type="dxa"/>
          </w:tcPr>
          <w:p w14:paraId="3652B5CB" w14:textId="77777777" w:rsidR="00212408" w:rsidRPr="00BC45E6" w:rsidRDefault="00212408" w:rsidP="002E43DC">
            <w:pPr>
              <w:jc w:val="center"/>
              <w:rPr>
                <w:b/>
                <w:bCs/>
                <w:lang w:val="fr-CA"/>
              </w:rPr>
            </w:pPr>
            <w:r w:rsidRPr="00BC45E6">
              <w:rPr>
                <w:b/>
                <w:bCs/>
                <w:lang w:val="fr-CA"/>
              </w:rPr>
              <w:t>La cible</w:t>
            </w:r>
          </w:p>
          <w:p w14:paraId="1E150D08" w14:textId="77777777" w:rsidR="00212408" w:rsidRPr="00BC45E6" w:rsidRDefault="00212408" w:rsidP="002E43DC">
            <w:pPr>
              <w:rPr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Pour qui est-ce qu’on a créé cette publicité ?</w:t>
            </w:r>
          </w:p>
        </w:tc>
        <w:tc>
          <w:tcPr>
            <w:tcW w:w="2126" w:type="dxa"/>
          </w:tcPr>
          <w:p w14:paraId="28A1AF0B" w14:textId="77777777" w:rsidR="00212408" w:rsidRPr="00BC45E6" w:rsidRDefault="00212408" w:rsidP="002E43DC">
            <w:pPr>
              <w:jc w:val="center"/>
              <w:rPr>
                <w:b/>
                <w:bCs/>
                <w:lang w:val="fr-CA"/>
              </w:rPr>
            </w:pPr>
            <w:r w:rsidRPr="00BC45E6">
              <w:rPr>
                <w:b/>
                <w:bCs/>
                <w:lang w:val="fr-CA"/>
              </w:rPr>
              <w:t>Le but</w:t>
            </w:r>
          </w:p>
          <w:p w14:paraId="5DC5093E" w14:textId="08DCBDED" w:rsidR="00212408" w:rsidRPr="00BC45E6" w:rsidRDefault="00212408" w:rsidP="002E43DC">
            <w:pPr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Pour quelle raison est-ce qu’on a créé cette publicité ?</w:t>
            </w:r>
          </w:p>
          <w:p w14:paraId="6B007DF7" w14:textId="77777777" w:rsidR="00212408" w:rsidRPr="00BC45E6" w:rsidRDefault="00212408" w:rsidP="002E43DC">
            <w:pPr>
              <w:rPr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Vendre un produit ? Vendre un service ? Expliquer ? Démontrer ?</w:t>
            </w:r>
          </w:p>
        </w:tc>
        <w:tc>
          <w:tcPr>
            <w:tcW w:w="3113" w:type="dxa"/>
            <w:vAlign w:val="center"/>
          </w:tcPr>
          <w:p w14:paraId="0E3109F7" w14:textId="5DDC14B6" w:rsidR="00212408" w:rsidRPr="00212408" w:rsidRDefault="00212408" w:rsidP="002E43DC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Les idées de base</w:t>
            </w:r>
          </w:p>
          <w:p w14:paraId="3399050D" w14:textId="770ECF3B" w:rsidR="00212408" w:rsidRPr="00BC45E6" w:rsidRDefault="00212408" w:rsidP="002E43DC">
            <w:pPr>
              <w:jc w:val="center"/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élément accrocheur</w:t>
            </w:r>
          </w:p>
          <w:p w14:paraId="10638836" w14:textId="77777777" w:rsidR="00212408" w:rsidRPr="00BC45E6" w:rsidRDefault="00212408" w:rsidP="002E43DC">
            <w:pPr>
              <w:jc w:val="center"/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musique/rengaine</w:t>
            </w:r>
          </w:p>
          <w:p w14:paraId="556D33D7" w14:textId="77777777" w:rsidR="00212408" w:rsidRPr="00BC45E6" w:rsidRDefault="00212408" w:rsidP="002E43DC">
            <w:pPr>
              <w:jc w:val="center"/>
              <w:rPr>
                <w:sz w:val="18"/>
                <w:szCs w:val="18"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couleurs</w:t>
            </w:r>
          </w:p>
          <w:p w14:paraId="09F7AFE7" w14:textId="596AB019" w:rsidR="00212408" w:rsidRPr="00BC45E6" w:rsidRDefault="00212408" w:rsidP="002E43DC">
            <w:pPr>
              <w:jc w:val="center"/>
              <w:rPr>
                <w:b/>
                <w:bCs/>
                <w:lang w:val="fr-CA"/>
              </w:rPr>
            </w:pPr>
            <w:r w:rsidRPr="00BC45E6">
              <w:rPr>
                <w:sz w:val="18"/>
                <w:szCs w:val="18"/>
                <w:lang w:val="fr-CA"/>
              </w:rPr>
              <w:t>- slogan</w:t>
            </w:r>
          </w:p>
        </w:tc>
      </w:tr>
      <w:tr w:rsidR="00212408" w:rsidRPr="00BC45E6" w14:paraId="2E8927E3" w14:textId="77777777" w:rsidTr="002802B9">
        <w:trPr>
          <w:trHeight w:val="2793"/>
        </w:trPr>
        <w:tc>
          <w:tcPr>
            <w:tcW w:w="2127" w:type="dxa"/>
          </w:tcPr>
          <w:p w14:paraId="537437D6" w14:textId="334F90FB" w:rsidR="00212408" w:rsidRPr="00BC45E6" w:rsidRDefault="00212408" w:rsidP="002E43DC">
            <w:pPr>
              <w:rPr>
                <w:lang w:val="fr-CA"/>
              </w:rPr>
            </w:pPr>
          </w:p>
        </w:tc>
        <w:tc>
          <w:tcPr>
            <w:tcW w:w="1984" w:type="dxa"/>
          </w:tcPr>
          <w:p w14:paraId="2C8EDE31" w14:textId="77777777" w:rsidR="00212408" w:rsidRPr="00BC45E6" w:rsidRDefault="00212408" w:rsidP="002E43DC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7FEEC248" w14:textId="77777777" w:rsidR="00212408" w:rsidRPr="00BC45E6" w:rsidRDefault="00212408" w:rsidP="002E43DC">
            <w:pPr>
              <w:rPr>
                <w:lang w:val="fr-CA"/>
              </w:rPr>
            </w:pPr>
          </w:p>
        </w:tc>
        <w:tc>
          <w:tcPr>
            <w:tcW w:w="3113" w:type="dxa"/>
          </w:tcPr>
          <w:p w14:paraId="70880DDF" w14:textId="77777777" w:rsidR="00212408" w:rsidRPr="00BC45E6" w:rsidRDefault="00212408" w:rsidP="002E43DC">
            <w:pPr>
              <w:rPr>
                <w:lang w:val="fr-CA"/>
              </w:rPr>
            </w:pPr>
          </w:p>
        </w:tc>
      </w:tr>
    </w:tbl>
    <w:p w14:paraId="7E0361F4" w14:textId="3242A473" w:rsidR="00FE7D08" w:rsidRDefault="00FE7D08">
      <w:pPr>
        <w:rPr>
          <w:lang w:val="fr-CA"/>
        </w:rPr>
      </w:pPr>
    </w:p>
    <w:p w14:paraId="41AB8DD1" w14:textId="02E8CE7B" w:rsidR="00212408" w:rsidRDefault="00212408">
      <w:pPr>
        <w:rPr>
          <w:lang w:val="fr-CA"/>
        </w:rPr>
      </w:pPr>
      <w:r>
        <w:rPr>
          <w:lang w:val="fr-CA"/>
        </w:rPr>
        <w:t>Étape 2 :</w:t>
      </w:r>
    </w:p>
    <w:p w14:paraId="3845FBFB" w14:textId="44CB78A4" w:rsidR="00212408" w:rsidRDefault="00212408">
      <w:pPr>
        <w:rPr>
          <w:lang w:val="fr-CA"/>
        </w:rPr>
      </w:pPr>
      <w:r>
        <w:rPr>
          <w:lang w:val="fr-CA"/>
        </w:rPr>
        <w:t>Comment est-ce que vous allez diviser le travail ?</w:t>
      </w:r>
    </w:p>
    <w:p w14:paraId="4CE009B0" w14:textId="49E0842C" w:rsidR="00212408" w:rsidRDefault="00212408">
      <w:pPr>
        <w:rPr>
          <w:lang w:val="fr-CA"/>
        </w:rPr>
      </w:pPr>
    </w:p>
    <w:p w14:paraId="453B60A7" w14:textId="55606D50" w:rsidR="00212408" w:rsidRDefault="00212408">
      <w:pPr>
        <w:rPr>
          <w:lang w:val="fr-CA"/>
        </w:rPr>
      </w:pPr>
      <w:r>
        <w:rPr>
          <w:lang w:val="fr-CA"/>
        </w:rPr>
        <w:t>Étape 3 :</w:t>
      </w:r>
    </w:p>
    <w:p w14:paraId="6F4E6B7A" w14:textId="081695DF" w:rsidR="00212408" w:rsidRDefault="00212408">
      <w:pPr>
        <w:rPr>
          <w:lang w:val="fr-CA"/>
        </w:rPr>
      </w:pPr>
      <w:r>
        <w:rPr>
          <w:lang w:val="fr-CA"/>
        </w:rPr>
        <w:t xml:space="preserve">Créez le texte – qui dira quoi ? </w:t>
      </w:r>
      <w:r>
        <w:rPr>
          <w:lang w:val="fr-CA"/>
        </w:rPr>
        <w:br/>
        <w:t xml:space="preserve">*Rappel = il ne faut pas avoir beaucoup de paroles, mais la </w:t>
      </w:r>
      <w:r>
        <w:rPr>
          <w:b/>
          <w:bCs/>
          <w:lang w:val="fr-CA"/>
        </w:rPr>
        <w:t>qualité</w:t>
      </w:r>
      <w:r>
        <w:rPr>
          <w:lang w:val="fr-CA"/>
        </w:rPr>
        <w:t xml:space="preserve"> sera plus importante que la </w:t>
      </w:r>
      <w:r>
        <w:rPr>
          <w:b/>
          <w:bCs/>
          <w:lang w:val="fr-CA"/>
        </w:rPr>
        <w:t>quantité</w:t>
      </w:r>
      <w:r>
        <w:rPr>
          <w:lang w:val="fr-CA"/>
        </w:rPr>
        <w:t>.</w:t>
      </w:r>
    </w:p>
    <w:p w14:paraId="65805045" w14:textId="0694531E" w:rsidR="00212408" w:rsidRDefault="00212408">
      <w:pPr>
        <w:rPr>
          <w:lang w:val="fr-CA"/>
        </w:rPr>
      </w:pPr>
    </w:p>
    <w:p w14:paraId="03455688" w14:textId="0888AB48" w:rsidR="00212408" w:rsidRDefault="00212408">
      <w:pPr>
        <w:rPr>
          <w:lang w:val="fr-CA"/>
        </w:rPr>
      </w:pPr>
      <w:r>
        <w:rPr>
          <w:lang w:val="fr-CA"/>
        </w:rPr>
        <w:t>Étape 4 :</w:t>
      </w:r>
    </w:p>
    <w:p w14:paraId="7E1F8B9F" w14:textId="4D5B98AA" w:rsidR="00212408" w:rsidRDefault="00212408">
      <w:pPr>
        <w:rPr>
          <w:lang w:val="fr-CA"/>
        </w:rPr>
      </w:pPr>
      <w:r>
        <w:rPr>
          <w:lang w:val="fr-CA"/>
        </w:rPr>
        <w:t>Quand réunirez-vous à filmer ?</w:t>
      </w:r>
    </w:p>
    <w:p w14:paraId="4DFC86CD" w14:textId="6BCC4687" w:rsidR="00212408" w:rsidRDefault="00212408">
      <w:pPr>
        <w:rPr>
          <w:lang w:val="fr-CA"/>
        </w:rPr>
      </w:pPr>
    </w:p>
    <w:p w14:paraId="16BAA401" w14:textId="0ECDE3A3" w:rsidR="00212408" w:rsidRDefault="00212408">
      <w:pPr>
        <w:rPr>
          <w:lang w:val="fr-CA"/>
        </w:rPr>
      </w:pPr>
      <w:r>
        <w:rPr>
          <w:lang w:val="fr-CA"/>
        </w:rPr>
        <w:t>Étape 5 :</w:t>
      </w:r>
    </w:p>
    <w:p w14:paraId="0BA2A94D" w14:textId="1D303DE7" w:rsidR="00212408" w:rsidRDefault="00212408">
      <w:pPr>
        <w:rPr>
          <w:lang w:val="fr-CA"/>
        </w:rPr>
      </w:pPr>
      <w:r>
        <w:rPr>
          <w:lang w:val="fr-CA"/>
        </w:rPr>
        <w:t>Qui sera en charge de l’éditer ?</w:t>
      </w:r>
    </w:p>
    <w:p w14:paraId="25E07605" w14:textId="77777777" w:rsidR="00212408" w:rsidRPr="00212408" w:rsidRDefault="00212408">
      <w:pPr>
        <w:rPr>
          <w:lang w:val="fr-CA"/>
        </w:rPr>
      </w:pPr>
    </w:p>
    <w:sectPr w:rsidR="00212408" w:rsidRPr="00212408" w:rsidSect="00FE7D08">
      <w:headerReference w:type="default" r:id="rId8"/>
      <w:pgSz w:w="12240" w:h="15840"/>
      <w:pgMar w:top="1062" w:right="1440" w:bottom="7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8621" w14:textId="77777777" w:rsidR="008F26B9" w:rsidRDefault="008F26B9" w:rsidP="00BC45E6">
      <w:r>
        <w:separator/>
      </w:r>
    </w:p>
  </w:endnote>
  <w:endnote w:type="continuationSeparator" w:id="0">
    <w:p w14:paraId="72AA0E45" w14:textId="77777777" w:rsidR="008F26B9" w:rsidRDefault="008F26B9" w:rsidP="00B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FBB8" w14:textId="77777777" w:rsidR="008F26B9" w:rsidRDefault="008F26B9" w:rsidP="00BC45E6">
      <w:r>
        <w:separator/>
      </w:r>
    </w:p>
  </w:footnote>
  <w:footnote w:type="continuationSeparator" w:id="0">
    <w:p w14:paraId="49C15513" w14:textId="77777777" w:rsidR="008F26B9" w:rsidRDefault="008F26B9" w:rsidP="00BC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A3D4" w14:textId="5580DE0D" w:rsidR="00BC45E6" w:rsidRDefault="00BC45E6">
    <w:pPr>
      <w:pStyle w:val="Header"/>
      <w:rPr>
        <w:sz w:val="16"/>
        <w:szCs w:val="16"/>
        <w:lang w:val="en-CA"/>
      </w:rPr>
    </w:pPr>
    <w:r>
      <w:rPr>
        <w:sz w:val="16"/>
        <w:szCs w:val="16"/>
        <w:lang w:val="en-CA"/>
      </w:rPr>
      <w:t>MCN11</w:t>
    </w:r>
  </w:p>
  <w:p w14:paraId="4BD38824" w14:textId="7FD8CDE7" w:rsidR="00BC45E6" w:rsidRPr="00BC45E6" w:rsidRDefault="00BC45E6">
    <w:pPr>
      <w:pStyle w:val="Header"/>
      <w:rPr>
        <w:sz w:val="16"/>
        <w:szCs w:val="16"/>
        <w:lang w:val="en-CA"/>
      </w:rPr>
    </w:pPr>
    <w:r>
      <w:rPr>
        <w:sz w:val="16"/>
        <w:szCs w:val="16"/>
        <w:lang w:val="en-CA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D09"/>
    <w:multiLevelType w:val="hybridMultilevel"/>
    <w:tmpl w:val="A42495B2"/>
    <w:lvl w:ilvl="0" w:tplc="C2A0FDB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600FE9"/>
    <w:multiLevelType w:val="hybridMultilevel"/>
    <w:tmpl w:val="67127F6C"/>
    <w:lvl w:ilvl="0" w:tplc="9DA084A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CB"/>
    <w:rsid w:val="000863D7"/>
    <w:rsid w:val="00112C0B"/>
    <w:rsid w:val="00167972"/>
    <w:rsid w:val="001B3230"/>
    <w:rsid w:val="00212408"/>
    <w:rsid w:val="002802B9"/>
    <w:rsid w:val="002D7736"/>
    <w:rsid w:val="00366A60"/>
    <w:rsid w:val="00466CC1"/>
    <w:rsid w:val="00500C2D"/>
    <w:rsid w:val="00534AED"/>
    <w:rsid w:val="0057557D"/>
    <w:rsid w:val="005B6744"/>
    <w:rsid w:val="005D65B6"/>
    <w:rsid w:val="00790D85"/>
    <w:rsid w:val="008F26B9"/>
    <w:rsid w:val="009462CB"/>
    <w:rsid w:val="00A72338"/>
    <w:rsid w:val="00B87E5A"/>
    <w:rsid w:val="00BC45E6"/>
    <w:rsid w:val="00C1307C"/>
    <w:rsid w:val="00C61416"/>
    <w:rsid w:val="00CE7004"/>
    <w:rsid w:val="00DD4CD7"/>
    <w:rsid w:val="00EA688E"/>
    <w:rsid w:val="00FB2C0C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49032"/>
  <w14:defaultImageDpi w14:val="32767"/>
  <w15:chartTrackingRefBased/>
  <w15:docId w15:val="{0C323343-3EF9-774F-BF8F-37A835BA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4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E6"/>
  </w:style>
  <w:style w:type="paragraph" w:styleId="Footer">
    <w:name w:val="footer"/>
    <w:basedOn w:val="Normal"/>
    <w:link w:val="FooterChar"/>
    <w:uiPriority w:val="99"/>
    <w:unhideWhenUsed/>
    <w:rsid w:val="00BC4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E6"/>
  </w:style>
  <w:style w:type="character" w:styleId="FollowedHyperlink">
    <w:name w:val="FollowedHyperlink"/>
    <w:basedOn w:val="DefaultParagraphFont"/>
    <w:uiPriority w:val="99"/>
    <w:semiHidden/>
    <w:unhideWhenUsed/>
    <w:rsid w:val="00BC4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aLDKjOZy8&amp;t=53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2022-04-14T21:31:00Z</dcterms:created>
  <dcterms:modified xsi:type="dcterms:W3CDTF">2022-10-29T05:55:00Z</dcterms:modified>
</cp:coreProperties>
</file>