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3FD7" w14:textId="59551AC7" w:rsidR="00CC25D3" w:rsidRPr="0040536A" w:rsidRDefault="00A14303" w:rsidP="0040536A">
      <w:pPr>
        <w:spacing w:before="120"/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La prise de la Bastille et la Grande Peur</w:t>
      </w:r>
    </w:p>
    <w:p w14:paraId="2E37835A" w14:textId="1D84E3A5" w:rsidR="00A14303" w:rsidRDefault="00A14303" w:rsidP="006B0DDE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prise de la Bastille</w:t>
      </w:r>
    </w:p>
    <w:p w14:paraId="0E1DFE1F" w14:textId="068D6B1F" w:rsidR="00A14303" w:rsidRPr="00A14303" w:rsidRDefault="00A14303" w:rsidP="006B0DDE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Le prix du _____________ causait encore les _____________ à Paris et ailleurs</w:t>
      </w:r>
    </w:p>
    <w:p w14:paraId="027B6BE0" w14:textId="27B28F9C" w:rsidR="00A14303" w:rsidRPr="00A14303" w:rsidRDefault="00A14303" w:rsidP="006B0DDE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La foule (enragée par le prix et les conditions de vie) a attaqué les prisons afin d’essayer de donner la liberté aux __________________________</w:t>
      </w:r>
    </w:p>
    <w:p w14:paraId="2A8D58DD" w14:textId="1F42130D" w:rsidR="00A14303" w:rsidRPr="00A14303" w:rsidRDefault="00A14303" w:rsidP="006B0DDE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Louis XVI a envoyé ses mercenaires étrangers sur Paris et Versailles (en essayant d’arrêter la foule)</w:t>
      </w:r>
    </w:p>
    <w:p w14:paraId="4AC1088B" w14:textId="36840BF9" w:rsidR="00A14303" w:rsidRPr="00A14303" w:rsidRDefault="00A14303" w:rsidP="006B0DDE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Le 14 juillet 1789, la foule parisienne a attaqué la _____________ de _____________, ce qui était une __________________________</w:t>
      </w:r>
    </w:p>
    <w:p w14:paraId="2DAC6739" w14:textId="0AE29276" w:rsidR="00A14303" w:rsidRPr="00A14303" w:rsidRDefault="00A14303" w:rsidP="006B0DDE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Les troupes que Louis XVI a envoyées pour les arrêter ? Elles se sont jointes !</w:t>
      </w:r>
    </w:p>
    <w:p w14:paraId="63567399" w14:textId="6561BC17" w:rsidR="00A14303" w:rsidRPr="00A14303" w:rsidRDefault="00A14303" w:rsidP="006B0DDE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Louis XVI avait peur !</w:t>
      </w:r>
    </w:p>
    <w:p w14:paraId="1AEF74D7" w14:textId="7BE0D7FB" w:rsidR="006B0DDE" w:rsidRPr="006B0DDE" w:rsidRDefault="00A14303" w:rsidP="006B0DDE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lang w:val="fr-FR"/>
        </w:rPr>
        <w:t>Les citoyens ont créé leur propre armée : la __________________________ avec le but d’assurer l’ordre à Paris</w:t>
      </w:r>
    </w:p>
    <w:p w14:paraId="6702E6B9" w14:textId="73AEA706" w:rsidR="006B0DDE" w:rsidRDefault="006B0DDE" w:rsidP="006B0DDE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2D52813A" w14:textId="3605A1D9" w:rsidR="006B0DDE" w:rsidRDefault="006B0DDE" w:rsidP="006B0DDE">
      <w:pPr>
        <w:spacing w:before="120"/>
        <w:jc w:val="center"/>
        <w:rPr>
          <w:rFonts w:ascii="Cambria Math" w:hAnsi="Cambria Math"/>
          <w:sz w:val="20"/>
          <w:u w:val="single"/>
          <w:lang w:val="fr-FR"/>
        </w:rPr>
      </w:pPr>
      <w:r w:rsidRPr="006B0DDE">
        <w:rPr>
          <w:rFonts w:ascii="Cambria Math" w:hAnsi="Cambria Math"/>
          <w:noProof/>
          <w:sz w:val="20"/>
          <w:u w:val="single"/>
        </w:rPr>
        <w:drawing>
          <wp:inline distT="0" distB="0" distL="0" distR="0" wp14:anchorId="683B0948" wp14:editId="3559455F">
            <wp:extent cx="3980180" cy="3138805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13A4772-7A40-ED4D-9490-A720E23959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13A4772-7A40-ED4D-9490-A720E23959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EC485" w14:textId="6465EF1E" w:rsidR="0096523B" w:rsidRDefault="0096523B" w:rsidP="006B0DDE">
      <w:pPr>
        <w:spacing w:before="120"/>
        <w:jc w:val="center"/>
        <w:rPr>
          <w:rFonts w:ascii="Cambria Math" w:hAnsi="Cambria Math"/>
          <w:sz w:val="20"/>
          <w:u w:val="single"/>
          <w:lang w:val="fr-FR"/>
        </w:rPr>
      </w:pPr>
    </w:p>
    <w:p w14:paraId="359332B5" w14:textId="6E46CD6D" w:rsidR="0096523B" w:rsidRDefault="0096523B" w:rsidP="0096523B">
      <w:pPr>
        <w:spacing w:before="120"/>
        <w:rPr>
          <w:rFonts w:ascii="Cambria Math" w:hAnsi="Cambria Math"/>
          <w:i/>
          <w:sz w:val="20"/>
          <w:lang w:val="fr-FR"/>
        </w:rPr>
      </w:pPr>
      <w:r>
        <w:rPr>
          <w:rFonts w:ascii="Cambria Math" w:hAnsi="Cambria Math"/>
          <w:i/>
          <w:sz w:val="20"/>
          <w:lang w:val="fr-FR"/>
        </w:rPr>
        <w:t xml:space="preserve">Quelles causes ont mené à cet évènement ? </w:t>
      </w:r>
    </w:p>
    <w:p w14:paraId="2D43B1A8" w14:textId="1D091766" w:rsidR="0096523B" w:rsidRPr="0096523B" w:rsidRDefault="0096523B" w:rsidP="0096523B">
      <w:pPr>
        <w:spacing w:before="120"/>
        <w:rPr>
          <w:rFonts w:ascii="Cambria Math" w:hAnsi="Cambria Math"/>
          <w:i/>
          <w:sz w:val="20"/>
          <w:lang w:val="fr-FR"/>
        </w:rPr>
      </w:pPr>
      <w:r>
        <w:rPr>
          <w:rFonts w:ascii="Cambria Math" w:hAnsi="Cambria Math"/>
          <w:i/>
          <w:sz w:val="20"/>
          <w:lang w:val="fr-FR"/>
        </w:rPr>
        <w:t>Quels étaient les conséquences/résultats ?</w:t>
      </w:r>
    </w:p>
    <w:p w14:paraId="5BAA1622" w14:textId="595E60C8" w:rsidR="00A14303" w:rsidRDefault="00A14303" w:rsidP="006B0DDE">
      <w:pPr>
        <w:spacing w:before="120"/>
        <w:rPr>
          <w:rFonts w:ascii="Cambria Math" w:hAnsi="Cambria Math"/>
          <w:sz w:val="20"/>
          <w:u w:val="single"/>
          <w:lang w:val="fr-FR"/>
        </w:rPr>
      </w:pPr>
    </w:p>
    <w:p w14:paraId="51617293" w14:textId="22E0AC69" w:rsidR="009318ED" w:rsidRDefault="00A14303" w:rsidP="006B0DDE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Grande Peur</w:t>
      </w:r>
    </w:p>
    <w:p w14:paraId="3D97BFC1" w14:textId="1F8CA992" w:rsidR="00727CC5" w:rsidRDefault="00A14303" w:rsidP="006B0DDE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révoltes et la révolution se passaient à _____________ et à _____________</w:t>
      </w:r>
    </w:p>
    <w:p w14:paraId="095A75C3" w14:textId="76A7F400" w:rsidR="00A14303" w:rsidRDefault="00A14303" w:rsidP="006B0DDE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Mais à la campagne, les paysans commençaient à :</w:t>
      </w:r>
    </w:p>
    <w:p w14:paraId="5E1B64BF" w14:textId="60EAF895" w:rsidR="00A14303" w:rsidRDefault="00A14303" w:rsidP="006B0DDE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Avoir peur que les _____________ et les _____________ allaient arrêter la Révolution</w:t>
      </w:r>
    </w:p>
    <w:p w14:paraId="14C8B82F" w14:textId="08880AC5" w:rsidR="00A14303" w:rsidRDefault="00A14303" w:rsidP="006B0DDE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La _____________ est devenue le _____________, ce qui a mené à la Grande Peur</w:t>
      </w:r>
    </w:p>
    <w:p w14:paraId="4AA23ADE" w14:textId="0FD1453F" w:rsidR="00A14303" w:rsidRDefault="00A14303" w:rsidP="006B0DDE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paysans ont attaqué les châteaux des aristocrates/la noblesse</w:t>
      </w:r>
    </w:p>
    <w:p w14:paraId="10ECCCDB" w14:textId="44313721" w:rsidR="00A14303" w:rsidRDefault="00A14303" w:rsidP="006B0DDE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les ont mis en feu, et ont tué des centaines de personnes</w:t>
      </w:r>
    </w:p>
    <w:p w14:paraId="0356BE27" w14:textId="14DEEB84" w:rsidR="00A14303" w:rsidRDefault="00A14303" w:rsidP="006B0DDE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lastRenderedPageBreak/>
        <w:t>Ils ont brûlé les _____________ - les livres où on écrivait toutes les obligations envers les _____________ (donc, quels paysans travaillaient pour qui)</w:t>
      </w:r>
    </w:p>
    <w:p w14:paraId="17BF501E" w14:textId="2CAAB034" w:rsidR="006B0DDE" w:rsidRPr="006B0DDE" w:rsidRDefault="006B0DDE" w:rsidP="006B0DDE">
      <w:pPr>
        <w:spacing w:before="120"/>
        <w:rPr>
          <w:rFonts w:ascii="Cambria Math" w:hAnsi="Cambria Math"/>
          <w:sz w:val="20"/>
          <w:lang w:val="fr-FR"/>
        </w:rPr>
      </w:pPr>
    </w:p>
    <w:p w14:paraId="63788532" w14:textId="61B91FFE" w:rsidR="006B0DDE" w:rsidRDefault="006B0DDE" w:rsidP="006B0DDE">
      <w:pPr>
        <w:spacing w:before="120"/>
        <w:jc w:val="center"/>
        <w:rPr>
          <w:rFonts w:ascii="Cambria Math" w:hAnsi="Cambria Math"/>
          <w:sz w:val="20"/>
          <w:u w:val="single"/>
          <w:lang w:val="fr-FR"/>
        </w:rPr>
      </w:pPr>
      <w:r w:rsidRPr="006B0DDE">
        <w:rPr>
          <w:rFonts w:ascii="Cambria Math" w:hAnsi="Cambria Math"/>
          <w:noProof/>
          <w:sz w:val="20"/>
        </w:rPr>
        <w:drawing>
          <wp:inline distT="0" distB="0" distL="0" distR="0" wp14:anchorId="160D4D7C" wp14:editId="17624B57">
            <wp:extent cx="3603625" cy="2787015"/>
            <wp:effectExtent l="0" t="0" r="3175" b="0"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0191E5C5-DCE6-9441-97CA-6E9FC4216A6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0191E5C5-DCE6-9441-97CA-6E9FC4216A6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7C5E" w14:textId="4F64A771" w:rsidR="00A14303" w:rsidRDefault="00A14303" w:rsidP="006B0DDE">
      <w:pPr>
        <w:spacing w:before="120"/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Paris et le Roi</w:t>
      </w:r>
    </w:p>
    <w:p w14:paraId="0C7798CA" w14:textId="2B1E49B3" w:rsidR="00A14303" w:rsidRDefault="00A14303" w:rsidP="006B0DDE">
      <w:pPr>
        <w:pStyle w:val="ListParagraph"/>
        <w:numPr>
          <w:ilvl w:val="0"/>
          <w:numId w:val="23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 4 août 1789, l’Assemblée national constituante s’est réunis à Versailles</w:t>
      </w:r>
    </w:p>
    <w:p w14:paraId="1F815421" w14:textId="0DC4CB0D" w:rsidR="00A14303" w:rsidRDefault="00A14303" w:rsidP="006B0DDE">
      <w:pPr>
        <w:pStyle w:val="ListParagraph"/>
        <w:numPr>
          <w:ilvl w:val="1"/>
          <w:numId w:val="23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ont décidé d’__________________________</w:t>
      </w:r>
    </w:p>
    <w:p w14:paraId="51AE674C" w14:textId="65DC9A1C" w:rsidR="00A14303" w:rsidRDefault="00A14303" w:rsidP="006B0DDE">
      <w:pPr>
        <w:pStyle w:val="ListParagraph"/>
        <w:numPr>
          <w:ilvl w:val="1"/>
          <w:numId w:val="23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Ils ont aussi mis fin _____________</w:t>
      </w:r>
    </w:p>
    <w:p w14:paraId="5B110846" w14:textId="4EB82769" w:rsidR="00A14303" w:rsidRDefault="00A14303" w:rsidP="006B0DDE">
      <w:pPr>
        <w:pStyle w:val="ListParagraph"/>
        <w:numPr>
          <w:ilvl w:val="1"/>
          <w:numId w:val="23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Donc, maintenant, tous les citoyens sont _____________ devant la loi !</w:t>
      </w:r>
    </w:p>
    <w:p w14:paraId="09CCD033" w14:textId="6EAB938E" w:rsidR="00A14303" w:rsidRDefault="00A14303" w:rsidP="006B0DDE">
      <w:pPr>
        <w:pStyle w:val="ListParagraph"/>
        <w:numPr>
          <w:ilvl w:val="0"/>
          <w:numId w:val="23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Cependant… encore un grand problème, Versailles était trop isolé et le peuple pensait que l’Assemblée n’était pas </w:t>
      </w:r>
      <w:r w:rsidR="00D54502">
        <w:rPr>
          <w:rFonts w:ascii="Cambria Math" w:hAnsi="Cambria Math"/>
          <w:sz w:val="20"/>
          <w:lang w:val="fr-FR"/>
        </w:rPr>
        <w:t>consciente</w:t>
      </w:r>
      <w:r>
        <w:rPr>
          <w:rFonts w:ascii="Cambria Math" w:hAnsi="Cambria Math"/>
          <w:sz w:val="20"/>
          <w:lang w:val="fr-FR"/>
        </w:rPr>
        <w:t xml:space="preserve"> des conditions de vie aux autres endroits du pays</w:t>
      </w:r>
    </w:p>
    <w:p w14:paraId="165FC6A4" w14:textId="32CD7624" w:rsidR="00A14303" w:rsidRDefault="00A14303" w:rsidP="006B0DDE">
      <w:pPr>
        <w:pStyle w:val="ListParagraph"/>
        <w:numPr>
          <w:ilvl w:val="0"/>
          <w:numId w:val="23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De plus, il n’y avait pas une solution à la _____________ (ce qui rendait la vie plus dure pour les femmes et les enfants)</w:t>
      </w:r>
    </w:p>
    <w:p w14:paraId="0A08C4FD" w14:textId="77777777" w:rsidR="0096523B" w:rsidRDefault="0096523B" w:rsidP="0096523B">
      <w:pPr>
        <w:spacing w:before="120"/>
        <w:rPr>
          <w:rFonts w:ascii="Cambria Math" w:hAnsi="Cambria Math"/>
          <w:i/>
          <w:sz w:val="20"/>
          <w:lang w:val="fr-FR"/>
        </w:rPr>
      </w:pPr>
      <w:r>
        <w:rPr>
          <w:rFonts w:ascii="Cambria Math" w:hAnsi="Cambria Math"/>
          <w:i/>
          <w:sz w:val="20"/>
          <w:lang w:val="fr-FR"/>
        </w:rPr>
        <w:t xml:space="preserve">Quelles causes ont mené à cet évènement ? </w:t>
      </w:r>
    </w:p>
    <w:p w14:paraId="0D79D5F6" w14:textId="77777777" w:rsidR="0096523B" w:rsidRPr="0096523B" w:rsidRDefault="0096523B" w:rsidP="0096523B">
      <w:pPr>
        <w:spacing w:before="120"/>
        <w:rPr>
          <w:rFonts w:ascii="Cambria Math" w:hAnsi="Cambria Math"/>
          <w:i/>
          <w:sz w:val="20"/>
          <w:lang w:val="fr-FR"/>
        </w:rPr>
      </w:pPr>
      <w:r>
        <w:rPr>
          <w:rFonts w:ascii="Cambria Math" w:hAnsi="Cambria Math"/>
          <w:i/>
          <w:sz w:val="20"/>
          <w:lang w:val="fr-FR"/>
        </w:rPr>
        <w:t>Quels étaient les conséquences/résultats ?</w:t>
      </w:r>
    </w:p>
    <w:p w14:paraId="0F3A04F2" w14:textId="3575FA1C" w:rsidR="00A14303" w:rsidRPr="0096523B" w:rsidRDefault="00A14303" w:rsidP="0096523B">
      <w:pPr>
        <w:spacing w:before="120"/>
        <w:rPr>
          <w:rFonts w:ascii="Cambria Math" w:hAnsi="Cambria Math"/>
          <w:i/>
          <w:iCs/>
          <w:sz w:val="20"/>
          <w:lang w:val="fr-FR"/>
        </w:rPr>
      </w:pPr>
      <w:bookmarkStart w:id="0" w:name="_GoBack"/>
      <w:bookmarkEnd w:id="0"/>
    </w:p>
    <w:sectPr w:rsidR="00A14303" w:rsidRPr="0096523B" w:rsidSect="00CC2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16" w:right="1440" w:bottom="7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4C33" w14:textId="77777777" w:rsidR="00415151" w:rsidRDefault="00415151" w:rsidP="00662287">
      <w:r>
        <w:separator/>
      </w:r>
    </w:p>
  </w:endnote>
  <w:endnote w:type="continuationSeparator" w:id="0">
    <w:p w14:paraId="4A08BD33" w14:textId="77777777" w:rsidR="00415151" w:rsidRDefault="00415151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54C2" w14:textId="77777777" w:rsidR="00473DE5" w:rsidRDefault="0047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7132" w14:textId="77777777" w:rsidR="00473DE5" w:rsidRDefault="00473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CE5" w14:textId="77777777" w:rsidR="00473DE5" w:rsidRDefault="0047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D838" w14:textId="77777777" w:rsidR="00415151" w:rsidRDefault="00415151" w:rsidP="00662287">
      <w:r>
        <w:separator/>
      </w:r>
    </w:p>
  </w:footnote>
  <w:footnote w:type="continuationSeparator" w:id="0">
    <w:p w14:paraId="0751B331" w14:textId="77777777" w:rsidR="00415151" w:rsidRDefault="00415151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09EA" w14:textId="77777777" w:rsidR="00473DE5" w:rsidRDefault="0047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4AA36FCB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473DE5">
      <w:rPr>
        <w:rFonts w:ascii="Cambria Math" w:hAnsi="Cambria Math"/>
        <w:sz w:val="16"/>
        <w:szCs w:val="16"/>
        <w:lang w:val="en-CA"/>
      </w:rPr>
      <w:t>H9 – 2.7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E00A" w14:textId="77777777" w:rsidR="00473DE5" w:rsidRDefault="0047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187"/>
    <w:multiLevelType w:val="hybridMultilevel"/>
    <w:tmpl w:val="4B6CD5C4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5DA"/>
    <w:multiLevelType w:val="hybridMultilevel"/>
    <w:tmpl w:val="20745720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DAF"/>
    <w:multiLevelType w:val="hybridMultilevel"/>
    <w:tmpl w:val="610448D4"/>
    <w:lvl w:ilvl="0" w:tplc="AB8206CA">
      <w:start w:val="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51E"/>
    <w:multiLevelType w:val="hybridMultilevel"/>
    <w:tmpl w:val="B76AE57C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D46"/>
    <w:multiLevelType w:val="hybridMultilevel"/>
    <w:tmpl w:val="9BA2FF7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4F84"/>
    <w:multiLevelType w:val="hybridMultilevel"/>
    <w:tmpl w:val="1478A35A"/>
    <w:lvl w:ilvl="0" w:tplc="AB8206CA">
      <w:start w:val="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416C"/>
    <w:multiLevelType w:val="hybridMultilevel"/>
    <w:tmpl w:val="3CB68356"/>
    <w:lvl w:ilvl="0" w:tplc="AB8206C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5"/>
  </w:num>
  <w:num w:numId="5">
    <w:abstractNumId w:val="22"/>
  </w:num>
  <w:num w:numId="6">
    <w:abstractNumId w:val="16"/>
  </w:num>
  <w:num w:numId="7">
    <w:abstractNumId w:val="3"/>
  </w:num>
  <w:num w:numId="8">
    <w:abstractNumId w:val="0"/>
  </w:num>
  <w:num w:numId="9">
    <w:abstractNumId w:val="17"/>
  </w:num>
  <w:num w:numId="10">
    <w:abstractNumId w:val="19"/>
  </w:num>
  <w:num w:numId="11">
    <w:abstractNumId w:val="21"/>
  </w:num>
  <w:num w:numId="12">
    <w:abstractNumId w:val="18"/>
  </w:num>
  <w:num w:numId="13">
    <w:abstractNumId w:val="2"/>
  </w:num>
  <w:num w:numId="14">
    <w:abstractNumId w:val="12"/>
  </w:num>
  <w:num w:numId="15">
    <w:abstractNumId w:val="7"/>
  </w:num>
  <w:num w:numId="16">
    <w:abstractNumId w:val="10"/>
  </w:num>
  <w:num w:numId="17">
    <w:abstractNumId w:val="8"/>
  </w:num>
  <w:num w:numId="18">
    <w:abstractNumId w:val="4"/>
  </w:num>
  <w:num w:numId="19">
    <w:abstractNumId w:val="11"/>
  </w:num>
  <w:num w:numId="20">
    <w:abstractNumId w:val="6"/>
  </w:num>
  <w:num w:numId="21">
    <w:abstractNumId w:val="23"/>
  </w:num>
  <w:num w:numId="22">
    <w:abstractNumId w:val="1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7348E"/>
    <w:rsid w:val="00073573"/>
    <w:rsid w:val="000863D7"/>
    <w:rsid w:val="00093A73"/>
    <w:rsid w:val="000B6FB7"/>
    <w:rsid w:val="00114CE9"/>
    <w:rsid w:val="0012640B"/>
    <w:rsid w:val="00133B48"/>
    <w:rsid w:val="001664A3"/>
    <w:rsid w:val="00167972"/>
    <w:rsid w:val="001874DF"/>
    <w:rsid w:val="001C6FCD"/>
    <w:rsid w:val="001E3864"/>
    <w:rsid w:val="00257F0E"/>
    <w:rsid w:val="002657F8"/>
    <w:rsid w:val="002C0D4A"/>
    <w:rsid w:val="002C1FC2"/>
    <w:rsid w:val="00302B29"/>
    <w:rsid w:val="00305F8D"/>
    <w:rsid w:val="00330AD0"/>
    <w:rsid w:val="00343AF1"/>
    <w:rsid w:val="00361EDB"/>
    <w:rsid w:val="00363C43"/>
    <w:rsid w:val="00380A9B"/>
    <w:rsid w:val="003A433E"/>
    <w:rsid w:val="003A638D"/>
    <w:rsid w:val="0040536A"/>
    <w:rsid w:val="00415151"/>
    <w:rsid w:val="00431A1A"/>
    <w:rsid w:val="00465669"/>
    <w:rsid w:val="00466C80"/>
    <w:rsid w:val="004732EE"/>
    <w:rsid w:val="00473DE5"/>
    <w:rsid w:val="00481BB7"/>
    <w:rsid w:val="004A60E3"/>
    <w:rsid w:val="004F77AE"/>
    <w:rsid w:val="005245A6"/>
    <w:rsid w:val="00525922"/>
    <w:rsid w:val="00557319"/>
    <w:rsid w:val="005A6ECF"/>
    <w:rsid w:val="005D1772"/>
    <w:rsid w:val="005E70B1"/>
    <w:rsid w:val="00625F2B"/>
    <w:rsid w:val="00662287"/>
    <w:rsid w:val="00664FA5"/>
    <w:rsid w:val="006B0DDE"/>
    <w:rsid w:val="00707055"/>
    <w:rsid w:val="00707CD8"/>
    <w:rsid w:val="00727CC5"/>
    <w:rsid w:val="00776D1F"/>
    <w:rsid w:val="00783C0A"/>
    <w:rsid w:val="007C0ACC"/>
    <w:rsid w:val="0091656A"/>
    <w:rsid w:val="009318ED"/>
    <w:rsid w:val="009431BF"/>
    <w:rsid w:val="0096523B"/>
    <w:rsid w:val="009A2FA8"/>
    <w:rsid w:val="009B59F6"/>
    <w:rsid w:val="009F375C"/>
    <w:rsid w:val="00A13E97"/>
    <w:rsid w:val="00A13FB9"/>
    <w:rsid w:val="00A14303"/>
    <w:rsid w:val="00A6542E"/>
    <w:rsid w:val="00A800FD"/>
    <w:rsid w:val="00AA0502"/>
    <w:rsid w:val="00AF1F2E"/>
    <w:rsid w:val="00B6242B"/>
    <w:rsid w:val="00B631AB"/>
    <w:rsid w:val="00BA514A"/>
    <w:rsid w:val="00BA6AF0"/>
    <w:rsid w:val="00BC724B"/>
    <w:rsid w:val="00BD18AF"/>
    <w:rsid w:val="00BE3067"/>
    <w:rsid w:val="00BF091C"/>
    <w:rsid w:val="00BF7294"/>
    <w:rsid w:val="00C15FD3"/>
    <w:rsid w:val="00CB08D2"/>
    <w:rsid w:val="00CB2DC0"/>
    <w:rsid w:val="00CC25D3"/>
    <w:rsid w:val="00D03A8B"/>
    <w:rsid w:val="00D13501"/>
    <w:rsid w:val="00D4579E"/>
    <w:rsid w:val="00D54502"/>
    <w:rsid w:val="00D755E1"/>
    <w:rsid w:val="00DC3BD4"/>
    <w:rsid w:val="00E1071D"/>
    <w:rsid w:val="00E329CD"/>
    <w:rsid w:val="00E46D53"/>
    <w:rsid w:val="00E62E0A"/>
    <w:rsid w:val="00EA4D0E"/>
    <w:rsid w:val="00F57467"/>
    <w:rsid w:val="00F755BA"/>
    <w:rsid w:val="00F75CB8"/>
    <w:rsid w:val="00FA692B"/>
    <w:rsid w:val="00FB54C8"/>
    <w:rsid w:val="00FB7DA2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2019-10-22T15:04:00Z</dcterms:created>
  <dcterms:modified xsi:type="dcterms:W3CDTF">2019-10-22T15:04:00Z</dcterms:modified>
</cp:coreProperties>
</file>