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AE7" w14:paraId="49BC99C9" w14:textId="77777777" w:rsidTr="00F565F5">
        <w:tc>
          <w:tcPr>
            <w:tcW w:w="9062" w:type="dxa"/>
            <w:shd w:val="clear" w:color="auto" w:fill="D9D9D9" w:themeFill="background1" w:themeFillShade="D9"/>
          </w:tcPr>
          <w:p w14:paraId="6080D6C8" w14:textId="62D3FCE5" w:rsidR="00FD1AE7" w:rsidRDefault="00FD1AE7" w:rsidP="004D0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L’INTRODUCTION</w:t>
            </w:r>
          </w:p>
        </w:tc>
      </w:tr>
      <w:tr w:rsidR="00FD1AE7" w14:paraId="256C0E08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636499C5" w14:textId="59E9F11C" w:rsidR="00FD1AE7" w:rsidRPr="009476FB" w:rsidRDefault="00FD1AE7" w:rsidP="009476F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9476FB">
              <w:rPr>
                <w:sz w:val="28"/>
              </w:rPr>
              <w:t>Quel est le problème que je veux régler ?</w:t>
            </w:r>
            <w:r w:rsidR="006652A5">
              <w:rPr>
                <w:sz w:val="28"/>
              </w:rPr>
              <w:t xml:space="preserve"> (1 phrase)</w:t>
            </w:r>
          </w:p>
        </w:tc>
      </w:tr>
      <w:tr w:rsidR="00FD1AE7" w14:paraId="1EB1B124" w14:textId="77777777" w:rsidTr="00FD1AE7">
        <w:tc>
          <w:tcPr>
            <w:tcW w:w="9062" w:type="dxa"/>
          </w:tcPr>
          <w:p w14:paraId="285E05C2" w14:textId="462CD34B" w:rsidR="00FD1AE7" w:rsidRDefault="00B33069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Les salles de bains à Riverside sont vraiment sales et malentendues, et trop petites.</w:t>
            </w:r>
          </w:p>
          <w:p w14:paraId="3D631F39" w14:textId="3A0F9E85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  <w:tr w:rsidR="00FD1AE7" w14:paraId="78AC67CC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21E566FB" w14:textId="42AAE22B" w:rsidR="00FD1AE7" w:rsidRPr="009476FB" w:rsidRDefault="009F6F38" w:rsidP="009F6F38">
            <w:pPr>
              <w:pStyle w:val="Paragraphedeliste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&amp; </w:t>
            </w:r>
            <w:r w:rsidR="00FD1AE7" w:rsidRPr="009476FB">
              <w:rPr>
                <w:sz w:val="28"/>
              </w:rPr>
              <w:t>Quelles sont les conséquences de ce problème ?</w:t>
            </w:r>
            <w:r w:rsidR="006652A5">
              <w:rPr>
                <w:sz w:val="28"/>
              </w:rPr>
              <w:t xml:space="preserve"> (1 phrase)</w:t>
            </w:r>
          </w:p>
        </w:tc>
      </w:tr>
      <w:tr w:rsidR="00FD1AE7" w14:paraId="51B31B3A" w14:textId="77777777" w:rsidTr="00FD1AE7">
        <w:tc>
          <w:tcPr>
            <w:tcW w:w="9062" w:type="dxa"/>
          </w:tcPr>
          <w:p w14:paraId="2ED64A72" w14:textId="01A80621" w:rsidR="00FD1AE7" w:rsidRDefault="00B33069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Ainsi, les gens se sentent mal à l’aise et ne vont pas aux toilettes. Les élèves font la queue et donc ils arrivent en retard à leur classe. </w:t>
            </w:r>
          </w:p>
          <w:p w14:paraId="0916FB4B" w14:textId="22BFB02C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  <w:tr w:rsidR="004D0EDA" w14:paraId="4D0E4282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3470237D" w14:textId="63494D87" w:rsidR="004D0EDA" w:rsidRPr="004D0EDA" w:rsidRDefault="004D0EDA" w:rsidP="004D0ED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Quel est mon projet ? (1 phrase)</w:t>
            </w:r>
          </w:p>
        </w:tc>
      </w:tr>
      <w:tr w:rsidR="004D0EDA" w14:paraId="2F05FE7E" w14:textId="77777777" w:rsidTr="00FD1AE7">
        <w:tc>
          <w:tcPr>
            <w:tcW w:w="9062" w:type="dxa"/>
          </w:tcPr>
          <w:p w14:paraId="0857E557" w14:textId="117EF8C3" w:rsidR="008B7961" w:rsidRDefault="00D933FC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Nous proposons de rénover les salles de bains et de les rendre plus accueillantes.</w:t>
            </w:r>
          </w:p>
        </w:tc>
      </w:tr>
    </w:tbl>
    <w:p w14:paraId="0AEFBCBD" w14:textId="6982E299" w:rsidR="00FD1AE7" w:rsidRDefault="00FD1AE7" w:rsidP="00FD1AE7">
      <w:pPr>
        <w:spacing w:line="360" w:lineRule="auto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AE7" w14:paraId="37EE0451" w14:textId="77777777" w:rsidTr="00F565F5">
        <w:tc>
          <w:tcPr>
            <w:tcW w:w="9062" w:type="dxa"/>
            <w:shd w:val="clear" w:color="auto" w:fill="D9D9D9" w:themeFill="background1" w:themeFillShade="D9"/>
          </w:tcPr>
          <w:p w14:paraId="5E888F4A" w14:textId="0FCA319F" w:rsidR="00FD1AE7" w:rsidRDefault="00FD1AE7" w:rsidP="004D0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 D</w:t>
            </w:r>
            <w:r w:rsidRPr="00FD1AE7">
              <w:rPr>
                <w:bCs/>
                <w:sz w:val="28"/>
              </w:rPr>
              <w:t>É</w:t>
            </w:r>
            <w:r>
              <w:rPr>
                <w:sz w:val="28"/>
              </w:rPr>
              <w:t xml:space="preserve">VELOPPEMENT </w:t>
            </w:r>
          </w:p>
        </w:tc>
      </w:tr>
      <w:tr w:rsidR="00FD1AE7" w14:paraId="4668DC91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4128699F" w14:textId="10BBBDEF" w:rsidR="00FD1AE7" w:rsidRPr="009476FB" w:rsidRDefault="00FD1AE7" w:rsidP="009476F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9476FB">
              <w:rPr>
                <w:sz w:val="28"/>
              </w:rPr>
              <w:t>Quels sont mes arguments ?</w:t>
            </w:r>
            <w:r w:rsidR="006652A5">
              <w:rPr>
                <w:sz w:val="28"/>
              </w:rPr>
              <w:t xml:space="preserve"> (1 phrase par </w:t>
            </w:r>
            <w:r w:rsidR="00950093">
              <w:rPr>
                <w:sz w:val="28"/>
              </w:rPr>
              <w:t>argument</w:t>
            </w:r>
            <w:r w:rsidR="006652A5">
              <w:rPr>
                <w:sz w:val="28"/>
              </w:rPr>
              <w:t>)</w:t>
            </w:r>
          </w:p>
        </w:tc>
      </w:tr>
      <w:tr w:rsidR="00FD1AE7" w14:paraId="4A741893" w14:textId="77777777" w:rsidTr="00516AD1">
        <w:tc>
          <w:tcPr>
            <w:tcW w:w="9062" w:type="dxa"/>
          </w:tcPr>
          <w:p w14:paraId="6F189D3E" w14:textId="323BB4A1" w:rsidR="00FD1AE7" w:rsidRDefault="00D933FC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Nous voulons rénover les salles des bains</w:t>
            </w:r>
          </w:p>
          <w:p w14:paraId="378D49B9" w14:textId="3407A0DF" w:rsidR="00D933FC" w:rsidRDefault="00D933FC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Nous promettons d’augmenter la sécurité</w:t>
            </w:r>
          </w:p>
          <w:p w14:paraId="23B361DB" w14:textId="1091BAAD" w:rsidR="00D933FC" w:rsidRDefault="00D933FC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ET d’installer des ventilateurs et des sprays Fébrèze </w:t>
            </w:r>
          </w:p>
          <w:p w14:paraId="1E555394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  <w:tr w:rsidR="00FD1AE7" w14:paraId="393CF7B8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62DFA800" w14:textId="585C8A04" w:rsidR="00FD1AE7" w:rsidRPr="009476FB" w:rsidRDefault="00FD1AE7" w:rsidP="006652A5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9476FB">
              <w:rPr>
                <w:sz w:val="28"/>
              </w:rPr>
              <w:t>Quelles sont mes preuves ? Comment je les interprète ?</w:t>
            </w:r>
            <w:r w:rsidR="006652A5">
              <w:rPr>
                <w:sz w:val="28"/>
              </w:rPr>
              <w:t xml:space="preserve"> (1 phrase par preuve</w:t>
            </w:r>
          </w:p>
        </w:tc>
      </w:tr>
      <w:tr w:rsidR="00FD1AE7" w14:paraId="37BEB7D8" w14:textId="77777777" w:rsidTr="00516AD1">
        <w:tc>
          <w:tcPr>
            <w:tcW w:w="9062" w:type="dxa"/>
          </w:tcPr>
          <w:p w14:paraId="341761C2" w14:textId="353BE374" w:rsidR="00FD1AE7" w:rsidRDefault="00836CA6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Si nous rénovons les toilettes, ça va être plus attirants, </w:t>
            </w:r>
          </w:p>
          <w:p w14:paraId="5591B839" w14:textId="1BEB5757" w:rsidR="00836CA6" w:rsidRDefault="00836CA6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Si nous augmentons la sécurité, les élèves sont encouragés à garder les toilettes propres et donc elles sont plus attirantes.</w:t>
            </w:r>
          </w:p>
          <w:p w14:paraId="2E826498" w14:textId="7BA4F660" w:rsidR="00836CA6" w:rsidRDefault="00836CA6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Si on installe le </w:t>
            </w:r>
            <w:proofErr w:type="spellStart"/>
            <w:r>
              <w:rPr>
                <w:sz w:val="28"/>
              </w:rPr>
              <w:t>Fébreze</w:t>
            </w:r>
            <w:proofErr w:type="spellEnd"/>
            <w:r>
              <w:rPr>
                <w:sz w:val="28"/>
              </w:rPr>
              <w:t xml:space="preserve"> les toilettes sentiront mieux et nous pourrons rentre sans mauvaises odeurs.</w:t>
            </w:r>
          </w:p>
          <w:p w14:paraId="000E1816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</w:tbl>
    <w:p w14:paraId="5D3BE9E3" w14:textId="2A9FA79F" w:rsidR="00FD1AE7" w:rsidRDefault="00FD1AE7" w:rsidP="00FD1AE7">
      <w:pPr>
        <w:spacing w:line="360" w:lineRule="auto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AE7" w14:paraId="510CDC9D" w14:textId="77777777" w:rsidTr="00F565F5">
        <w:tc>
          <w:tcPr>
            <w:tcW w:w="9062" w:type="dxa"/>
            <w:shd w:val="clear" w:color="auto" w:fill="D9D9D9" w:themeFill="background1" w:themeFillShade="D9"/>
          </w:tcPr>
          <w:p w14:paraId="56AD4A6B" w14:textId="7900D477" w:rsidR="00FD1AE7" w:rsidRDefault="00FD1AE7" w:rsidP="004D0ED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LA CONCLUSION</w:t>
            </w:r>
          </w:p>
        </w:tc>
      </w:tr>
      <w:tr w:rsidR="00FD1AE7" w14:paraId="219D50E5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75784288" w14:textId="1A40A716" w:rsidR="00FD1AE7" w:rsidRPr="009476FB" w:rsidRDefault="00FD1AE7" w:rsidP="009476F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9476FB">
              <w:rPr>
                <w:sz w:val="28"/>
              </w:rPr>
              <w:t>Comment je résume mon projet ?</w:t>
            </w:r>
            <w:r w:rsidR="006652A5">
              <w:rPr>
                <w:sz w:val="28"/>
              </w:rPr>
              <w:t xml:space="preserve"> (1 phrase)</w:t>
            </w:r>
          </w:p>
        </w:tc>
      </w:tr>
      <w:tr w:rsidR="00FD1AE7" w14:paraId="0F4F8F4B" w14:textId="77777777" w:rsidTr="00516AD1">
        <w:tc>
          <w:tcPr>
            <w:tcW w:w="9062" w:type="dxa"/>
          </w:tcPr>
          <w:p w14:paraId="2B3533D7" w14:textId="2C488663" w:rsidR="00FD1AE7" w:rsidRDefault="00836CA6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Nous voulons changer les toilettes pour que les élèves aient une meilleure expérience.</w:t>
            </w:r>
          </w:p>
          <w:p w14:paraId="67C518A6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  <w:tr w:rsidR="00FD1AE7" w14:paraId="76146464" w14:textId="77777777" w:rsidTr="00F565F5">
        <w:tc>
          <w:tcPr>
            <w:tcW w:w="9062" w:type="dxa"/>
            <w:shd w:val="clear" w:color="auto" w:fill="F2F2F2" w:themeFill="background1" w:themeFillShade="F2"/>
          </w:tcPr>
          <w:p w14:paraId="7A38F4CD" w14:textId="7910A6DF" w:rsidR="00FD1AE7" w:rsidRPr="009476FB" w:rsidRDefault="00FD1AE7" w:rsidP="009476F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9476FB">
              <w:rPr>
                <w:sz w:val="28"/>
              </w:rPr>
              <w:t>Ouverture : comment j’incite les gens à voter pour moi ?</w:t>
            </w:r>
            <w:r w:rsidR="006652A5">
              <w:rPr>
                <w:sz w:val="28"/>
              </w:rPr>
              <w:t xml:space="preserve"> (1 phrase)</w:t>
            </w:r>
          </w:p>
        </w:tc>
      </w:tr>
      <w:tr w:rsidR="00FD1AE7" w14:paraId="7BF34463" w14:textId="77777777" w:rsidTr="00516AD1">
        <w:tc>
          <w:tcPr>
            <w:tcW w:w="9062" w:type="dxa"/>
          </w:tcPr>
          <w:p w14:paraId="78AA6442" w14:textId="1D331714" w:rsidR="00FD1AE7" w:rsidRDefault="00836CA6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Les nouvelles toilettes sont notre </w:t>
            </w:r>
            <w:proofErr w:type="spellStart"/>
            <w:r>
              <w:rPr>
                <w:sz w:val="28"/>
              </w:rPr>
              <w:t>pormesse</w:t>
            </w:r>
            <w:proofErr w:type="spellEnd"/>
            <w:r>
              <w:rPr>
                <w:sz w:val="28"/>
              </w:rPr>
              <w:t> !</w:t>
            </w:r>
          </w:p>
          <w:p w14:paraId="4C091A07" w14:textId="47D9A438" w:rsidR="00836CA6" w:rsidRDefault="00836CA6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Ajoutez plus de </w:t>
            </w:r>
            <w:proofErr w:type="spellStart"/>
            <w:r>
              <w:rPr>
                <w:sz w:val="28"/>
              </w:rPr>
              <w:t>Fébreze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tss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tss</w:t>
            </w:r>
            <w:proofErr w:type="spellEnd"/>
            <w:r>
              <w:rPr>
                <w:sz w:val="28"/>
              </w:rPr>
              <w:t> !!!</w:t>
            </w:r>
          </w:p>
          <w:p w14:paraId="037DCA3F" w14:textId="67B9497A" w:rsidR="00836CA6" w:rsidRDefault="00836CA6" w:rsidP="00FD1AE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Vive les toilettes !</w:t>
            </w:r>
            <w:bookmarkStart w:id="0" w:name="_GoBack"/>
            <w:bookmarkEnd w:id="0"/>
          </w:p>
          <w:p w14:paraId="3BD52B84" w14:textId="77777777" w:rsidR="00FD1AE7" w:rsidRDefault="00FD1AE7" w:rsidP="00FD1AE7">
            <w:pPr>
              <w:spacing w:line="360" w:lineRule="auto"/>
              <w:rPr>
                <w:sz w:val="28"/>
              </w:rPr>
            </w:pPr>
          </w:p>
        </w:tc>
      </w:tr>
    </w:tbl>
    <w:p w14:paraId="7047CE1C" w14:textId="5B14DE6E" w:rsidR="005663BE" w:rsidRPr="005663BE" w:rsidRDefault="005663BE" w:rsidP="005663BE">
      <w:pPr>
        <w:tabs>
          <w:tab w:val="left" w:pos="5933"/>
        </w:tabs>
        <w:rPr>
          <w:sz w:val="28"/>
        </w:rPr>
      </w:pPr>
    </w:p>
    <w:sectPr w:rsidR="005663BE" w:rsidRPr="005663BE" w:rsidSect="005663BE">
      <w:headerReference w:type="default" r:id="rId7"/>
      <w:pgSz w:w="12240" w:h="15840" w:code="1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82A9" w14:textId="77777777" w:rsidR="009C452F" w:rsidRDefault="009C452F" w:rsidP="00FD1AE7">
      <w:pPr>
        <w:spacing w:after="0" w:line="240" w:lineRule="auto"/>
      </w:pPr>
      <w:r>
        <w:separator/>
      </w:r>
    </w:p>
  </w:endnote>
  <w:endnote w:type="continuationSeparator" w:id="0">
    <w:p w14:paraId="7926C64F" w14:textId="77777777" w:rsidR="009C452F" w:rsidRDefault="009C452F" w:rsidP="00F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C8AA" w14:textId="77777777" w:rsidR="009C452F" w:rsidRDefault="009C452F" w:rsidP="00FD1AE7">
      <w:pPr>
        <w:spacing w:after="0" w:line="240" w:lineRule="auto"/>
      </w:pPr>
      <w:r>
        <w:separator/>
      </w:r>
    </w:p>
  </w:footnote>
  <w:footnote w:type="continuationSeparator" w:id="0">
    <w:p w14:paraId="3FBBCB05" w14:textId="77777777" w:rsidR="009C452F" w:rsidRDefault="009C452F" w:rsidP="00FD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5F19" w14:textId="25F1F1B4" w:rsidR="00FD1AE7" w:rsidRPr="00FD1AE7" w:rsidRDefault="00FD1AE7" w:rsidP="00FD1AE7">
    <w:pPr>
      <w:pStyle w:val="En-tte"/>
      <w:rPr>
        <w:sz w:val="36"/>
        <w:szCs w:val="36"/>
      </w:rPr>
    </w:pPr>
    <w:r>
      <w:rPr>
        <w:sz w:val="36"/>
        <w:szCs w:val="36"/>
      </w:rPr>
      <w:t xml:space="preserve">Le squelette </w:t>
    </w:r>
    <w:r w:rsidR="002F4DA9">
      <w:rPr>
        <w:sz w:val="36"/>
        <w:szCs w:val="36"/>
      </w:rPr>
      <w:t>du texte argumentatif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74AE9"/>
    <w:multiLevelType w:val="hybridMultilevel"/>
    <w:tmpl w:val="FA88DA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3E"/>
    <w:rsid w:val="00067E50"/>
    <w:rsid w:val="002F4DA9"/>
    <w:rsid w:val="00366B1D"/>
    <w:rsid w:val="003B5C08"/>
    <w:rsid w:val="004579BA"/>
    <w:rsid w:val="00465E3E"/>
    <w:rsid w:val="004A48E8"/>
    <w:rsid w:val="004D0EDA"/>
    <w:rsid w:val="005663BE"/>
    <w:rsid w:val="005A384F"/>
    <w:rsid w:val="005F469D"/>
    <w:rsid w:val="00602F06"/>
    <w:rsid w:val="00624D9D"/>
    <w:rsid w:val="006652A5"/>
    <w:rsid w:val="00836CA6"/>
    <w:rsid w:val="008B7961"/>
    <w:rsid w:val="008C52C4"/>
    <w:rsid w:val="009476FB"/>
    <w:rsid w:val="00950093"/>
    <w:rsid w:val="009C452F"/>
    <w:rsid w:val="009F6F38"/>
    <w:rsid w:val="00B33069"/>
    <w:rsid w:val="00D75EA3"/>
    <w:rsid w:val="00D933FC"/>
    <w:rsid w:val="00DA1CF6"/>
    <w:rsid w:val="00F565F5"/>
    <w:rsid w:val="00FB61E3"/>
    <w:rsid w:val="00FD1AE7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0E3CC"/>
  <w15:chartTrackingRefBased/>
  <w15:docId w15:val="{8A4E62DA-10A4-447C-BC47-71D5A4A9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AE7"/>
  </w:style>
  <w:style w:type="paragraph" w:styleId="Pieddepage">
    <w:name w:val="footer"/>
    <w:basedOn w:val="Normal"/>
    <w:link w:val="PieddepageCar"/>
    <w:uiPriority w:val="99"/>
    <w:unhideWhenUsed/>
    <w:rsid w:val="00FD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AE7"/>
  </w:style>
  <w:style w:type="table" w:styleId="Grilledutableau">
    <w:name w:val="Table Grid"/>
    <w:basedOn w:val="TableauNormal"/>
    <w:uiPriority w:val="39"/>
    <w:rsid w:val="00FD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Drochon</dc:creator>
  <cp:keywords/>
  <dc:description/>
  <cp:lastModifiedBy>vincent drochon</cp:lastModifiedBy>
  <cp:revision>2</cp:revision>
  <dcterms:created xsi:type="dcterms:W3CDTF">2019-10-22T22:02:00Z</dcterms:created>
  <dcterms:modified xsi:type="dcterms:W3CDTF">2019-10-22T22:02:00Z</dcterms:modified>
</cp:coreProperties>
</file>