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C4B3" w14:textId="77777777" w:rsidR="00A6743F" w:rsidRDefault="00A6743F" w:rsidP="00A6743F">
      <w:pPr>
        <w:jc w:val="center"/>
        <w:rPr>
          <w:b/>
          <w:sz w:val="26"/>
          <w:szCs w:val="2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10FA2D2" wp14:editId="1FE61AD2">
            <wp:simplePos x="0" y="0"/>
            <wp:positionH relativeFrom="column">
              <wp:posOffset>-97936</wp:posOffset>
            </wp:positionH>
            <wp:positionV relativeFrom="paragraph">
              <wp:posOffset>124704</wp:posOffset>
            </wp:positionV>
            <wp:extent cx="1599307" cy="1224643"/>
            <wp:effectExtent l="0" t="0" r="1270" b="0"/>
            <wp:wrapNone/>
            <wp:docPr id="1" name="Picture 1" descr="Image result for riverside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side second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07" cy="12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210D1" w14:textId="77777777" w:rsidR="00A6743F" w:rsidRPr="00645445" w:rsidRDefault="00A6743F" w:rsidP="00A6743F">
      <w:pPr>
        <w:ind w:left="1440" w:firstLine="720"/>
        <w:jc w:val="center"/>
        <w:rPr>
          <w:rFonts w:ascii="AGCanYouNotLight" w:hAnsi="AGCanYouNotLight"/>
          <w:b/>
          <w:sz w:val="40"/>
          <w:szCs w:val="40"/>
        </w:rPr>
      </w:pPr>
      <w:r w:rsidRPr="00645445">
        <w:rPr>
          <w:rFonts w:ascii="AGCanYouNotLight" w:hAnsi="AGCanYouNotLight"/>
          <w:noProof/>
        </w:rPr>
        <w:drawing>
          <wp:anchor distT="0" distB="0" distL="114300" distR="114300" simplePos="0" relativeHeight="251660288" behindDoc="1" locked="0" layoutInCell="1" allowOverlap="1" wp14:anchorId="599FBD88" wp14:editId="6037030A">
            <wp:simplePos x="0" y="0"/>
            <wp:positionH relativeFrom="column">
              <wp:posOffset>2343150</wp:posOffset>
            </wp:positionH>
            <wp:positionV relativeFrom="paragraph">
              <wp:posOffset>401955</wp:posOffset>
            </wp:positionV>
            <wp:extent cx="2571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0" y="21086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445">
        <w:rPr>
          <w:rFonts w:ascii="AGCanYouNotLight" w:hAnsi="AGCanYouNotLight"/>
          <w:b/>
          <w:sz w:val="40"/>
          <w:szCs w:val="40"/>
        </w:rPr>
        <w:t xml:space="preserve">How to Use Active for Good   </w:t>
      </w:r>
    </w:p>
    <w:p w14:paraId="1EEC23A1" w14:textId="77777777" w:rsidR="00A6743F" w:rsidRDefault="00A6743F" w:rsidP="00A6743F">
      <w:pPr>
        <w:rPr>
          <w:b/>
        </w:rPr>
      </w:pPr>
    </w:p>
    <w:p w14:paraId="641F9B26" w14:textId="77777777" w:rsidR="00A6743F" w:rsidRDefault="00A6743F" w:rsidP="00A6743F">
      <w:pPr>
        <w:rPr>
          <w:b/>
        </w:rPr>
      </w:pPr>
    </w:p>
    <w:p w14:paraId="2B8FDB78" w14:textId="77777777" w:rsidR="00A6743F" w:rsidRDefault="00A6743F" w:rsidP="00A6743F">
      <w:pPr>
        <w:rPr>
          <w:b/>
        </w:rPr>
      </w:pPr>
    </w:p>
    <w:p w14:paraId="48E35C31" w14:textId="77777777" w:rsidR="00A6743F" w:rsidRPr="00645445" w:rsidRDefault="00A6743F" w:rsidP="00A6743F">
      <w:pPr>
        <w:rPr>
          <w:b/>
        </w:rPr>
      </w:pPr>
      <w:r w:rsidRPr="00550F24">
        <w:rPr>
          <w:b/>
        </w:rPr>
        <w:t>Download the Active for Good app on your phone</w:t>
      </w:r>
      <w:r w:rsidRPr="00264F8E">
        <w:t xml:space="preserve">  </w:t>
      </w:r>
    </w:p>
    <w:p w14:paraId="55549639" w14:textId="77777777" w:rsidR="00A6743F" w:rsidRDefault="00A6743F" w:rsidP="00A6743F">
      <w:pPr>
        <w:rPr>
          <w:b/>
        </w:rPr>
      </w:pPr>
      <w:r w:rsidRPr="00F838CF">
        <w:rPr>
          <w:b/>
        </w:rPr>
        <w:t>How to Sign-Up:</w:t>
      </w:r>
    </w:p>
    <w:p w14:paraId="2913DB0E" w14:textId="77777777" w:rsidR="00A6743F" w:rsidRDefault="00A6743F" w:rsidP="00A6743F">
      <w:pPr>
        <w:pStyle w:val="ListParagraph"/>
        <w:numPr>
          <w:ilvl w:val="0"/>
          <w:numId w:val="1"/>
        </w:numPr>
      </w:pPr>
      <w:r>
        <w:t>Press “Enter Event Code”</w:t>
      </w:r>
    </w:p>
    <w:p w14:paraId="79C77376" w14:textId="77777777" w:rsidR="00A6743F" w:rsidRDefault="00A6743F" w:rsidP="00A6743F">
      <w:pPr>
        <w:pStyle w:val="ListParagraph"/>
        <w:numPr>
          <w:ilvl w:val="0"/>
          <w:numId w:val="1"/>
        </w:numPr>
      </w:pPr>
      <w:r>
        <w:t>Type in “RSSM4M”</w:t>
      </w:r>
    </w:p>
    <w:p w14:paraId="73A56BBA" w14:textId="77777777" w:rsidR="00A6743F" w:rsidRDefault="00A6743F" w:rsidP="00A6743F">
      <w:pPr>
        <w:pStyle w:val="ListParagraph"/>
        <w:numPr>
          <w:ilvl w:val="0"/>
          <w:numId w:val="1"/>
        </w:numPr>
      </w:pPr>
      <w:r>
        <w:t>Tap on email and type in your school email</w:t>
      </w:r>
    </w:p>
    <w:p w14:paraId="2C22B422" w14:textId="030E9D07" w:rsidR="00A6743F" w:rsidRDefault="00A6743F" w:rsidP="00A6743F">
      <w:pPr>
        <w:pStyle w:val="ListParagraph"/>
        <w:numPr>
          <w:ilvl w:val="0"/>
          <w:numId w:val="1"/>
        </w:numPr>
      </w:pPr>
      <w:r>
        <w:t>Tap on password and preferably use your school password so it is easy to remember</w:t>
      </w:r>
    </w:p>
    <w:p w14:paraId="62AAC81E" w14:textId="72BDE575" w:rsidR="00115C9B" w:rsidRDefault="00115C9B" w:rsidP="00A6743F">
      <w:pPr>
        <w:pStyle w:val="ListParagraph"/>
        <w:numPr>
          <w:ilvl w:val="0"/>
          <w:numId w:val="1"/>
        </w:numPr>
      </w:pPr>
      <w:r>
        <w:t xml:space="preserve">The </w:t>
      </w:r>
      <w:r w:rsidR="00485672">
        <w:t>username</w:t>
      </w:r>
      <w:r>
        <w:t xml:space="preserve"> should be your first initial and last name:  </w:t>
      </w:r>
      <w:proofErr w:type="spellStart"/>
      <w:r>
        <w:t>ie</w:t>
      </w:r>
      <w:proofErr w:type="spellEnd"/>
      <w:r>
        <w:t xml:space="preserve">:  </w:t>
      </w:r>
      <w:proofErr w:type="spellStart"/>
      <w:r w:rsidR="00485672">
        <w:t>jdoe</w:t>
      </w:r>
      <w:proofErr w:type="spellEnd"/>
    </w:p>
    <w:p w14:paraId="4A65560A" w14:textId="65433F8F" w:rsidR="00A6743F" w:rsidRDefault="00A6743F" w:rsidP="00A6743F">
      <w:pPr>
        <w:pStyle w:val="ListParagraph"/>
        <w:numPr>
          <w:ilvl w:val="0"/>
          <w:numId w:val="1"/>
        </w:numPr>
      </w:pPr>
      <w:r>
        <w:t xml:space="preserve">Choose your </w:t>
      </w:r>
      <w:r w:rsidRPr="00E65816">
        <w:rPr>
          <w:b/>
          <w:bCs/>
          <w:highlight w:val="yellow"/>
        </w:rPr>
        <w:t>B block teacher</w:t>
      </w:r>
      <w:r>
        <w:t xml:space="preserve"> as your team-if you are in Grade 9 and have PE/Math during B Block sign up under your PE Block B </w:t>
      </w:r>
      <w:proofErr w:type="gramStart"/>
      <w:r>
        <w:t>teacher</w:t>
      </w:r>
      <w:r w:rsidR="00485672">
        <w:t>;  if</w:t>
      </w:r>
      <w:proofErr w:type="gramEnd"/>
      <w:r w:rsidR="00485672">
        <w:t xml:space="preserve"> you have a spare during Block B sign up under “Open B”</w:t>
      </w:r>
    </w:p>
    <w:p w14:paraId="2CA2A7BC" w14:textId="77777777" w:rsidR="00A6743F" w:rsidRPr="00E65816" w:rsidRDefault="00A6743F" w:rsidP="00A6743F">
      <w:pPr>
        <w:rPr>
          <w:bCs/>
        </w:rPr>
      </w:pPr>
      <w:r>
        <w:rPr>
          <w:b/>
        </w:rPr>
        <w:t>How to Log in an Activity:</w:t>
      </w:r>
    </w:p>
    <w:p w14:paraId="77099290" w14:textId="77777777" w:rsidR="00A6743F" w:rsidRPr="00550F24" w:rsidRDefault="00A6743F" w:rsidP="00A6743F">
      <w:pPr>
        <w:pStyle w:val="ListParagraph"/>
        <w:numPr>
          <w:ilvl w:val="0"/>
          <w:numId w:val="2"/>
        </w:numPr>
      </w:pPr>
      <w:r>
        <w:t>Tap on “LOG AN ACTIVITY”</w:t>
      </w:r>
      <w:r w:rsidRPr="00550F24">
        <w:rPr>
          <w:b/>
        </w:rPr>
        <w:t xml:space="preserve"> </w:t>
      </w:r>
      <w:bookmarkStart w:id="0" w:name="_GoBack"/>
      <w:bookmarkEnd w:id="0"/>
    </w:p>
    <w:p w14:paraId="45489227" w14:textId="77777777" w:rsidR="00A6743F" w:rsidRDefault="00A6743F" w:rsidP="00A6743F">
      <w:pPr>
        <w:pStyle w:val="ListParagraph"/>
        <w:numPr>
          <w:ilvl w:val="0"/>
          <w:numId w:val="2"/>
        </w:numPr>
      </w:pPr>
      <w:r>
        <w:t>Select your activity type</w:t>
      </w:r>
    </w:p>
    <w:p w14:paraId="0C1BB51E" w14:textId="77777777" w:rsidR="00A6743F" w:rsidRDefault="00A6743F" w:rsidP="00A6743F">
      <w:pPr>
        <w:pStyle w:val="ListParagraph"/>
        <w:numPr>
          <w:ilvl w:val="0"/>
          <w:numId w:val="2"/>
        </w:numPr>
      </w:pPr>
      <w:r>
        <w:t>Select your start time</w:t>
      </w:r>
    </w:p>
    <w:p w14:paraId="1DFFF64C" w14:textId="77777777" w:rsidR="00A6743F" w:rsidRDefault="00A6743F" w:rsidP="00A6743F">
      <w:pPr>
        <w:pStyle w:val="ListParagraph"/>
        <w:numPr>
          <w:ilvl w:val="0"/>
          <w:numId w:val="2"/>
        </w:numPr>
      </w:pPr>
      <w:r>
        <w:t>Select your duration of your workout</w:t>
      </w:r>
    </w:p>
    <w:p w14:paraId="7F989680" w14:textId="77777777" w:rsidR="00A6743F" w:rsidRDefault="00A6743F" w:rsidP="00A6743F">
      <w:pPr>
        <w:pStyle w:val="ListParagraph"/>
        <w:numPr>
          <w:ilvl w:val="0"/>
          <w:numId w:val="2"/>
        </w:numPr>
      </w:pPr>
      <w:r>
        <w:t>If possible, select the effort of your workout</w:t>
      </w:r>
    </w:p>
    <w:p w14:paraId="1BD2A4FD" w14:textId="77777777" w:rsidR="00A6743F" w:rsidRDefault="00A6743F" w:rsidP="00A6743F">
      <w:pPr>
        <w:pStyle w:val="ListParagraph"/>
        <w:numPr>
          <w:ilvl w:val="0"/>
          <w:numId w:val="2"/>
        </w:numPr>
      </w:pPr>
      <w:r>
        <w:t>Then press save an activity</w:t>
      </w:r>
    </w:p>
    <w:p w14:paraId="7B103461" w14:textId="77777777" w:rsidR="00A6743F" w:rsidRDefault="00A6743F" w:rsidP="00A6743F">
      <w:pPr>
        <w:rPr>
          <w:b/>
        </w:rPr>
      </w:pPr>
      <w:r>
        <w:rPr>
          <w:b/>
        </w:rPr>
        <w:t>How to Automatically Log in an Activity:</w:t>
      </w:r>
    </w:p>
    <w:p w14:paraId="37B66F77" w14:textId="77777777" w:rsidR="00A6743F" w:rsidRDefault="00A6743F" w:rsidP="00A6743F">
      <w:pPr>
        <w:pStyle w:val="ListParagraph"/>
        <w:numPr>
          <w:ilvl w:val="0"/>
          <w:numId w:val="3"/>
        </w:numPr>
      </w:pPr>
      <w:r>
        <w:t xml:space="preserve">Press on the </w:t>
      </w:r>
      <w:proofErr w:type="gramStart"/>
      <w:r>
        <w:t>three bar</w:t>
      </w:r>
      <w:proofErr w:type="gramEnd"/>
      <w:r>
        <w:t xml:space="preserve"> side menu</w:t>
      </w:r>
    </w:p>
    <w:p w14:paraId="6CDEF661" w14:textId="77777777" w:rsidR="00A6743F" w:rsidRDefault="00A6743F" w:rsidP="00A6743F">
      <w:pPr>
        <w:pStyle w:val="ListParagraph"/>
        <w:numPr>
          <w:ilvl w:val="0"/>
          <w:numId w:val="3"/>
        </w:numPr>
      </w:pPr>
      <w:r>
        <w:t>Press on settings</w:t>
      </w:r>
    </w:p>
    <w:p w14:paraId="409ED263" w14:textId="77777777" w:rsidR="00A6743F" w:rsidRDefault="00A6743F" w:rsidP="00A6743F">
      <w:pPr>
        <w:pStyle w:val="ListParagraph"/>
        <w:numPr>
          <w:ilvl w:val="0"/>
          <w:numId w:val="3"/>
        </w:numPr>
      </w:pPr>
      <w:r>
        <w:t>Select your fitness device (Fitbit, Garmin, Health app)</w:t>
      </w:r>
    </w:p>
    <w:p w14:paraId="27F9F037" w14:textId="77777777" w:rsidR="00A6743F" w:rsidRDefault="00A6743F" w:rsidP="00A6743F">
      <w:pPr>
        <w:pStyle w:val="ListParagraph"/>
        <w:numPr>
          <w:ilvl w:val="0"/>
          <w:numId w:val="3"/>
        </w:numPr>
      </w:pPr>
      <w:r>
        <w:t>Follow the instructions on screen</w:t>
      </w:r>
    </w:p>
    <w:p w14:paraId="3A813610" w14:textId="77777777" w:rsidR="00A6743F" w:rsidRDefault="00A6743F" w:rsidP="00A6743F">
      <w:pPr>
        <w:rPr>
          <w:b/>
        </w:rPr>
      </w:pPr>
      <w:r>
        <w:rPr>
          <w:b/>
        </w:rPr>
        <w:t>Other Important Information</w:t>
      </w:r>
    </w:p>
    <w:p w14:paraId="0A03D39D" w14:textId="77777777" w:rsidR="00A6743F" w:rsidRDefault="00A6743F" w:rsidP="00A6743F">
      <w:r>
        <w:t xml:space="preserve">From the </w:t>
      </w:r>
      <w:proofErr w:type="gramStart"/>
      <w:r>
        <w:t>three bar</w:t>
      </w:r>
      <w:proofErr w:type="gramEnd"/>
      <w:r>
        <w:t xml:space="preserve"> side menu you can also access:</w:t>
      </w:r>
    </w:p>
    <w:p w14:paraId="4FD9F2AB" w14:textId="77777777" w:rsidR="00A6743F" w:rsidRDefault="00A6743F" w:rsidP="00A6743F">
      <w:pPr>
        <w:pStyle w:val="ListParagraph"/>
        <w:numPr>
          <w:ilvl w:val="0"/>
          <w:numId w:val="4"/>
        </w:numPr>
      </w:pPr>
      <w:r>
        <w:t>Your stats</w:t>
      </w:r>
    </w:p>
    <w:p w14:paraId="773F72A5" w14:textId="77777777" w:rsidR="00A6743F" w:rsidRDefault="00A6743F" w:rsidP="00A6743F">
      <w:pPr>
        <w:pStyle w:val="ListParagraph"/>
        <w:numPr>
          <w:ilvl w:val="0"/>
          <w:numId w:val="4"/>
        </w:numPr>
      </w:pPr>
      <w:r>
        <w:t xml:space="preserve">The leaderboard </w:t>
      </w:r>
    </w:p>
    <w:p w14:paraId="581E0CB1" w14:textId="77777777" w:rsidR="00A6743F" w:rsidRDefault="00A6743F" w:rsidP="00A6743F">
      <w:pPr>
        <w:pStyle w:val="ListParagraph"/>
        <w:numPr>
          <w:ilvl w:val="0"/>
          <w:numId w:val="4"/>
        </w:numPr>
      </w:pPr>
      <w:r>
        <w:t xml:space="preserve">Your activity history </w:t>
      </w:r>
    </w:p>
    <w:p w14:paraId="13D9B9BF" w14:textId="77777777" w:rsidR="00A6743F" w:rsidRDefault="00A6743F" w:rsidP="00A6743F">
      <w:pPr>
        <w:pStyle w:val="ListParagraph"/>
        <w:numPr>
          <w:ilvl w:val="0"/>
          <w:numId w:val="4"/>
        </w:numPr>
      </w:pPr>
      <w:r>
        <w:t>Your messages</w:t>
      </w:r>
    </w:p>
    <w:p w14:paraId="22B786E4" w14:textId="77777777" w:rsidR="00A6743F" w:rsidRPr="0074090A" w:rsidRDefault="00A6743F" w:rsidP="00A6743F">
      <w:pPr>
        <w:rPr>
          <w:rFonts w:ascii="AGCanYouNotLight" w:hAnsi="AGCanYouNotLight"/>
          <w:b/>
          <w:sz w:val="18"/>
          <w:szCs w:val="18"/>
        </w:rPr>
      </w:pPr>
      <w:r w:rsidRPr="00645445">
        <w:rPr>
          <w:rFonts w:ascii="AGCanYouNotLight" w:hAnsi="AGCanYouNotLight"/>
          <w:b/>
          <w:sz w:val="18"/>
          <w:szCs w:val="18"/>
        </w:rPr>
        <w:t xml:space="preserve">For more information, press the </w:t>
      </w:r>
      <w:proofErr w:type="gramStart"/>
      <w:r w:rsidRPr="00645445">
        <w:rPr>
          <w:rFonts w:ascii="AGCanYouNotLight" w:hAnsi="AGCanYouNotLight"/>
          <w:b/>
          <w:sz w:val="18"/>
          <w:szCs w:val="18"/>
        </w:rPr>
        <w:t>three bar</w:t>
      </w:r>
      <w:proofErr w:type="gramEnd"/>
      <w:r w:rsidRPr="00645445">
        <w:rPr>
          <w:rFonts w:ascii="AGCanYouNotLight" w:hAnsi="AGCanYouNotLight"/>
          <w:b/>
          <w:sz w:val="18"/>
          <w:szCs w:val="18"/>
        </w:rPr>
        <w:t xml:space="preserve"> side menu and press help to learn more about the app and the cause</w:t>
      </w:r>
    </w:p>
    <w:p w14:paraId="75BE9CA3" w14:textId="77777777" w:rsidR="00A6743F" w:rsidRDefault="00A6743F" w:rsidP="00A6743F">
      <w:r>
        <w:t xml:space="preserve">If anyone ever has a </w:t>
      </w:r>
      <w:proofErr w:type="gramStart"/>
      <w:r>
        <w:t>question</w:t>
      </w:r>
      <w:proofErr w:type="gramEnd"/>
      <w:r>
        <w:t xml:space="preserve"> they can email </w:t>
      </w:r>
      <w:hyperlink r:id="rId10" w:history="1">
        <w:r>
          <w:rPr>
            <w:rStyle w:val="Hyperlink"/>
          </w:rPr>
          <w:t>hello@activeforgood.com</w:t>
        </w:r>
      </w:hyperlink>
      <w:r>
        <w:t>.</w:t>
      </w:r>
    </w:p>
    <w:p w14:paraId="2C8C01D1" w14:textId="77777777" w:rsidR="00A6743F" w:rsidRDefault="00A6743F" w:rsidP="00A6743F">
      <w:r>
        <w:t xml:space="preserve">Help Center with help articles if needed:  </w:t>
      </w:r>
      <w:hyperlink r:id="rId11" w:history="1">
        <w:r w:rsidRPr="00114C60">
          <w:rPr>
            <w:rStyle w:val="Hyperlink"/>
          </w:rPr>
          <w:t>https://activeforgood.zendesk.com/hc/en-us</w:t>
        </w:r>
      </w:hyperlink>
    </w:p>
    <w:p w14:paraId="122E7849" w14:textId="77777777" w:rsidR="00A6743F" w:rsidRDefault="00A6743F" w:rsidP="00A6743F">
      <w:r>
        <w:t>Here is a list of the technical questions which are the most common ones that come up.</w:t>
      </w:r>
    </w:p>
    <w:p w14:paraId="5A7F45AD" w14:textId="397C8168" w:rsidR="00A6743F" w:rsidRDefault="00A55251">
      <w:hyperlink r:id="rId12" w:history="1">
        <w:r w:rsidR="00A6743F">
          <w:rPr>
            <w:rStyle w:val="Hyperlink"/>
          </w:rPr>
          <w:t>https://activeforgood.zendesk.com/hc/en-us/sections/115003560688-About-The-Technology</w:t>
        </w:r>
      </w:hyperlink>
    </w:p>
    <w:sectPr w:rsidR="00A6743F" w:rsidSect="00A55251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CanYouNotLight">
    <w:panose1 w:val="020003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E73"/>
    <w:multiLevelType w:val="hybridMultilevel"/>
    <w:tmpl w:val="66FE9122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76C03F0"/>
    <w:multiLevelType w:val="hybridMultilevel"/>
    <w:tmpl w:val="F84AD0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0DBF"/>
    <w:multiLevelType w:val="hybridMultilevel"/>
    <w:tmpl w:val="100022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5C36"/>
    <w:multiLevelType w:val="hybridMultilevel"/>
    <w:tmpl w:val="71A07C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3F"/>
    <w:rsid w:val="00115C9B"/>
    <w:rsid w:val="00485672"/>
    <w:rsid w:val="00A55251"/>
    <w:rsid w:val="00A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2866"/>
  <w15:chartTrackingRefBased/>
  <w15:docId w15:val="{03A0E688-99B2-41C1-A855-62D0BF2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tiveforgood.zendesk.com/hc/en-us/sections/115003560688-About-The-Technolog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tiveforgood.zendesk.com/hc/en-u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lo@activeforgood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1" ma:contentTypeDescription="Create a new document." ma:contentTypeScope="" ma:versionID="6018acf3b3ccd0ad157bd5aef7591de9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5303ed176df5c4ceca7de3db9186a547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6A886-831B-41D8-9F37-9D79E3BE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44D8E-5156-4B11-9FDE-02983E7B5F4E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3.xml><?xml version="1.0" encoding="utf-8"?>
<ds:datastoreItem xmlns:ds="http://schemas.openxmlformats.org/officeDocument/2006/customXml" ds:itemID="{96822F52-EFCB-4997-BE31-800AD8D02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Durand, Claudia</cp:lastModifiedBy>
  <cp:revision>4</cp:revision>
  <dcterms:created xsi:type="dcterms:W3CDTF">2019-10-08T20:51:00Z</dcterms:created>
  <dcterms:modified xsi:type="dcterms:W3CDTF">2019-10-08T23:24:00Z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