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0954" w14:textId="68C892E0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</w:pPr>
      <w:r w:rsidRPr="00C36585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 xml:space="preserve">Les </w:t>
      </w:r>
      <w:r w:rsidR="00BD43DA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>Adjectifs Qualificatifs</w:t>
      </w:r>
    </w:p>
    <w:p w14:paraId="516DD38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</w:p>
    <w:p w14:paraId="7D59A19C" w14:textId="091ECFFA" w:rsidR="00C36585" w:rsidRPr="00C36585" w:rsidRDefault="00BD43DA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fr-CA"/>
        </w:rPr>
        <w:t xml:space="preserve">L’adjectif qualificatif est </w:t>
      </w:r>
      <w:r w:rsidR="00C36585"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Il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/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un nom ou une personne.</w:t>
      </w:r>
    </w:p>
    <w:p w14:paraId="7299D242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12242018" w14:textId="6DC389EC" w:rsidR="00C36585" w:rsidRPr="00BD43DA" w:rsidRDefault="00BD43DA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</w:pPr>
      <w:r w:rsidRPr="00BD43DA"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  <w:t>L’adjectif qualificatif</w:t>
      </w:r>
    </w:p>
    <w:p w14:paraId="0EF004C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28F3E16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1) la nature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: </w:t>
      </w:r>
    </w:p>
    <w:p w14:paraId="2790328D" w14:textId="40AA0FEC" w:rsidR="00C36585" w:rsidRPr="00C36585" w:rsidRDefault="00C36585" w:rsidP="00BD43DA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 w:rsidR="00BD43DA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61F0109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51B9EBCA" w14:textId="4DA60B1E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 w:rsidR="00BD43DA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ou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64978A49" w14:textId="76054F92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</w:t>
      </w:r>
      <w:r w:rsidR="00BD43DA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ou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</w:t>
      </w:r>
    </w:p>
    <w:p w14:paraId="24A0ED8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22E57885" w14:textId="279F6292" w:rsidR="00BD43DA" w:rsidRDefault="00C36585" w:rsidP="00BD43DA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 w:rsidR="00BD43DA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OU </w:t>
      </w:r>
      <w:r w:rsidR="00BD43DA"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</w:p>
    <w:p w14:paraId="0425DD46" w14:textId="77777777" w:rsidR="00BD43DA" w:rsidRPr="00C36585" w:rsidRDefault="00BD43DA" w:rsidP="00BD43DA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6FB8AB5B" w14:textId="63D00F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="00BD43DA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Le beau garçon est entré dans la classe.</w:t>
      </w:r>
    </w:p>
    <w:p w14:paraId="1A92BCA5" w14:textId="5240F242" w:rsidR="00C36585" w:rsidRPr="00C36585" w:rsidRDefault="00BD43DA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Beau</w:t>
      </w:r>
      <w:r w:rsidR="00C36585"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adjectif qualificatif, masculin, singulier, se rapporte au nom « </w:t>
      </w:r>
      <w:r w:rsidRPr="00BD43DA">
        <w:rPr>
          <w:rFonts w:ascii="Times New Roman" w:hAnsi="Times New Roman" w:cs="Times New Roman"/>
          <w:i/>
          <w:color w:val="000000"/>
          <w:sz w:val="20"/>
          <w:szCs w:val="20"/>
          <w:lang w:val="fr-CA"/>
        </w:rPr>
        <w:t>beau 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». </w:t>
      </w:r>
    </w:p>
    <w:p w14:paraId="0A5BBFB7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5E02364C" w14:textId="3A049779" w:rsidR="00A407E1" w:rsidRDefault="00BD43DA" w:rsidP="00C36585">
      <w:pPr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  <w:t>Fonction : Attribut du sujet</w:t>
      </w:r>
    </w:p>
    <w:p w14:paraId="5D33C184" w14:textId="77777777" w:rsidR="00BD43DA" w:rsidRDefault="00BD43DA" w:rsidP="00C36585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1D35524E" w14:textId="4C2D500B" w:rsidR="00BD43DA" w:rsidRPr="00BD43DA" w:rsidRDefault="00BD43DA" w:rsidP="00BD43DA">
      <w:pPr>
        <w:pStyle w:val="ListParagraph"/>
        <w:numPr>
          <w:ilvl w:val="0"/>
          <w:numId w:val="2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Normalement, vous allez voir un adjectif qui se rapporte à un nom</w:t>
      </w:r>
    </w:p>
    <w:p w14:paraId="21A332FC" w14:textId="6D86D800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Ex</w:t>
      </w:r>
      <w:r>
        <w:rPr>
          <w:rFonts w:ascii="Times New Roman" w:hAnsi="Times New Roman" w:cs="Times New Roman"/>
          <w:sz w:val="20"/>
          <w:szCs w:val="20"/>
          <w:lang w:val="fr-CA"/>
        </w:rPr>
        <w:t>emple :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>L’homme intelligent</w:t>
      </w:r>
    </w:p>
    <w:p w14:paraId="0CE7AD50" w14:textId="0D1A6333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Intelligent: </w:t>
      </w: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</w:t>
      </w:r>
    </w:p>
    <w:p w14:paraId="0BFB1480" w14:textId="77777777" w:rsidR="00BD43DA" w:rsidRDefault="00BD43DA" w:rsidP="00BD43DA">
      <w:pPr>
        <w:pStyle w:val="ListParagraph"/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60293EA7" w14:textId="47DBA041" w:rsidR="00BD43DA" w:rsidRPr="00BD43DA" w:rsidRDefault="00BD43DA" w:rsidP="00BD43DA">
      <w:pPr>
        <w:pStyle w:val="ListParagraph"/>
        <w:numPr>
          <w:ilvl w:val="0"/>
          <w:numId w:val="2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Mais de temps en temps, l’adjectif est lié au nom/pronom avec un verbe</w:t>
      </w:r>
      <w:r>
        <w:rPr>
          <w:rFonts w:ascii="Times New Roman" w:hAnsi="Times New Roman" w:cs="Times New Roman"/>
          <w:sz w:val="20"/>
          <w:szCs w:val="20"/>
          <w:lang w:val="fr-CA"/>
        </w:rPr>
        <w:t>. (S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ouvent, le verbe </w:t>
      </w:r>
      <w:r>
        <w:rPr>
          <w:rFonts w:ascii="Times New Roman" w:hAnsi="Times New Roman" w:cs="Times New Roman"/>
          <w:sz w:val="20"/>
          <w:szCs w:val="20"/>
          <w:lang w:val="fr-CA"/>
        </w:rPr>
        <w:t>___________ )</w:t>
      </w:r>
    </w:p>
    <w:p w14:paraId="295571F9" w14:textId="7D0545D8" w:rsidR="00BD43DA" w:rsidRPr="00BD43DA" w:rsidRDefault="00BD43DA" w:rsidP="00BD43DA">
      <w:pPr>
        <w:pStyle w:val="ListParagraph"/>
        <w:numPr>
          <w:ilvl w:val="0"/>
          <w:numId w:val="2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Au lieu de [se rapporte au nom “…”], vous allez écrire 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__________________________________________ 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>(puisqu’on décrit l’attribut de qqc/qqn)</w:t>
      </w:r>
    </w:p>
    <w:p w14:paraId="4E02271C" w14:textId="7573F160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Ex</w:t>
      </w:r>
      <w:r>
        <w:rPr>
          <w:rFonts w:ascii="Times New Roman" w:hAnsi="Times New Roman" w:cs="Times New Roman"/>
          <w:sz w:val="20"/>
          <w:szCs w:val="20"/>
          <w:lang w:val="fr-CA"/>
        </w:rPr>
        <w:t>emple :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>Je suis intelligent</w:t>
      </w:r>
    </w:p>
    <w:p w14:paraId="43A34C37" w14:textId="712A48B9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Intelligent: adjectif qualificatif, masculin, singulier, </w:t>
      </w:r>
      <w:r w:rsidR="003C21E0">
        <w:rPr>
          <w:rFonts w:ascii="Times New Roman" w:hAnsi="Times New Roman" w:cs="Times New Roman"/>
          <w:sz w:val="20"/>
          <w:szCs w:val="20"/>
          <w:lang w:val="fr-CA"/>
        </w:rPr>
        <w:t>attribut du sujet « Je ».</w:t>
      </w:r>
      <w:bookmarkStart w:id="0" w:name="_GoBack"/>
      <w:bookmarkEnd w:id="0"/>
    </w:p>
    <w:p w14:paraId="6AAFBB29" w14:textId="2D6F02D6" w:rsidR="00BD43DA" w:rsidRPr="00BD43DA" w:rsidRDefault="00BD43DA" w:rsidP="00BD43DA">
      <w:pPr>
        <w:pStyle w:val="ListParagraph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Le sujet = la personne/la chose qu’on est en train de décrire avec l’adjectif</w:t>
      </w:r>
    </w:p>
    <w:p w14:paraId="01B64661" w14:textId="77777777" w:rsidR="00BD43DA" w:rsidRDefault="00BD43DA" w:rsidP="00C36585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16CCAA3B" w14:textId="1A578107" w:rsidR="00BD43DA" w:rsidRDefault="00BD43DA" w:rsidP="00C36585">
      <w:pPr>
        <w:spacing w:line="280" w:lineRule="atLeast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>
        <w:rPr>
          <w:rFonts w:ascii="Times New Roman" w:hAnsi="Times New Roman" w:cs="Times New Roman"/>
          <w:sz w:val="20"/>
          <w:szCs w:val="20"/>
          <w:u w:val="single"/>
          <w:lang w:val="fr-CA"/>
        </w:rPr>
        <w:t>Participes passés pris comme adjectif</w:t>
      </w:r>
    </w:p>
    <w:p w14:paraId="2B7A9FF7" w14:textId="77777777" w:rsidR="00BD43DA" w:rsidRDefault="00BD43DA" w:rsidP="00C36585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5EFB8066" w14:textId="3E84ED1A" w:rsidR="00BD43DA" w:rsidRPr="00BD43DA" w:rsidRDefault="00BD43DA" w:rsidP="00BD43DA">
      <w:pPr>
        <w:pStyle w:val="ListParagraph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Parfois vous voyez les participes passés </w:t>
      </w: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</w:t>
      </w:r>
    </w:p>
    <w:p w14:paraId="7179C3C9" w14:textId="7A7C3E91" w:rsidR="00BD43DA" w:rsidRPr="00BD43DA" w:rsidRDefault="00BD43DA" w:rsidP="00BD43DA">
      <w:pPr>
        <w:pStyle w:val="ListParagraph"/>
        <w:numPr>
          <w:ilvl w:val="1"/>
          <w:numId w:val="3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Ce n’est pas un verbe au passé composé!</w:t>
      </w:r>
    </w:p>
    <w:p w14:paraId="6758E416" w14:textId="0DE1929E" w:rsid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Ex</w:t>
      </w:r>
      <w:r>
        <w:rPr>
          <w:rFonts w:ascii="Times New Roman" w:hAnsi="Times New Roman" w:cs="Times New Roman"/>
          <w:sz w:val="20"/>
          <w:szCs w:val="20"/>
          <w:lang w:val="fr-CA"/>
        </w:rPr>
        <w:t>emple :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>J’</w:t>
      </w:r>
      <w:r w:rsidRPr="00BD43DA">
        <w:rPr>
          <w:rFonts w:ascii="Times New Roman" w:hAnsi="Times New Roman" w:cs="Times New Roman"/>
          <w:b/>
          <w:i/>
          <w:sz w:val="20"/>
          <w:szCs w:val="20"/>
          <w:lang w:val="fr-CA"/>
        </w:rPr>
        <w:t xml:space="preserve">ai trempé 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>le beignet dans un café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14:paraId="6EA6D6B0" w14:textId="24A1889A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« ai trempé » = Auxiliaire ET participe passé 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sym w:font="Wingdings" w:char="F0E0"/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le passé composé</w:t>
      </w:r>
    </w:p>
    <w:p w14:paraId="583319C0" w14:textId="6FB525DF" w:rsid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i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Ex</w:t>
      </w:r>
      <w:r>
        <w:rPr>
          <w:rFonts w:ascii="Times New Roman" w:hAnsi="Times New Roman" w:cs="Times New Roman"/>
          <w:sz w:val="20"/>
          <w:szCs w:val="20"/>
          <w:lang w:val="fr-CA"/>
        </w:rPr>
        <w:t>emple :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 xml:space="preserve">Le beignet </w:t>
      </w:r>
      <w:r w:rsidRPr="00BD43DA">
        <w:rPr>
          <w:rFonts w:ascii="Times New Roman" w:hAnsi="Times New Roman" w:cs="Times New Roman"/>
          <w:b/>
          <w:i/>
          <w:sz w:val="20"/>
          <w:szCs w:val="20"/>
          <w:lang w:val="fr-CA"/>
        </w:rPr>
        <w:t>trempé</w:t>
      </w:r>
      <w:r w:rsidRPr="00BD43DA">
        <w:rPr>
          <w:rFonts w:ascii="Times New Roman" w:hAnsi="Times New Roman" w:cs="Times New Roman"/>
          <w:i/>
          <w:sz w:val="20"/>
          <w:szCs w:val="20"/>
          <w:lang w:val="fr-CA"/>
        </w:rPr>
        <w:t xml:space="preserve"> dans le café était excellent.</w:t>
      </w:r>
    </w:p>
    <w:p w14:paraId="6402320B" w14:textId="7FB6C00C" w:rsidR="00BD43DA" w:rsidRPr="00BD43DA" w:rsidRDefault="00BD43DA" w:rsidP="00BD43DA">
      <w:pPr>
        <w:spacing w:line="280" w:lineRule="atLeast"/>
        <w:jc w:val="righ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« trempé » = Participe passé sans auxiliaire? 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sym w:font="Wingdings" w:char="F0E0"/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PP pris comme adjectif!</w:t>
      </w:r>
    </w:p>
    <w:p w14:paraId="3B6FBAF5" w14:textId="77777777" w:rsidR="00BD43DA" w:rsidRPr="00BD43DA" w:rsidRDefault="00BD43DA" w:rsidP="00BD43DA">
      <w:pPr>
        <w:pStyle w:val="ListParagraph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**Est-ce que le verbe est employé pour décrire le nom?</w:t>
      </w:r>
    </w:p>
    <w:p w14:paraId="48642B89" w14:textId="77777777" w:rsidR="00BD43DA" w:rsidRPr="00BD43DA" w:rsidRDefault="00BD43DA" w:rsidP="00BD43DA">
      <w:pPr>
        <w:pStyle w:val="ListParagraph"/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**Est-ce qu’il y a un auxiliaire lié au participe passé?</w:t>
      </w:r>
    </w:p>
    <w:p w14:paraId="151818F1" w14:textId="77777777" w:rsidR="00BD43DA" w:rsidRDefault="00BD43DA" w:rsidP="00BD43DA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45E6FB24" w14:textId="77777777" w:rsidR="00BD43DA" w:rsidRPr="00BD43DA" w:rsidRDefault="00BD43DA" w:rsidP="00BD43DA">
      <w:pPr>
        <w:pStyle w:val="ListParagraph"/>
        <w:numPr>
          <w:ilvl w:val="0"/>
          <w:numId w:val="4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J’ai répété les instructions 5 fois.</w:t>
      </w:r>
    </w:p>
    <w:p w14:paraId="493D5BC9" w14:textId="77777777" w:rsidR="00BD43DA" w:rsidRPr="00BD43DA" w:rsidRDefault="00BD43DA" w:rsidP="00BD43DA">
      <w:pPr>
        <w:pStyle w:val="ListParagraph"/>
        <w:numPr>
          <w:ilvl w:val="0"/>
          <w:numId w:val="4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Il ne comprenait pas les instructions répétées.</w:t>
      </w:r>
    </w:p>
    <w:p w14:paraId="51F70157" w14:textId="36C916CE" w:rsidR="00BD43DA" w:rsidRPr="00BD43DA" w:rsidRDefault="00BD43DA" w:rsidP="00BD43DA">
      <w:pPr>
        <w:pStyle w:val="ListParagraph"/>
        <w:numPr>
          <w:ilvl w:val="0"/>
          <w:numId w:val="4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Il y a des tables réservées ainsi que des tables libres à ce resto.</w:t>
      </w:r>
    </w:p>
    <w:p w14:paraId="0BFB3FD9" w14:textId="77777777" w:rsidR="00BD43DA" w:rsidRDefault="00BD43DA" w:rsidP="00BD43DA">
      <w:pPr>
        <w:pStyle w:val="ListParagraph"/>
        <w:numPr>
          <w:ilvl w:val="0"/>
          <w:numId w:val="4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Avant d’aller au restaurant, nous avons réservé une table.</w:t>
      </w:r>
    </w:p>
    <w:p w14:paraId="44CA78E5" w14:textId="77777777" w:rsidR="00BD43DA" w:rsidRPr="00BD43DA" w:rsidRDefault="00BD43DA" w:rsidP="00BD43DA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40CD281F" w14:textId="6AC0D9A0" w:rsidR="00BD43DA" w:rsidRDefault="00BD43DA" w:rsidP="00BD43DA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lastRenderedPageBreak/>
        <w:t xml:space="preserve">Essayons! </w:t>
      </w:r>
      <w:r>
        <w:rPr>
          <w:rFonts w:ascii="Times New Roman" w:hAnsi="Times New Roman" w:cs="Times New Roman"/>
          <w:sz w:val="20"/>
          <w:szCs w:val="20"/>
          <w:lang w:val="fr-CA"/>
        </w:rPr>
        <w:br/>
        <w:t>Trouvez les adjectifs qualificatifs (faites attentions aux verbes et au PP pris comme adjectifs) et analysez-les.</w:t>
      </w:r>
    </w:p>
    <w:p w14:paraId="050A6F01" w14:textId="77777777" w:rsidR="00BD43DA" w:rsidRDefault="00BD43DA" w:rsidP="00BD43DA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p w14:paraId="2610D95C" w14:textId="77777777" w:rsidR="00BD43DA" w:rsidRDefault="00BD43DA" w:rsidP="00BD43DA">
      <w:pPr>
        <w:pStyle w:val="ListParagraph"/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Il a replacé le livre ancien à côté du sac à dos oublié par la fille.</w:t>
      </w:r>
    </w:p>
    <w:p w14:paraId="7664BCA0" w14:textId="08D687E6" w:rsidR="00BD43DA" w:rsidRPr="00BD43DA" w:rsidRDefault="00BD43DA" w:rsidP="00BD43DA">
      <w:pPr>
        <w:pStyle w:val="ListParagraph"/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br/>
      </w: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</w:p>
    <w:p w14:paraId="11A54F52" w14:textId="29283548" w:rsidR="00BD43DA" w:rsidRPr="00BD43DA" w:rsidRDefault="00BD43DA" w:rsidP="00BD43DA">
      <w:pPr>
        <w:pStyle w:val="ListParagraph"/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Le professeur choqué est entré dans la classe.</w:t>
      </w:r>
      <w:r w:rsidRPr="00BD43DA">
        <w:rPr>
          <w:rFonts w:ascii="Times New Roman" w:hAnsi="Times New Roman" w:cs="Times New Roman"/>
          <w:sz w:val="20"/>
          <w:szCs w:val="20"/>
          <w:lang w:val="fr-CA"/>
        </w:rPr>
        <w:br/>
      </w: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</w:p>
    <w:p w14:paraId="0DE0C6BF" w14:textId="77777777" w:rsidR="00BD43DA" w:rsidRPr="00BD43DA" w:rsidRDefault="00BD43DA" w:rsidP="00BD43DA">
      <w:pPr>
        <w:pStyle w:val="ListParagraph"/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Les réponses offertes par les élèves ont choqué le professeur.</w:t>
      </w:r>
    </w:p>
    <w:p w14:paraId="03354B95" w14:textId="0690E3E0" w:rsidR="00BD43DA" w:rsidRPr="00BD43DA" w:rsidRDefault="00BD43DA" w:rsidP="00BD43DA">
      <w:pPr>
        <w:spacing w:line="280" w:lineRule="atLeast"/>
        <w:ind w:firstLine="720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</w:p>
    <w:p w14:paraId="2EA13D77" w14:textId="77777777" w:rsidR="00BD43DA" w:rsidRPr="00BD43DA" w:rsidRDefault="00BD43DA" w:rsidP="00BD43DA">
      <w:pPr>
        <w:pStyle w:val="ListParagraph"/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BD43DA">
        <w:rPr>
          <w:rFonts w:ascii="Times New Roman" w:hAnsi="Times New Roman" w:cs="Times New Roman"/>
          <w:sz w:val="20"/>
          <w:szCs w:val="20"/>
          <w:lang w:val="fr-CA"/>
        </w:rPr>
        <w:t>La voiture bleue était très jolie.</w:t>
      </w:r>
    </w:p>
    <w:p w14:paraId="7C513E8E" w14:textId="7F82BE3F" w:rsidR="00BD43DA" w:rsidRPr="00BD43DA" w:rsidRDefault="00BD43DA" w:rsidP="00BD43DA">
      <w:pPr>
        <w:spacing w:line="280" w:lineRule="atLeast"/>
        <w:ind w:firstLine="720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</w:p>
    <w:p w14:paraId="29FDA929" w14:textId="55C967BA" w:rsidR="00BD43DA" w:rsidRPr="00BD43DA" w:rsidRDefault="00BD43DA" w:rsidP="00BD43DA">
      <w:pPr>
        <w:spacing w:line="280" w:lineRule="atLeast"/>
        <w:ind w:firstLine="720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______________________________________________________________________________________</w:t>
      </w:r>
    </w:p>
    <w:sectPr w:rsidR="00BD43DA" w:rsidRPr="00BD43DA" w:rsidSect="00965267">
      <w:headerReference w:type="default" r:id="rId7"/>
      <w:pgSz w:w="12240" w:h="15840"/>
      <w:pgMar w:top="111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375E" w14:textId="77777777" w:rsidR="00741D6A" w:rsidRDefault="00741D6A" w:rsidP="00C36585">
      <w:r>
        <w:separator/>
      </w:r>
    </w:p>
  </w:endnote>
  <w:endnote w:type="continuationSeparator" w:id="0">
    <w:p w14:paraId="70DDFAAD" w14:textId="77777777" w:rsidR="00741D6A" w:rsidRDefault="00741D6A" w:rsidP="00C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164" w14:textId="77777777" w:rsidR="00741D6A" w:rsidRDefault="00741D6A" w:rsidP="00C36585">
      <w:r>
        <w:separator/>
      </w:r>
    </w:p>
  </w:footnote>
  <w:footnote w:type="continuationSeparator" w:id="0">
    <w:p w14:paraId="363C0F39" w14:textId="77777777" w:rsidR="00741D6A" w:rsidRDefault="00741D6A" w:rsidP="00C3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083C" w14:textId="77777777" w:rsidR="00C36585" w:rsidRPr="00C36585" w:rsidRDefault="00C36585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FRAL10</w:t>
    </w:r>
    <w:r w:rsidR="00965267">
      <w:rPr>
        <w:rFonts w:ascii="Cambria Math" w:hAnsi="Cambria Math"/>
        <w:sz w:val="16"/>
        <w:szCs w:val="16"/>
      </w:rPr>
      <w:t xml:space="preserve"> – Analyse grammaticale</w:t>
    </w:r>
    <w:r>
      <w:rPr>
        <w:rFonts w:ascii="Cambria Math" w:hAnsi="Cambria Math"/>
        <w:sz w:val="16"/>
        <w:szCs w:val="16"/>
      </w:rPr>
      <w:br/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7F4"/>
    <w:multiLevelType w:val="hybridMultilevel"/>
    <w:tmpl w:val="90B62ECC"/>
    <w:lvl w:ilvl="0" w:tplc="4462E6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6AA"/>
    <w:multiLevelType w:val="hybridMultilevel"/>
    <w:tmpl w:val="BB7C3AF2"/>
    <w:lvl w:ilvl="0" w:tplc="A6443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551"/>
    <w:multiLevelType w:val="hybridMultilevel"/>
    <w:tmpl w:val="A82C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BF3"/>
    <w:multiLevelType w:val="hybridMultilevel"/>
    <w:tmpl w:val="C1A2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05A3"/>
    <w:multiLevelType w:val="hybridMultilevel"/>
    <w:tmpl w:val="C29211A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5"/>
    <w:rsid w:val="000863D7"/>
    <w:rsid w:val="00167972"/>
    <w:rsid w:val="00284B00"/>
    <w:rsid w:val="003C21E0"/>
    <w:rsid w:val="0055457E"/>
    <w:rsid w:val="00741D6A"/>
    <w:rsid w:val="007D097E"/>
    <w:rsid w:val="00965267"/>
    <w:rsid w:val="00BD43DA"/>
    <w:rsid w:val="00C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B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ListParagraph">
    <w:name w:val="List Paragraph"/>
    <w:basedOn w:val="Normal"/>
    <w:uiPriority w:val="34"/>
    <w:qFormat/>
    <w:rsid w:val="00C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2017-09-19T21:10:00Z</dcterms:created>
  <dcterms:modified xsi:type="dcterms:W3CDTF">2018-09-24T15:56:00Z</dcterms:modified>
</cp:coreProperties>
</file>