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5A31" w14:textId="77777777" w:rsidR="00A407E1" w:rsidRPr="00FE2A27" w:rsidRDefault="00E210C7" w:rsidP="00E210C7">
      <w:pPr>
        <w:jc w:val="center"/>
        <w:rPr>
          <w:rFonts w:ascii="Cambria Math" w:hAnsi="Cambria Math"/>
          <w:b/>
          <w:sz w:val="28"/>
          <w:szCs w:val="28"/>
          <w:u w:val="single"/>
          <w:lang w:val="fr-CA"/>
        </w:rPr>
      </w:pPr>
      <w:r w:rsidRPr="00FE2A27">
        <w:rPr>
          <w:rFonts w:ascii="Cambria Math" w:hAnsi="Cambria Math"/>
          <w:b/>
          <w:sz w:val="28"/>
          <w:szCs w:val="28"/>
          <w:u w:val="single"/>
          <w:lang w:val="fr-CA"/>
        </w:rPr>
        <w:t>Examen no1 – Révision</w:t>
      </w:r>
    </w:p>
    <w:p w14:paraId="15EBE404" w14:textId="77777777" w:rsidR="00E210C7" w:rsidRPr="00050E8C" w:rsidRDefault="00E210C7" w:rsidP="00E210C7">
      <w:pPr>
        <w:jc w:val="center"/>
        <w:rPr>
          <w:rFonts w:ascii="Cambria Math" w:hAnsi="Cambria Math"/>
          <w:b/>
          <w:sz w:val="8"/>
          <w:szCs w:val="28"/>
          <w:u w:val="single"/>
          <w:lang w:val="fr-CA"/>
        </w:rPr>
      </w:pPr>
    </w:p>
    <w:p w14:paraId="15973B9B" w14:textId="77777777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Partie A : La théorie</w:t>
      </w:r>
    </w:p>
    <w:p w14:paraId="65D66E17" w14:textId="77777777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</w:p>
    <w:p w14:paraId="6E4A5ED1" w14:textId="77777777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Est-ce que vous êtes capables de…</w:t>
      </w:r>
    </w:p>
    <w:p w14:paraId="546D4408" w14:textId="4D668DE1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</w:p>
    <w:p w14:paraId="7ED7D679" w14:textId="77777777" w:rsidR="00E210C7" w:rsidRDefault="00E210C7" w:rsidP="00E210C7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Expliquer comment on conjugue</w:t>
      </w:r>
    </w:p>
    <w:p w14:paraId="1464F39A" w14:textId="055B547B" w:rsidR="006E6153" w:rsidRDefault="006E6153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présent de l’indicatif (les verbes réguliers)</w:t>
      </w:r>
    </w:p>
    <w:p w14:paraId="1BC4990D" w14:textId="1F084178" w:rsidR="006E6153" w:rsidRDefault="006E6153" w:rsidP="006E6153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Connaissez-vous les verbes irréguliers ?</w:t>
      </w:r>
    </w:p>
    <w:p w14:paraId="394BCB8E" w14:textId="725DD298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L’impératif</w:t>
      </w:r>
    </w:p>
    <w:p w14:paraId="2BCCDA22" w14:textId="77777777" w:rsid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Les exceptions?</w:t>
      </w:r>
    </w:p>
    <w:p w14:paraId="6CD91221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passé composé</w:t>
      </w:r>
    </w:p>
    <w:p w14:paraId="5E997CA3" w14:textId="77777777" w:rsidR="00E210C7" w:rsidRP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Les exceptions à la règle du participe passé?</w:t>
      </w:r>
    </w:p>
    <w:p w14:paraId="414F74C6" w14:textId="77777777" w:rsidR="00E210C7" w:rsidRP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L’accord du participe passé</w:t>
      </w:r>
    </w:p>
    <w:p w14:paraId="203F9790" w14:textId="77777777" w:rsidR="00E210C7" w:rsidRPr="00E210C7" w:rsidRDefault="00E210C7" w:rsidP="00E210C7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DR MRS VANDERTRAMP</w:t>
      </w:r>
    </w:p>
    <w:p w14:paraId="42A63BAA" w14:textId="77777777" w:rsidR="00E210C7" w:rsidRPr="00E210C7" w:rsidRDefault="00E210C7" w:rsidP="00E210C7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DR PMS</w:t>
      </w:r>
    </w:p>
    <w:p w14:paraId="7E4BC61D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L’imparfait</w:t>
      </w:r>
    </w:p>
    <w:p w14:paraId="3BFC532D" w14:textId="77777777" w:rsidR="00E210C7" w:rsidRDefault="00E210C7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L’exception</w:t>
      </w:r>
    </w:p>
    <w:p w14:paraId="28D029FE" w14:textId="77777777" w:rsidR="00E210C7" w:rsidRPr="00050E8C" w:rsidRDefault="00E210C7" w:rsidP="00050E8C">
      <w:pPr>
        <w:rPr>
          <w:rFonts w:ascii="Cambria Math" w:hAnsi="Cambria Math"/>
          <w:sz w:val="20"/>
          <w:szCs w:val="20"/>
          <w:lang w:val="fr-CA"/>
        </w:rPr>
      </w:pPr>
    </w:p>
    <w:p w14:paraId="54E7B0D7" w14:textId="77777777" w:rsidR="00E210C7" w:rsidRDefault="00E210C7" w:rsidP="00E210C7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Expliquer quand on emploie</w:t>
      </w:r>
    </w:p>
    <w:p w14:paraId="57781174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L’impératif</w:t>
      </w:r>
    </w:p>
    <w:p w14:paraId="74FB5D3F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passé composé</w:t>
      </w:r>
    </w:p>
    <w:p w14:paraId="6A352F4C" w14:textId="77777777" w:rsidR="00E210C7" w:rsidRDefault="00E210C7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3 emplois</w:t>
      </w:r>
    </w:p>
    <w:p w14:paraId="156468BA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L’imparfait</w:t>
      </w:r>
    </w:p>
    <w:p w14:paraId="4812738C" w14:textId="77777777" w:rsidR="00E210C7" w:rsidRDefault="00E210C7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4 emplois</w:t>
      </w:r>
    </w:p>
    <w:p w14:paraId="6708D523" w14:textId="77777777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</w:p>
    <w:p w14:paraId="7A016563" w14:textId="1AC44D7F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Partie B : Conjuguez!</w:t>
      </w:r>
    </w:p>
    <w:p w14:paraId="77DDBDC0" w14:textId="10C56CEF" w:rsidR="006E6153" w:rsidRDefault="006E6153" w:rsidP="00E210C7">
      <w:pPr>
        <w:rPr>
          <w:rFonts w:ascii="Cambria Math" w:hAnsi="Cambria Math"/>
          <w:sz w:val="20"/>
          <w:szCs w:val="20"/>
          <w:lang w:val="fr-CA"/>
        </w:rPr>
      </w:pPr>
    </w:p>
    <w:p w14:paraId="00F0BBCF" w14:textId="57992BDB" w:rsidR="006E6153" w:rsidRDefault="00CF7FF2" w:rsidP="00E210C7">
      <w:pPr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1. Conjuguez les verbes suivants au présent de l’indicatif :</w:t>
      </w:r>
    </w:p>
    <w:p w14:paraId="2A344634" w14:textId="77777777" w:rsidR="00CF7FF2" w:rsidRPr="00CF7FF2" w:rsidRDefault="00CF7FF2" w:rsidP="00E210C7">
      <w:pPr>
        <w:rPr>
          <w:rFonts w:ascii="Cambria Math" w:hAnsi="Cambria Math"/>
          <w:i/>
          <w:sz w:val="20"/>
          <w:szCs w:val="20"/>
          <w:lang w:val="fr-CA"/>
        </w:rPr>
      </w:pPr>
    </w:p>
    <w:p w14:paraId="43A4EBD7" w14:textId="7E11C125" w:rsidR="00CF7FF2" w:rsidRPr="00CF7FF2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Je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prendre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congé aujourd’hui : je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être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fatigué. </w:t>
      </w:r>
    </w:p>
    <w:p w14:paraId="28F868DB" w14:textId="6F97A5B1" w:rsidR="00CF7FF2" w:rsidRPr="00CF7FF2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Si tu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vouloir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__________________, tu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pouvoir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arriver tôt. </w:t>
      </w:r>
    </w:p>
    <w:p w14:paraId="5CDB538D" w14:textId="27BC6C7E" w:rsidR="00CF7FF2" w:rsidRPr="00CF7FF2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Elle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mettre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son chapeau et elle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aller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à l’épicerie. </w:t>
      </w:r>
    </w:p>
    <w:p w14:paraId="48B993CA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Il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devoir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téléphoner quand il </w:t>
      </w:r>
      <w:r w:rsidRPr="00CF7FF2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recevoir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des nouvelles. </w:t>
      </w:r>
    </w:p>
    <w:p w14:paraId="3E0945CC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Ils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venir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souvent nous visiter. </w:t>
      </w:r>
    </w:p>
    <w:p w14:paraId="271A50E2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Vous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faire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de l’exercice physique. </w:t>
      </w:r>
    </w:p>
    <w:p w14:paraId="4D13B19E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Nous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réfléchir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et nous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choisir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un gâteau. </w:t>
      </w:r>
    </w:p>
    <w:p w14:paraId="510137E6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Ma </w:t>
      </w:r>
      <w:proofErr w:type="spellStart"/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>soeur</w:t>
      </w:r>
      <w:proofErr w:type="spellEnd"/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conduire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vite et mes frères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conduire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lentement. </w:t>
      </w:r>
    </w:p>
    <w:p w14:paraId="08145B96" w14:textId="77777777" w:rsidR="000470AF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Je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ouvrir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la porte et le chien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courir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à l’extérieur. </w:t>
      </w:r>
    </w:p>
    <w:p w14:paraId="2999DAC3" w14:textId="100A37E0" w:rsidR="00CF7FF2" w:rsidRDefault="00CF7FF2" w:rsidP="00BF57E7">
      <w:pPr>
        <w:pStyle w:val="Default"/>
        <w:numPr>
          <w:ilvl w:val="0"/>
          <w:numId w:val="16"/>
        </w:numPr>
        <w:spacing w:before="60" w:line="360" w:lineRule="auto"/>
        <w:ind w:left="782" w:hanging="357"/>
        <w:rPr>
          <w:rFonts w:ascii="Cambria" w:hAnsi="Cambria"/>
          <w:color w:val="000000" w:themeColor="text1"/>
          <w:sz w:val="21"/>
          <w:szCs w:val="22"/>
          <w:lang w:val="fr-CA"/>
        </w:rPr>
      </w:pP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Elles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finir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leurs devoirs et ils </w:t>
      </w:r>
      <w:r w:rsidRPr="000470AF">
        <w:rPr>
          <w:rFonts w:ascii="Cambria" w:hAnsi="Cambria"/>
          <w:b/>
          <w:bCs/>
          <w:color w:val="000000" w:themeColor="text1"/>
          <w:sz w:val="21"/>
          <w:szCs w:val="22"/>
          <w:lang w:val="fr-CA"/>
        </w:rPr>
        <w:t xml:space="preserve">sortir </w:t>
      </w:r>
      <w:r w:rsidRPr="000470AF">
        <w:rPr>
          <w:rFonts w:ascii="Cambria" w:hAnsi="Cambria"/>
          <w:color w:val="000000" w:themeColor="text1"/>
          <w:sz w:val="21"/>
          <w:szCs w:val="22"/>
          <w:lang w:val="fr-CA"/>
        </w:rPr>
        <w:t>__________________ jouer.</w:t>
      </w:r>
    </w:p>
    <w:p w14:paraId="730E508F" w14:textId="6F050D8E" w:rsidR="000470AF" w:rsidRDefault="000470AF" w:rsidP="000470AF">
      <w:pPr>
        <w:pStyle w:val="Default"/>
        <w:spacing w:line="360" w:lineRule="auto"/>
        <w:rPr>
          <w:rFonts w:ascii="Cambria" w:hAnsi="Cambria"/>
          <w:i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i/>
          <w:color w:val="000000" w:themeColor="text1"/>
          <w:sz w:val="21"/>
          <w:szCs w:val="22"/>
          <w:lang w:val="fr-CA"/>
        </w:rPr>
        <w:t>2. Conjuguez les verbes à l’impératif. Attention – L’impératif affirmatif ou négatif ?</w:t>
      </w:r>
    </w:p>
    <w:p w14:paraId="2FE5EF08" w14:textId="5813C8E8" w:rsidR="000470AF" w:rsidRDefault="00174D9C" w:rsidP="00174D9C">
      <w:pPr>
        <w:pStyle w:val="Default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Tu nous (appeler) ce soir.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______________________________________________________</w:t>
      </w:r>
    </w:p>
    <w:p w14:paraId="0A0F509D" w14:textId="1A6F8CE1" w:rsidR="00174D9C" w:rsidRDefault="00174D9C" w:rsidP="00174D9C">
      <w:pPr>
        <w:pStyle w:val="Default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Vous ne (être) pas méchants.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______________________________________________________</w:t>
      </w:r>
    </w:p>
    <w:p w14:paraId="447C6449" w14:textId="07204786" w:rsidR="00174D9C" w:rsidRDefault="00174D9C" w:rsidP="00174D9C">
      <w:pPr>
        <w:pStyle w:val="Default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Nous ne les (toucher) pas.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______________________________________________________</w:t>
      </w:r>
    </w:p>
    <w:p w14:paraId="7C64945A" w14:textId="13A5FD15" w:rsidR="00174D9C" w:rsidRDefault="00174D9C" w:rsidP="00174D9C">
      <w:pPr>
        <w:pStyle w:val="Default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Vous me (croire).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______________________________________________________</w:t>
      </w:r>
    </w:p>
    <w:p w14:paraId="49A29C8C" w14:textId="6BE3492C" w:rsidR="00BF57E7" w:rsidRPr="00BF57E7" w:rsidRDefault="00AD1A4A" w:rsidP="00BF57E7">
      <w:pPr>
        <w:pStyle w:val="Default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Tu ne la (écouter) pas.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______________________________________________________</w:t>
      </w:r>
    </w:p>
    <w:p w14:paraId="229B88D1" w14:textId="731A0E47" w:rsidR="00E210C7" w:rsidRDefault="00AD1A4A" w:rsidP="004522CA">
      <w:pPr>
        <w:pStyle w:val="p1"/>
        <w:spacing w:before="120" w:after="120" w:line="276" w:lineRule="auto"/>
        <w:rPr>
          <w:rFonts w:ascii="Cambria Math" w:hAnsi="Cambria Math"/>
          <w:i/>
          <w:sz w:val="20"/>
          <w:lang w:val="fr-CA"/>
        </w:rPr>
      </w:pPr>
      <w:r>
        <w:rPr>
          <w:rFonts w:ascii="Cambria Math" w:hAnsi="Cambria Math"/>
          <w:i/>
          <w:sz w:val="20"/>
          <w:lang w:val="fr-CA"/>
        </w:rPr>
        <w:lastRenderedPageBreak/>
        <w:t>3</w:t>
      </w:r>
      <w:r w:rsidR="00E210C7" w:rsidRPr="00B65BDF">
        <w:rPr>
          <w:rFonts w:ascii="Cambria Math" w:hAnsi="Cambria Math"/>
          <w:i/>
          <w:sz w:val="20"/>
          <w:lang w:val="fr-CA"/>
        </w:rPr>
        <w:t>. Complétez le texte qui suit en conjuguant les verbes au passé composé ou à l’imparfait.</w:t>
      </w:r>
    </w:p>
    <w:p w14:paraId="644760D7" w14:textId="77777777" w:rsidR="00AD1A4A" w:rsidRDefault="00AD1A4A" w:rsidP="00AD1A4A">
      <w:pPr>
        <w:pStyle w:val="p1"/>
        <w:spacing w:before="120" w:after="120" w:line="276" w:lineRule="auto"/>
        <w:rPr>
          <w:rFonts w:ascii="Cambria Math" w:hAnsi="Cambria Math"/>
          <w:sz w:val="20"/>
          <w:lang w:val="fr-CA"/>
        </w:rPr>
      </w:pPr>
      <w:r w:rsidRPr="00AD1A4A">
        <w:rPr>
          <w:rFonts w:ascii="Cambria Math" w:hAnsi="Cambria Math"/>
          <w:sz w:val="20"/>
          <w:lang w:val="fr-CA"/>
        </w:rPr>
        <w:t xml:space="preserve">Monique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être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 xml:space="preserve">dans la même classe que moi. Elle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porter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</w:t>
      </w:r>
      <w:r>
        <w:rPr>
          <w:rFonts w:ascii="Cambria Math" w:hAnsi="Cambria Math"/>
          <w:sz w:val="20"/>
          <w:lang w:val="fr-CA"/>
        </w:rPr>
        <w:t xml:space="preserve"> </w:t>
      </w:r>
      <w:r w:rsidRPr="00AD1A4A">
        <w:rPr>
          <w:rFonts w:ascii="Cambria Math" w:hAnsi="Cambria Math"/>
          <w:sz w:val="20"/>
          <w:lang w:val="fr-CA"/>
        </w:rPr>
        <w:t xml:space="preserve">des lunettes bleues. </w:t>
      </w:r>
    </w:p>
    <w:p w14:paraId="7EBE60D5" w14:textId="3B3B12A7" w:rsidR="00AD1A4A" w:rsidRDefault="00AD1A4A" w:rsidP="00AD1A4A">
      <w:pPr>
        <w:pStyle w:val="p1"/>
        <w:spacing w:before="120" w:after="120" w:line="276" w:lineRule="auto"/>
        <w:rPr>
          <w:rFonts w:ascii="Cambria" w:hAnsi="Cambria"/>
          <w:color w:val="000000" w:themeColor="text1"/>
          <w:sz w:val="21"/>
          <w:szCs w:val="22"/>
          <w:lang w:val="fr-CA"/>
        </w:rPr>
      </w:pPr>
      <w:r>
        <w:rPr>
          <w:rFonts w:ascii="Cambria Math" w:hAnsi="Cambria Math"/>
          <w:sz w:val="20"/>
          <w:lang w:val="fr-CA"/>
        </w:rPr>
        <w:t>Hier</w:t>
      </w:r>
      <w:r w:rsidRPr="00AD1A4A">
        <w:rPr>
          <w:rFonts w:ascii="Cambria Math" w:hAnsi="Cambria Math"/>
          <w:sz w:val="20"/>
          <w:lang w:val="fr-CA"/>
        </w:rPr>
        <w:t xml:space="preserve">, elle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arriver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>à l’écol</w:t>
      </w:r>
      <w:r>
        <w:rPr>
          <w:rFonts w:ascii="Cambria Math" w:hAnsi="Cambria Math"/>
          <w:sz w:val="20"/>
          <w:lang w:val="fr-CA"/>
        </w:rPr>
        <w:t xml:space="preserve">e en autobus, normalement elle (arriver)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en auto. Ses lunettes étaient embuées, alors quand </w:t>
      </w:r>
      <w:r>
        <w:rPr>
          <w:rFonts w:ascii="Cambria Math" w:hAnsi="Cambria Math"/>
          <w:sz w:val="20"/>
          <w:lang w:val="fr-CA"/>
        </w:rPr>
        <w:t>e</w:t>
      </w:r>
      <w:r w:rsidRPr="00AD1A4A">
        <w:rPr>
          <w:rFonts w:ascii="Cambria Math" w:hAnsi="Cambria Math"/>
          <w:sz w:val="20"/>
          <w:lang w:val="fr-CA"/>
        </w:rPr>
        <w:t xml:space="preserve">lle </w:t>
      </w:r>
      <w:r>
        <w:rPr>
          <w:rFonts w:ascii="Cambria Math" w:hAnsi="Cambria Math"/>
          <w:sz w:val="20"/>
          <w:lang w:val="fr-CA"/>
        </w:rPr>
        <w:t xml:space="preserve">(entrer)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 xml:space="preserve">dans la classe et elle </w:t>
      </w:r>
      <w:r>
        <w:rPr>
          <w:rFonts w:ascii="Cambria Math" w:hAnsi="Cambria Math"/>
          <w:sz w:val="20"/>
          <w:lang w:val="fr-CA"/>
        </w:rPr>
        <w:t>les (</w:t>
      </w:r>
      <w:r w:rsidRPr="00AD1A4A">
        <w:rPr>
          <w:rFonts w:ascii="Cambria Math" w:hAnsi="Cambria Math"/>
          <w:sz w:val="20"/>
          <w:lang w:val="fr-CA"/>
        </w:rPr>
        <w:t>enlever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</w:t>
      </w:r>
      <w:r>
        <w:rPr>
          <w:rFonts w:ascii="Cambria" w:hAnsi="Cambria"/>
          <w:color w:val="000000" w:themeColor="text1"/>
          <w:sz w:val="21"/>
          <w:szCs w:val="22"/>
          <w:lang w:val="fr-CA"/>
        </w:rPr>
        <w:t>.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 </w:t>
      </w:r>
    </w:p>
    <w:p w14:paraId="2B8D6E62" w14:textId="24B00A3B" w:rsidR="00AD1A4A" w:rsidRDefault="00AD1A4A" w:rsidP="00AD1A4A">
      <w:pPr>
        <w:pStyle w:val="p1"/>
        <w:spacing w:before="120" w:after="120" w:line="276" w:lineRule="auto"/>
        <w:rPr>
          <w:rFonts w:ascii="Cambria Math" w:hAnsi="Cambria Math"/>
          <w:sz w:val="20"/>
          <w:lang w:val="fr-CA"/>
        </w:rPr>
      </w:pPr>
      <w:r w:rsidRPr="00AD1A4A">
        <w:rPr>
          <w:rFonts w:ascii="Cambria Math" w:hAnsi="Cambria Math"/>
          <w:sz w:val="20"/>
          <w:lang w:val="fr-CA"/>
        </w:rPr>
        <w:t>Chaque fois que</w:t>
      </w:r>
      <w:r>
        <w:rPr>
          <w:rFonts w:ascii="Cambria Math" w:hAnsi="Cambria Math"/>
          <w:sz w:val="20"/>
          <w:lang w:val="fr-CA"/>
        </w:rPr>
        <w:t xml:space="preserve"> </w:t>
      </w:r>
      <w:r w:rsidRPr="00AD1A4A">
        <w:rPr>
          <w:rFonts w:ascii="Cambria Math" w:hAnsi="Cambria Math"/>
          <w:sz w:val="20"/>
          <w:lang w:val="fr-CA"/>
        </w:rPr>
        <w:t xml:space="preserve">je lui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parler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</w:t>
      </w: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, </w:t>
      </w:r>
      <w:r w:rsidRPr="00AD1A4A">
        <w:rPr>
          <w:rFonts w:ascii="Cambria Math" w:hAnsi="Cambria Math"/>
          <w:sz w:val="20"/>
          <w:lang w:val="fr-CA"/>
        </w:rPr>
        <w:t xml:space="preserve">elle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rougir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>__________________</w:t>
      </w:r>
      <w:r w:rsidRPr="00AD1A4A">
        <w:rPr>
          <w:rFonts w:ascii="Cambria Math" w:hAnsi="Cambria Math"/>
          <w:sz w:val="20"/>
          <w:lang w:val="fr-CA"/>
        </w:rPr>
        <w:t xml:space="preserve">. </w:t>
      </w:r>
      <w:r>
        <w:rPr>
          <w:rFonts w:ascii="Cambria Math" w:hAnsi="Cambria Math"/>
          <w:sz w:val="20"/>
          <w:lang w:val="fr-CA"/>
        </w:rPr>
        <w:t>Monique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écouter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>
        <w:rPr>
          <w:rFonts w:ascii="Cambria Math" w:hAnsi="Cambria Math"/>
          <w:sz w:val="20"/>
          <w:lang w:val="fr-CA"/>
        </w:rPr>
        <w:t xml:space="preserve">toujours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 xml:space="preserve">le professeur et elle ne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parler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 xml:space="preserve">pas. </w:t>
      </w:r>
    </w:p>
    <w:p w14:paraId="2068F20D" w14:textId="68587F9A" w:rsidR="00AD1A4A" w:rsidRPr="00AD1A4A" w:rsidRDefault="00AD1A4A" w:rsidP="00AD1A4A">
      <w:pPr>
        <w:pStyle w:val="p1"/>
        <w:spacing w:before="120" w:after="120" w:line="276" w:lineRule="auto"/>
        <w:rPr>
          <w:rFonts w:ascii="Cambria Math" w:hAnsi="Cambria Math"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>Ce jour-là, e</w:t>
      </w:r>
      <w:r w:rsidRPr="00AD1A4A">
        <w:rPr>
          <w:rFonts w:ascii="Cambria Math" w:hAnsi="Cambria Math"/>
          <w:sz w:val="20"/>
          <w:lang w:val="fr-CA"/>
        </w:rPr>
        <w:t xml:space="preserve">lle </w:t>
      </w:r>
      <w:r>
        <w:rPr>
          <w:rFonts w:ascii="Cambria Math" w:hAnsi="Cambria Math"/>
          <w:sz w:val="20"/>
          <w:lang w:val="fr-CA"/>
        </w:rPr>
        <w:t xml:space="preserve">(essayer)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>
        <w:rPr>
          <w:rFonts w:ascii="Cambria" w:hAnsi="Cambria"/>
          <w:color w:val="000000" w:themeColor="text1"/>
          <w:sz w:val="21"/>
          <w:szCs w:val="22"/>
          <w:lang w:val="fr-CA"/>
        </w:rPr>
        <w:t xml:space="preserve">à </w:t>
      </w:r>
      <w:r w:rsidRPr="00AD1A4A">
        <w:rPr>
          <w:rFonts w:ascii="Cambria Math" w:hAnsi="Cambria Math"/>
          <w:sz w:val="20"/>
          <w:lang w:val="fr-CA"/>
        </w:rPr>
        <w:t>écrire de la main</w:t>
      </w:r>
      <w:r>
        <w:rPr>
          <w:rFonts w:ascii="Cambria Math" w:hAnsi="Cambria Math"/>
          <w:sz w:val="20"/>
          <w:lang w:val="fr-CA"/>
        </w:rPr>
        <w:t xml:space="preserve"> </w:t>
      </w:r>
      <w:r w:rsidRPr="00AD1A4A">
        <w:rPr>
          <w:rFonts w:ascii="Cambria Math" w:hAnsi="Cambria Math"/>
          <w:sz w:val="20"/>
          <w:lang w:val="fr-CA"/>
        </w:rPr>
        <w:t>gauche.</w:t>
      </w:r>
      <w:r>
        <w:rPr>
          <w:rFonts w:ascii="Cambria Math" w:hAnsi="Cambria Math"/>
          <w:sz w:val="20"/>
          <w:lang w:val="fr-CA"/>
        </w:rPr>
        <w:t xml:space="preserve"> D’habitude, elle (écrire)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>
        <w:rPr>
          <w:rFonts w:ascii="Cambria" w:hAnsi="Cambria"/>
          <w:color w:val="000000" w:themeColor="text1"/>
          <w:sz w:val="21"/>
          <w:szCs w:val="22"/>
          <w:lang w:val="fr-CA"/>
        </w:rPr>
        <w:t>de la main droite.</w:t>
      </w:r>
      <w:r w:rsidRPr="00AD1A4A">
        <w:rPr>
          <w:rFonts w:ascii="Cambria Math" w:hAnsi="Cambria Math"/>
          <w:sz w:val="20"/>
          <w:lang w:val="fr-CA"/>
        </w:rPr>
        <w:t xml:space="preserve"> </w:t>
      </w:r>
    </w:p>
    <w:p w14:paraId="4B210AE8" w14:textId="52D11C64" w:rsidR="00AD1A4A" w:rsidRPr="00AD1A4A" w:rsidRDefault="00AD1A4A" w:rsidP="00AD1A4A">
      <w:pPr>
        <w:pStyle w:val="p1"/>
        <w:spacing w:before="120" w:after="120" w:line="276" w:lineRule="auto"/>
        <w:rPr>
          <w:rFonts w:ascii="Cambria Math" w:hAnsi="Cambria Math"/>
          <w:sz w:val="20"/>
          <w:lang w:val="fr-CA"/>
        </w:rPr>
      </w:pPr>
      <w:r w:rsidRPr="00AD1A4A">
        <w:rPr>
          <w:rFonts w:ascii="Cambria Math" w:hAnsi="Cambria Math"/>
          <w:sz w:val="20"/>
          <w:lang w:val="fr-CA"/>
        </w:rPr>
        <w:t xml:space="preserve">Elle </w:t>
      </w:r>
      <w:r>
        <w:rPr>
          <w:rFonts w:ascii="Cambria Math" w:hAnsi="Cambria Math"/>
          <w:sz w:val="20"/>
          <w:lang w:val="fr-CA"/>
        </w:rPr>
        <w:t>(</w:t>
      </w:r>
      <w:r w:rsidRPr="00AD1A4A">
        <w:rPr>
          <w:rFonts w:ascii="Cambria Math" w:hAnsi="Cambria Math"/>
          <w:sz w:val="20"/>
          <w:lang w:val="fr-CA"/>
        </w:rPr>
        <w:t>être</w:t>
      </w:r>
      <w:r>
        <w:rPr>
          <w:rFonts w:ascii="Cambria Math" w:hAnsi="Cambria Math"/>
          <w:sz w:val="20"/>
          <w:lang w:val="fr-CA"/>
        </w:rPr>
        <w:t>)</w:t>
      </w:r>
      <w:r w:rsidRPr="00AD1A4A">
        <w:rPr>
          <w:rFonts w:ascii="Cambria Math" w:hAnsi="Cambria Math"/>
          <w:sz w:val="20"/>
          <w:lang w:val="fr-CA"/>
        </w:rPr>
        <w:t xml:space="preserve"> </w:t>
      </w:r>
      <w:r w:rsidRPr="00CF7FF2">
        <w:rPr>
          <w:rFonts w:ascii="Cambria" w:hAnsi="Cambria"/>
          <w:color w:val="000000" w:themeColor="text1"/>
          <w:sz w:val="21"/>
          <w:szCs w:val="22"/>
          <w:lang w:val="fr-CA"/>
        </w:rPr>
        <w:t xml:space="preserve">__________________ </w:t>
      </w:r>
      <w:r w:rsidRPr="00AD1A4A">
        <w:rPr>
          <w:rFonts w:ascii="Cambria Math" w:hAnsi="Cambria Math"/>
          <w:sz w:val="20"/>
          <w:lang w:val="fr-CA"/>
        </w:rPr>
        <w:t>très gentille.</w:t>
      </w:r>
    </w:p>
    <w:p w14:paraId="310451EB" w14:textId="1DEE58FC" w:rsidR="00B65BDF" w:rsidRPr="00050E8C" w:rsidRDefault="00B65BDF" w:rsidP="004522CA">
      <w:pPr>
        <w:spacing w:before="120" w:after="120" w:line="276" w:lineRule="auto"/>
        <w:rPr>
          <w:rFonts w:ascii="Cambria Math" w:hAnsi="Cambria Math"/>
          <w:sz w:val="2"/>
          <w:szCs w:val="20"/>
          <w:lang w:val="fr-CA"/>
        </w:rPr>
      </w:pPr>
    </w:p>
    <w:p w14:paraId="367E8F1B" w14:textId="128A7F3F" w:rsidR="00B65BDF" w:rsidRPr="004522CA" w:rsidRDefault="00AD1A4A" w:rsidP="004522CA">
      <w:pPr>
        <w:spacing w:before="120" w:after="120" w:line="276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4</w:t>
      </w:r>
      <w:r w:rsidR="00B65BDF" w:rsidRPr="00B65BDF">
        <w:rPr>
          <w:rFonts w:ascii="Cambria Math" w:hAnsi="Cambria Math"/>
          <w:i/>
          <w:sz w:val="20"/>
          <w:szCs w:val="20"/>
          <w:lang w:val="fr-CA"/>
        </w:rPr>
        <w:t>. Faites l’accord du participe passé si nécessaire.</w:t>
      </w:r>
    </w:p>
    <w:p w14:paraId="3044C22C" w14:textId="77777777" w:rsidR="00B65BDF" w:rsidRPr="00081DEC" w:rsidRDefault="00B65BDF" w:rsidP="004522CA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 w:rsidRPr="00081DEC">
        <w:rPr>
          <w:rFonts w:ascii="Cambria Math" w:hAnsi="Cambria Math" w:cs="Gill Sans"/>
          <w:sz w:val="20"/>
          <w:szCs w:val="20"/>
          <w:lang w:val="fr-CA"/>
        </w:rPr>
        <w:t>Les jolies photos que j’avais pris_____ ont gagné_____ un prix.</w:t>
      </w:r>
    </w:p>
    <w:p w14:paraId="58D9D0C6" w14:textId="77777777" w:rsidR="00B65BDF" w:rsidRPr="00081DEC" w:rsidRDefault="00B65BDF" w:rsidP="004522CA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 w:rsidRPr="00081DEC">
        <w:rPr>
          <w:rFonts w:ascii="Cambria Math" w:hAnsi="Cambria Math" w:cs="Gill Sans"/>
          <w:sz w:val="20"/>
          <w:szCs w:val="20"/>
          <w:lang w:val="fr-CA"/>
        </w:rPr>
        <w:t>Ma sœur a sorti____</w:t>
      </w:r>
      <w:proofErr w:type="gramStart"/>
      <w:r w:rsidRPr="00081DEC">
        <w:rPr>
          <w:rFonts w:ascii="Cambria Math" w:hAnsi="Cambria Math" w:cs="Gill Sans"/>
          <w:sz w:val="20"/>
          <w:szCs w:val="20"/>
          <w:lang w:val="fr-CA"/>
        </w:rPr>
        <w:t>_  ma</w:t>
      </w:r>
      <w:proofErr w:type="gramEnd"/>
      <w:r w:rsidRPr="00081DEC">
        <w:rPr>
          <w:rFonts w:ascii="Cambria Math" w:hAnsi="Cambria Math" w:cs="Gill Sans"/>
          <w:sz w:val="20"/>
          <w:szCs w:val="20"/>
          <w:lang w:val="fr-CA"/>
        </w:rPr>
        <w:t xml:space="preserve"> grosse valise que j’avais laissé_____ dans la voiture. Je lui ai remercié_____ quand elle était </w:t>
      </w:r>
      <w:proofErr w:type="gramStart"/>
      <w:r w:rsidRPr="00081DEC">
        <w:rPr>
          <w:rFonts w:ascii="Cambria Math" w:hAnsi="Cambria Math" w:cs="Gill Sans"/>
          <w:sz w:val="20"/>
          <w:szCs w:val="20"/>
          <w:lang w:val="fr-CA"/>
        </w:rPr>
        <w:t>entré</w:t>
      </w:r>
      <w:proofErr w:type="gramEnd"/>
      <w:r w:rsidRPr="00081DEC">
        <w:rPr>
          <w:rFonts w:ascii="Cambria Math" w:hAnsi="Cambria Math" w:cs="Gill Sans"/>
          <w:sz w:val="20"/>
          <w:szCs w:val="20"/>
          <w:lang w:val="fr-CA"/>
        </w:rPr>
        <w:t xml:space="preserve">_____. </w:t>
      </w:r>
    </w:p>
    <w:p w14:paraId="372B1E03" w14:textId="5BD8887F" w:rsidR="00B65BDF" w:rsidRDefault="00B65BDF" w:rsidP="004522CA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 w:rsidRPr="00081DEC">
        <w:rPr>
          <w:rFonts w:ascii="Cambria Math" w:hAnsi="Cambria Math" w:cs="Gill Sans"/>
          <w:sz w:val="20"/>
          <w:szCs w:val="20"/>
          <w:lang w:val="fr-CA"/>
        </w:rPr>
        <w:t>Robert a acheté_____ une nouvelle voiture. Est-ce que tu l’as vu_____ ce matin.</w:t>
      </w:r>
    </w:p>
    <w:p w14:paraId="05DB5EB7" w14:textId="767D572B" w:rsidR="001E5CE6" w:rsidRDefault="001E5CE6" w:rsidP="001E5CE6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>
        <w:rPr>
          <w:rFonts w:ascii="Cambria Math" w:hAnsi="Cambria Math" w:cs="Gill Sans"/>
          <w:sz w:val="20"/>
          <w:szCs w:val="20"/>
          <w:lang w:val="fr-CA"/>
        </w:rPr>
        <w:t xml:space="preserve">Sarah est </w:t>
      </w:r>
      <w:proofErr w:type="gramStart"/>
      <w:r>
        <w:rPr>
          <w:rFonts w:ascii="Cambria Math" w:hAnsi="Cambria Math" w:cs="Gill Sans"/>
          <w:sz w:val="20"/>
          <w:szCs w:val="20"/>
          <w:lang w:val="fr-CA"/>
        </w:rPr>
        <w:t>allé</w:t>
      </w:r>
      <w:proofErr w:type="gramEnd"/>
      <w:r>
        <w:rPr>
          <w:rFonts w:ascii="Cambria Math" w:hAnsi="Cambria Math" w:cs="Gill Sans"/>
          <w:sz w:val="20"/>
          <w:szCs w:val="20"/>
          <w:lang w:val="fr-CA"/>
        </w:rPr>
        <w:t xml:space="preserve">_____ à la biblio pour chercher des livres. Elle les a </w:t>
      </w:r>
      <w:proofErr w:type="gramStart"/>
      <w:r>
        <w:rPr>
          <w:rFonts w:ascii="Cambria Math" w:hAnsi="Cambria Math" w:cs="Gill Sans"/>
          <w:sz w:val="20"/>
          <w:szCs w:val="20"/>
          <w:lang w:val="fr-CA"/>
        </w:rPr>
        <w:t>trouvé</w:t>
      </w:r>
      <w:proofErr w:type="gramEnd"/>
      <w:r>
        <w:rPr>
          <w:rFonts w:ascii="Cambria Math" w:hAnsi="Cambria Math" w:cs="Gill Sans"/>
          <w:sz w:val="20"/>
          <w:szCs w:val="20"/>
          <w:lang w:val="fr-CA"/>
        </w:rPr>
        <w:t>_____ sur l’étagère, à côté des disques. Elle a descendu____ deux livres avant de choisir celui qu’elle voulait.</w:t>
      </w:r>
    </w:p>
    <w:p w14:paraId="4186039C" w14:textId="76262C2B" w:rsidR="001E5CE6" w:rsidRDefault="001E5CE6" w:rsidP="001E5CE6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>
        <w:rPr>
          <w:rFonts w:ascii="Cambria Math" w:hAnsi="Cambria Math" w:cs="Gill Sans"/>
          <w:sz w:val="20"/>
          <w:szCs w:val="20"/>
          <w:lang w:val="fr-CA"/>
        </w:rPr>
        <w:t xml:space="preserve">Mme </w:t>
      </w:r>
      <w:proofErr w:type="spellStart"/>
      <w:r>
        <w:rPr>
          <w:rFonts w:ascii="Cambria Math" w:hAnsi="Cambria Math" w:cs="Gill Sans"/>
          <w:sz w:val="20"/>
          <w:szCs w:val="20"/>
          <w:lang w:val="fr-CA"/>
        </w:rPr>
        <w:t>Langford</w:t>
      </w:r>
      <w:proofErr w:type="spellEnd"/>
      <w:r>
        <w:rPr>
          <w:rFonts w:ascii="Cambria Math" w:hAnsi="Cambria Math" w:cs="Gill Sans"/>
          <w:sz w:val="20"/>
          <w:szCs w:val="20"/>
          <w:lang w:val="fr-CA"/>
        </w:rPr>
        <w:t xml:space="preserve"> est </w:t>
      </w:r>
      <w:proofErr w:type="gramStart"/>
      <w:r>
        <w:rPr>
          <w:rFonts w:ascii="Cambria Math" w:hAnsi="Cambria Math" w:cs="Gill Sans"/>
          <w:sz w:val="20"/>
          <w:szCs w:val="20"/>
          <w:lang w:val="fr-CA"/>
        </w:rPr>
        <w:t>parti</w:t>
      </w:r>
      <w:proofErr w:type="gramEnd"/>
      <w:r>
        <w:rPr>
          <w:rFonts w:ascii="Cambria Math" w:hAnsi="Cambria Math" w:cs="Gill Sans"/>
          <w:sz w:val="20"/>
          <w:szCs w:val="20"/>
          <w:lang w:val="fr-CA"/>
        </w:rPr>
        <w:t>_____ de chez elle avec son enfant. Il a voulu____ jouer dehors, mais il faisait trop froid. Il lui a demandé____, mais elle a répondu____ « Peut-être la prochaine fois. ».</w:t>
      </w:r>
    </w:p>
    <w:p w14:paraId="31795EC4" w14:textId="67C59836" w:rsidR="001E5CE6" w:rsidRPr="001E5CE6" w:rsidRDefault="001E5CE6" w:rsidP="001E5CE6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Cambria Math" w:hAnsi="Cambria Math" w:cs="Gill Sans"/>
          <w:sz w:val="20"/>
          <w:szCs w:val="20"/>
          <w:lang w:val="fr-CA"/>
        </w:rPr>
      </w:pPr>
      <w:r>
        <w:rPr>
          <w:rFonts w:ascii="Cambria Math" w:hAnsi="Cambria Math" w:cs="Gill Sans"/>
          <w:sz w:val="20"/>
          <w:szCs w:val="20"/>
          <w:lang w:val="fr-CA"/>
        </w:rPr>
        <w:t xml:space="preserve">Mme </w:t>
      </w:r>
      <w:proofErr w:type="spellStart"/>
      <w:r>
        <w:rPr>
          <w:rFonts w:ascii="Cambria Math" w:hAnsi="Cambria Math" w:cs="Gill Sans"/>
          <w:sz w:val="20"/>
          <w:szCs w:val="20"/>
          <w:lang w:val="fr-CA"/>
        </w:rPr>
        <w:t>Chapell</w:t>
      </w:r>
      <w:proofErr w:type="spellEnd"/>
      <w:r>
        <w:rPr>
          <w:rFonts w:ascii="Cambria Math" w:hAnsi="Cambria Math" w:cs="Gill Sans"/>
          <w:sz w:val="20"/>
          <w:szCs w:val="20"/>
          <w:lang w:val="fr-CA"/>
        </w:rPr>
        <w:t xml:space="preserve"> est passé____ par sa classe, mais elle a oublié____ ses clés ! Enfin, elle les a </w:t>
      </w:r>
      <w:proofErr w:type="gramStart"/>
      <w:r>
        <w:rPr>
          <w:rFonts w:ascii="Cambria Math" w:hAnsi="Cambria Math" w:cs="Gill Sans"/>
          <w:sz w:val="20"/>
          <w:szCs w:val="20"/>
          <w:lang w:val="fr-CA"/>
        </w:rPr>
        <w:t>trouvé</w:t>
      </w:r>
      <w:proofErr w:type="gramEnd"/>
      <w:r>
        <w:rPr>
          <w:rFonts w:ascii="Cambria Math" w:hAnsi="Cambria Math" w:cs="Gill Sans"/>
          <w:sz w:val="20"/>
          <w:szCs w:val="20"/>
          <w:lang w:val="fr-CA"/>
        </w:rPr>
        <w:t>____ dans son armoire.</w:t>
      </w:r>
    </w:p>
    <w:p w14:paraId="0C2B2A04" w14:textId="77777777" w:rsidR="00B65BDF" w:rsidRPr="00050E8C" w:rsidRDefault="00B65BDF" w:rsidP="004522CA">
      <w:pPr>
        <w:spacing w:before="120" w:after="120" w:line="276" w:lineRule="auto"/>
        <w:rPr>
          <w:rFonts w:ascii="Cambria Math" w:hAnsi="Cambria Math"/>
          <w:sz w:val="4"/>
          <w:szCs w:val="20"/>
          <w:lang w:val="fr-CA"/>
        </w:rPr>
      </w:pPr>
    </w:p>
    <w:p w14:paraId="2B3006C1" w14:textId="7A7E0171" w:rsidR="00B65BDF" w:rsidRDefault="0097207D" w:rsidP="004522CA">
      <w:pPr>
        <w:spacing w:before="120" w:after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Partie C : Présentations 1 à 2</w:t>
      </w:r>
    </w:p>
    <w:p w14:paraId="6C7FE244" w14:textId="77777777" w:rsidR="00B65BDF" w:rsidRDefault="00B65BDF" w:rsidP="004522CA">
      <w:pPr>
        <w:spacing w:before="120" w:after="120" w:line="276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1. Répondez aux questions en montrant que vous êtes A) en accord et B) en désaccord.</w:t>
      </w:r>
    </w:p>
    <w:p w14:paraId="1B889D68" w14:textId="74FAF784" w:rsidR="00B65BDF" w:rsidRDefault="00B65BDF" w:rsidP="004522CA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J’adore </w:t>
      </w:r>
      <w:r w:rsidR="00BF57E7">
        <w:rPr>
          <w:rFonts w:ascii="Cambria Math" w:hAnsi="Cambria Math"/>
          <w:sz w:val="20"/>
          <w:szCs w:val="20"/>
          <w:lang w:val="fr-CA"/>
        </w:rPr>
        <w:t>pratiquer</w:t>
      </w:r>
      <w:r>
        <w:rPr>
          <w:rFonts w:ascii="Cambria Math" w:hAnsi="Cambria Math"/>
          <w:sz w:val="20"/>
          <w:szCs w:val="20"/>
          <w:lang w:val="fr-CA"/>
        </w:rPr>
        <w:t xml:space="preserve"> l’analyse grammaticale. Quel jeu extraordinaire! Et toi?</w:t>
      </w:r>
    </w:p>
    <w:p w14:paraId="630B6F41" w14:textId="77777777" w:rsidR="00B65BDF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48B7F91A" w14:textId="77777777" w:rsidR="00B65BDF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54DC2C91" w14:textId="77777777" w:rsidR="00B65BDF" w:rsidRDefault="00B65BDF" w:rsidP="004522CA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Étienne n’aime pas écouter la musique électronique. Et toi?</w:t>
      </w:r>
    </w:p>
    <w:p w14:paraId="1DA69384" w14:textId="77777777" w:rsidR="00B65BDF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1A75E474" w14:textId="77777777" w:rsidR="00B65BDF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37CA0424" w14:textId="77777777" w:rsidR="00B65BDF" w:rsidRDefault="00B65BDF" w:rsidP="004522CA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Sylvie ne va pas suivre le cours de Calcule 11. Et son meilleur ami, Pierre?</w:t>
      </w:r>
    </w:p>
    <w:p w14:paraId="5C0DB64A" w14:textId="77777777" w:rsidR="00B65BDF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30632377" w14:textId="65593C49" w:rsidR="00B65BDF" w:rsidRPr="004522CA" w:rsidRDefault="00B65BDF" w:rsidP="004522CA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3EDE7E2C" w14:textId="4CBBD91B" w:rsidR="00BF57E7" w:rsidRDefault="00BF57E7" w:rsidP="00BF57E7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Je trouve Oliver Cromwell très beau. Et vous ?</w:t>
      </w:r>
    </w:p>
    <w:p w14:paraId="471359C9" w14:textId="77777777" w:rsidR="00BF57E7" w:rsidRDefault="00BF57E7" w:rsidP="00BF57E7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5D84B4A7" w14:textId="3928863C" w:rsidR="00BF57E7" w:rsidRPr="00BF57E7" w:rsidRDefault="00BF57E7" w:rsidP="00BF57E7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4FA5C928" w14:textId="789B2D41" w:rsidR="008E7E33" w:rsidRPr="004522CA" w:rsidRDefault="00B65BDF" w:rsidP="004522CA">
      <w:pPr>
        <w:spacing w:before="120" w:after="120" w:line="276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lastRenderedPageBreak/>
        <w:t xml:space="preserve">2. </w:t>
      </w:r>
      <w:r w:rsidR="008E7E33">
        <w:rPr>
          <w:rFonts w:ascii="Cambria Math" w:hAnsi="Cambria Math"/>
          <w:i/>
          <w:sz w:val="20"/>
          <w:szCs w:val="20"/>
          <w:lang w:val="fr-CA"/>
        </w:rPr>
        <w:t>Réduisez les deux phrases à une seule en utilisant le verbe Faire.</w:t>
      </w:r>
    </w:p>
    <w:p w14:paraId="2622EF5B" w14:textId="77777777" w:rsidR="008E7E33" w:rsidRDefault="008E7E33" w:rsidP="004522CA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Philippe raconte une histoire triste. Ses amis pleurent.</w:t>
      </w:r>
    </w:p>
    <w:p w14:paraId="25453826" w14:textId="77777777" w:rsidR="008E7E33" w:rsidRDefault="008E7E33" w:rsidP="004522CA">
      <w:pPr>
        <w:pStyle w:val="ListParagraph"/>
        <w:numPr>
          <w:ilvl w:val="1"/>
          <w:numId w:val="13"/>
        </w:numPr>
        <w:spacing w:before="120" w:after="120" w:line="276" w:lineRule="auto"/>
        <w:ind w:left="1418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6B87C538" w14:textId="77777777" w:rsidR="008E7E33" w:rsidRDefault="008E7E33" w:rsidP="004522CA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film est bizarre. Je pense d’un autre film.</w:t>
      </w:r>
    </w:p>
    <w:p w14:paraId="52A5F71E" w14:textId="77777777" w:rsidR="008E7E33" w:rsidRDefault="008E7E33" w:rsidP="004522CA">
      <w:pPr>
        <w:pStyle w:val="ListParagraph"/>
        <w:numPr>
          <w:ilvl w:val="1"/>
          <w:numId w:val="13"/>
        </w:numPr>
        <w:spacing w:before="120" w:after="120" w:line="276" w:lineRule="auto"/>
        <w:ind w:left="1418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44062AD1" w14:textId="7ED15657" w:rsidR="008E7E33" w:rsidRDefault="008E7E33" w:rsidP="004522CA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Simon a un examen ce jeudi. Qu’est-ce que la prof fait</w:t>
      </w:r>
      <w:r w:rsidR="00BF57E7">
        <w:rPr>
          <w:rFonts w:ascii="Cambria Math" w:hAnsi="Cambria Math"/>
          <w:sz w:val="20"/>
          <w:szCs w:val="20"/>
          <w:lang w:val="fr-CA"/>
        </w:rPr>
        <w:t xml:space="preserve"> </w:t>
      </w:r>
      <w:r>
        <w:rPr>
          <w:rFonts w:ascii="Cambria Math" w:hAnsi="Cambria Math"/>
          <w:sz w:val="20"/>
          <w:szCs w:val="20"/>
          <w:lang w:val="fr-CA"/>
        </w:rPr>
        <w:t>?</w:t>
      </w:r>
    </w:p>
    <w:p w14:paraId="7B35F6A9" w14:textId="288ED609" w:rsidR="00A0792A" w:rsidRDefault="008E7E33" w:rsidP="004522CA">
      <w:pPr>
        <w:pStyle w:val="ListParagraph"/>
        <w:numPr>
          <w:ilvl w:val="1"/>
          <w:numId w:val="13"/>
        </w:numPr>
        <w:spacing w:before="120" w:after="120" w:line="276" w:lineRule="auto"/>
        <w:ind w:left="1418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0AB5DE15" w14:textId="46080C63" w:rsidR="00BF57E7" w:rsidRDefault="00BF57E7" w:rsidP="00BF57E7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L’enfant ne veut pas danser. Qu’est-ce que sa mère fait ?</w:t>
      </w:r>
    </w:p>
    <w:p w14:paraId="7258E462" w14:textId="77777777" w:rsidR="00BF57E7" w:rsidRDefault="00BF57E7" w:rsidP="00BF57E7">
      <w:pPr>
        <w:pStyle w:val="ListParagraph"/>
        <w:numPr>
          <w:ilvl w:val="1"/>
          <w:numId w:val="13"/>
        </w:numPr>
        <w:spacing w:before="120" w:after="120" w:line="276" w:lineRule="auto"/>
        <w:ind w:left="1418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3DD01240" w14:textId="6907D0A1" w:rsidR="00BF57E7" w:rsidRDefault="00BF57E7" w:rsidP="00BF57E7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La prof a créé un examen. Les élèves souffrent.</w:t>
      </w:r>
    </w:p>
    <w:p w14:paraId="61C679A2" w14:textId="77777777" w:rsidR="00BF57E7" w:rsidRDefault="00BF57E7" w:rsidP="00BF57E7">
      <w:pPr>
        <w:pStyle w:val="ListParagraph"/>
        <w:numPr>
          <w:ilvl w:val="1"/>
          <w:numId w:val="13"/>
        </w:numPr>
        <w:spacing w:before="240" w:after="120" w:line="276" w:lineRule="auto"/>
        <w:ind w:left="1417" w:hanging="357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</w:t>
      </w:r>
    </w:p>
    <w:p w14:paraId="59CDE447" w14:textId="7C139504" w:rsidR="002042F2" w:rsidRDefault="002042F2" w:rsidP="00BF57E7">
      <w:pPr>
        <w:spacing w:before="120" w:after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Partie D : L’analyse grammaticale</w:t>
      </w:r>
    </w:p>
    <w:p w14:paraId="5B73F2B6" w14:textId="3412DB6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Diego est </w:t>
      </w:r>
      <w:r w:rsidRPr="002042F2">
        <w:rPr>
          <w:rFonts w:ascii="Cambria Math" w:hAnsi="Cambria Math"/>
          <w:b/>
          <w:sz w:val="20"/>
          <w:szCs w:val="20"/>
          <w:lang w:val="fr-FR"/>
        </w:rPr>
        <w:t>affalé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au fond du canapé</w:t>
      </w:r>
    </w:p>
    <w:p w14:paraId="0A3319B2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Il engueule </w:t>
      </w:r>
      <w:r w:rsidRPr="002042F2">
        <w:rPr>
          <w:rFonts w:ascii="Cambria Math" w:hAnsi="Cambria Math"/>
          <w:b/>
          <w:sz w:val="20"/>
          <w:szCs w:val="20"/>
          <w:lang w:val="fr-FR"/>
        </w:rPr>
        <w:t>son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</w:t>
      </w:r>
      <w:r w:rsidRPr="002042F2">
        <w:rPr>
          <w:rFonts w:ascii="Cambria Math" w:hAnsi="Cambria Math"/>
          <w:b/>
          <w:sz w:val="20"/>
          <w:szCs w:val="20"/>
          <w:lang w:val="fr-FR"/>
        </w:rPr>
        <w:t>p'tit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</w:t>
      </w:r>
      <w:r w:rsidRPr="002042F2">
        <w:rPr>
          <w:rFonts w:ascii="Cambria Math" w:hAnsi="Cambria Math"/>
          <w:b/>
          <w:sz w:val="20"/>
          <w:szCs w:val="20"/>
          <w:lang w:val="fr-FR"/>
        </w:rPr>
        <w:t>frère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quand il passe devant la </w:t>
      </w:r>
      <w:r w:rsidRPr="002042F2">
        <w:rPr>
          <w:rFonts w:ascii="Cambria Math" w:hAnsi="Cambria Math"/>
          <w:b/>
          <w:sz w:val="20"/>
          <w:szCs w:val="20"/>
          <w:lang w:val="fr-FR"/>
        </w:rPr>
        <w:t>télé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(</w:t>
      </w:r>
      <w:proofErr w:type="spellStart"/>
      <w:r w:rsidRPr="002042F2">
        <w:rPr>
          <w:rFonts w:ascii="Cambria Math" w:hAnsi="Cambria Math"/>
          <w:sz w:val="20"/>
          <w:szCs w:val="20"/>
          <w:lang w:val="fr-FR"/>
        </w:rPr>
        <w:t>pousse-toi</w:t>
      </w:r>
      <w:proofErr w:type="spellEnd"/>
      <w:r w:rsidRPr="002042F2">
        <w:rPr>
          <w:rFonts w:ascii="Cambria Math" w:hAnsi="Cambria Math"/>
          <w:sz w:val="20"/>
          <w:szCs w:val="20"/>
          <w:lang w:val="fr-FR"/>
        </w:rPr>
        <w:t xml:space="preserve"> !)</w:t>
      </w:r>
    </w:p>
    <w:p w14:paraId="656D7284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Ses </w:t>
      </w:r>
      <w:r w:rsidRPr="002042F2">
        <w:rPr>
          <w:rFonts w:ascii="Cambria Math" w:hAnsi="Cambria Math"/>
          <w:b/>
          <w:sz w:val="20"/>
          <w:szCs w:val="20"/>
          <w:lang w:val="fr-FR"/>
        </w:rPr>
        <w:t>amis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sont sortis, il ne les a pas suivis</w:t>
      </w:r>
    </w:p>
    <w:p w14:paraId="32CF1C47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Comme souvent seul, </w:t>
      </w:r>
      <w:r w:rsidRPr="002042F2">
        <w:rPr>
          <w:rFonts w:ascii="Cambria Math" w:hAnsi="Cambria Math"/>
          <w:b/>
          <w:sz w:val="20"/>
          <w:szCs w:val="20"/>
          <w:lang w:val="fr-FR"/>
        </w:rPr>
        <w:t>la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lune viendra lui tenir compagnie</w:t>
      </w:r>
    </w:p>
    <w:p w14:paraId="4E7C9FF7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Diego est triste, il ne veut rien faire de sa </w:t>
      </w:r>
      <w:r w:rsidRPr="002042F2">
        <w:rPr>
          <w:rFonts w:ascii="Cambria Math" w:hAnsi="Cambria Math"/>
          <w:b/>
          <w:sz w:val="20"/>
          <w:szCs w:val="20"/>
          <w:lang w:val="fr-FR"/>
        </w:rPr>
        <w:t>nuit</w:t>
      </w:r>
    </w:p>
    <w:p w14:paraId="1E11AE35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b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Il déprime de ne pas trouver la </w:t>
      </w:r>
      <w:r w:rsidRPr="002042F2">
        <w:rPr>
          <w:rFonts w:ascii="Cambria Math" w:hAnsi="Cambria Math"/>
          <w:b/>
          <w:sz w:val="20"/>
          <w:szCs w:val="20"/>
          <w:lang w:val="fr-FR"/>
        </w:rPr>
        <w:t>femme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de sa </w:t>
      </w:r>
      <w:r w:rsidRPr="002042F2">
        <w:rPr>
          <w:rFonts w:ascii="Cambria Math" w:hAnsi="Cambria Math"/>
          <w:b/>
          <w:sz w:val="20"/>
          <w:szCs w:val="20"/>
          <w:lang w:val="fr-FR"/>
        </w:rPr>
        <w:t>vie</w:t>
      </w:r>
    </w:p>
    <w:p w14:paraId="2754FB2D" w14:textId="77777777" w:rsidR="002042F2" w:rsidRP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>Mais mon pauvre Diego, tu t'es tellement trompé</w:t>
      </w:r>
    </w:p>
    <w:p w14:paraId="1648A90D" w14:textId="592C1F1B" w:rsidR="002042F2" w:rsidRDefault="002042F2" w:rsidP="002042F2">
      <w:pPr>
        <w:spacing w:before="120" w:after="120" w:line="276" w:lineRule="auto"/>
        <w:ind w:left="720"/>
        <w:rPr>
          <w:rFonts w:ascii="Cambria Math" w:hAnsi="Cambria Math"/>
          <w:sz w:val="20"/>
          <w:szCs w:val="20"/>
          <w:lang w:val="fr-FR"/>
        </w:rPr>
      </w:pPr>
      <w:r w:rsidRPr="002042F2">
        <w:rPr>
          <w:rFonts w:ascii="Cambria Math" w:hAnsi="Cambria Math"/>
          <w:sz w:val="20"/>
          <w:szCs w:val="20"/>
          <w:lang w:val="fr-FR"/>
        </w:rPr>
        <w:t xml:space="preserve">C'était à </w:t>
      </w:r>
      <w:r w:rsidRPr="002042F2">
        <w:rPr>
          <w:rFonts w:ascii="Cambria Math" w:hAnsi="Cambria Math"/>
          <w:b/>
          <w:sz w:val="20"/>
          <w:szCs w:val="20"/>
          <w:lang w:val="fr-FR"/>
        </w:rPr>
        <w:t>cette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</w:t>
      </w:r>
      <w:r w:rsidRPr="002042F2">
        <w:rPr>
          <w:rFonts w:ascii="Cambria Math" w:hAnsi="Cambria Math"/>
          <w:b/>
          <w:sz w:val="20"/>
          <w:szCs w:val="20"/>
          <w:lang w:val="fr-FR"/>
        </w:rPr>
        <w:t>soirée</w:t>
      </w:r>
      <w:r w:rsidRPr="002042F2">
        <w:rPr>
          <w:rFonts w:ascii="Cambria Math" w:hAnsi="Cambria Math"/>
          <w:sz w:val="20"/>
          <w:szCs w:val="20"/>
          <w:lang w:val="fr-FR"/>
        </w:rPr>
        <w:t xml:space="preserve"> que t'allais la rencontrer</w:t>
      </w:r>
    </w:p>
    <w:p w14:paraId="0CB23B75" w14:textId="25151E89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Analysez au complet les mots suivants :</w:t>
      </w:r>
    </w:p>
    <w:p w14:paraId="069CD7C5" w14:textId="1E415922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Affalé :</w:t>
      </w:r>
    </w:p>
    <w:p w14:paraId="42538A42" w14:textId="7FAEA9CF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Son :</w:t>
      </w:r>
    </w:p>
    <w:p w14:paraId="48FCAA93" w14:textId="4B19361A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P’tit :</w:t>
      </w:r>
      <w:bookmarkStart w:id="0" w:name="_GoBack"/>
      <w:bookmarkEnd w:id="0"/>
    </w:p>
    <w:p w14:paraId="36489268" w14:textId="48EBB9CE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Frère :</w:t>
      </w:r>
    </w:p>
    <w:p w14:paraId="64DFB15B" w14:textId="47BCAF1D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Télé :</w:t>
      </w:r>
    </w:p>
    <w:p w14:paraId="5010AE2C" w14:textId="2F276529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Amis :</w:t>
      </w:r>
    </w:p>
    <w:p w14:paraId="093AEC7E" w14:textId="37570716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La :</w:t>
      </w:r>
    </w:p>
    <w:p w14:paraId="63753C15" w14:textId="7A66050C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Nuit :</w:t>
      </w:r>
    </w:p>
    <w:p w14:paraId="7C12CAA5" w14:textId="75A59480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Femme :</w:t>
      </w:r>
    </w:p>
    <w:p w14:paraId="12E27001" w14:textId="42BE7A12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Vie :</w:t>
      </w:r>
    </w:p>
    <w:p w14:paraId="7925F6C2" w14:textId="4BFB02FB" w:rsid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Cette :</w:t>
      </w:r>
    </w:p>
    <w:p w14:paraId="6A970B2A" w14:textId="6EEC583F" w:rsidR="002042F2" w:rsidRPr="002042F2" w:rsidRDefault="002042F2" w:rsidP="002042F2">
      <w:pPr>
        <w:spacing w:before="120" w:after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Soirée :</w:t>
      </w:r>
    </w:p>
    <w:sectPr w:rsidR="002042F2" w:rsidRPr="002042F2" w:rsidSect="00BF57E7">
      <w:headerReference w:type="default" r:id="rId7"/>
      <w:pgSz w:w="12240" w:h="15840"/>
      <w:pgMar w:top="1440" w:right="1440" w:bottom="9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D2DF" w14:textId="77777777" w:rsidR="00CA5083" w:rsidRDefault="00CA5083" w:rsidP="00E210C7">
      <w:r>
        <w:separator/>
      </w:r>
    </w:p>
  </w:endnote>
  <w:endnote w:type="continuationSeparator" w:id="0">
    <w:p w14:paraId="513CD3D5" w14:textId="77777777" w:rsidR="00CA5083" w:rsidRDefault="00CA5083" w:rsidP="00E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1154" w14:textId="77777777" w:rsidR="00CA5083" w:rsidRDefault="00CA5083" w:rsidP="00E210C7">
      <w:r>
        <w:separator/>
      </w:r>
    </w:p>
  </w:footnote>
  <w:footnote w:type="continuationSeparator" w:id="0">
    <w:p w14:paraId="2D6E5E95" w14:textId="77777777" w:rsidR="00CA5083" w:rsidRDefault="00CA5083" w:rsidP="00E2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1FD2" w14:textId="77777777" w:rsidR="00E210C7" w:rsidRPr="00E210C7" w:rsidRDefault="00E210C7">
    <w:pPr>
      <w:pStyle w:val="Header"/>
      <w:rPr>
        <w:rFonts w:ascii="Cambria Math" w:hAnsi="Cambria Math"/>
        <w:sz w:val="16"/>
        <w:szCs w:val="16"/>
        <w:lang w:val="fr-CA"/>
      </w:rPr>
    </w:pPr>
    <w:r w:rsidRPr="00E210C7">
      <w:rPr>
        <w:rFonts w:ascii="Cambria Math" w:hAnsi="Cambria Math"/>
        <w:sz w:val="16"/>
        <w:szCs w:val="16"/>
        <w:lang w:val="fr-CA"/>
      </w:rPr>
      <w:t>FRAL10 – Révision</w:t>
    </w:r>
  </w:p>
  <w:p w14:paraId="0110BC05" w14:textId="46D967C7" w:rsidR="00E210C7" w:rsidRPr="00E210C7" w:rsidRDefault="00E210C7">
    <w:pPr>
      <w:pStyle w:val="Header"/>
      <w:rPr>
        <w:rFonts w:ascii="Cambria Math" w:hAnsi="Cambria Math"/>
        <w:sz w:val="16"/>
        <w:szCs w:val="16"/>
        <w:lang w:val="fr-CA"/>
      </w:rPr>
    </w:pPr>
    <w:r w:rsidRPr="00E210C7">
      <w:rPr>
        <w:rFonts w:ascii="Cambria Math" w:hAnsi="Cambria Math"/>
        <w:sz w:val="16"/>
        <w:szCs w:val="16"/>
        <w:lang w:val="fr-CA"/>
      </w:rPr>
      <w:t>Mme Lo (</w:t>
    </w:r>
    <w:r w:rsidR="00B65BDF">
      <w:rPr>
        <w:rFonts w:ascii="Cambria Math" w:hAnsi="Cambria Math"/>
        <w:sz w:val="16"/>
        <w:szCs w:val="16"/>
        <w:lang w:val="fr-CA"/>
      </w:rPr>
      <w:t>exercice</w:t>
    </w:r>
    <w:r w:rsidR="006E6153">
      <w:rPr>
        <w:rFonts w:ascii="Cambria Math" w:hAnsi="Cambria Math"/>
        <w:sz w:val="16"/>
        <w:szCs w:val="16"/>
        <w:lang w:val="fr-CA"/>
      </w:rPr>
      <w:t>s</w:t>
    </w:r>
    <w:r w:rsidRPr="00E210C7">
      <w:rPr>
        <w:rFonts w:ascii="Cambria Math" w:hAnsi="Cambria Math"/>
        <w:sz w:val="16"/>
        <w:szCs w:val="16"/>
        <w:lang w:val="fr-CA"/>
      </w:rPr>
      <w:t xml:space="preserve"> adapté</w:t>
    </w:r>
    <w:r w:rsidR="006E6153">
      <w:rPr>
        <w:rFonts w:ascii="Cambria Math" w:hAnsi="Cambria Math"/>
        <w:sz w:val="16"/>
        <w:szCs w:val="16"/>
        <w:lang w:val="fr-CA"/>
      </w:rPr>
      <w:t>s</w:t>
    </w:r>
    <w:r w:rsidRPr="00E210C7">
      <w:rPr>
        <w:rFonts w:ascii="Cambria Math" w:hAnsi="Cambria Math"/>
        <w:sz w:val="16"/>
        <w:szCs w:val="16"/>
        <w:lang w:val="fr-CA"/>
      </w:rPr>
      <w:t xml:space="preserve"> de Sylvie Auger)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675"/>
    <w:multiLevelType w:val="hybridMultilevel"/>
    <w:tmpl w:val="1D105E24"/>
    <w:lvl w:ilvl="0" w:tplc="EC9E1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E602D"/>
    <w:multiLevelType w:val="hybridMultilevel"/>
    <w:tmpl w:val="CD223C2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CBB"/>
    <w:multiLevelType w:val="hybridMultilevel"/>
    <w:tmpl w:val="108E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15EC"/>
    <w:multiLevelType w:val="hybridMultilevel"/>
    <w:tmpl w:val="B30E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5964"/>
    <w:multiLevelType w:val="hybridMultilevel"/>
    <w:tmpl w:val="4F7A7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3211"/>
    <w:multiLevelType w:val="hybridMultilevel"/>
    <w:tmpl w:val="819C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4187E"/>
    <w:multiLevelType w:val="hybridMultilevel"/>
    <w:tmpl w:val="30C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3104"/>
    <w:multiLevelType w:val="hybridMultilevel"/>
    <w:tmpl w:val="54C8F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2BE7"/>
    <w:multiLevelType w:val="hybridMultilevel"/>
    <w:tmpl w:val="03D20E7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C0E"/>
    <w:multiLevelType w:val="hybridMultilevel"/>
    <w:tmpl w:val="44D6195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4F3A"/>
    <w:multiLevelType w:val="hybridMultilevel"/>
    <w:tmpl w:val="69B81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90486"/>
    <w:multiLevelType w:val="hybridMultilevel"/>
    <w:tmpl w:val="841CB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045B"/>
    <w:multiLevelType w:val="hybridMultilevel"/>
    <w:tmpl w:val="F4421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35709"/>
    <w:multiLevelType w:val="hybridMultilevel"/>
    <w:tmpl w:val="8DB6FA3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1D8B"/>
    <w:multiLevelType w:val="hybridMultilevel"/>
    <w:tmpl w:val="3F44A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0F9C"/>
    <w:multiLevelType w:val="hybridMultilevel"/>
    <w:tmpl w:val="3938A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3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C7"/>
    <w:rsid w:val="000470AF"/>
    <w:rsid w:val="00050E8C"/>
    <w:rsid w:val="000863D7"/>
    <w:rsid w:val="00167972"/>
    <w:rsid w:val="00174D9C"/>
    <w:rsid w:val="001E5CE6"/>
    <w:rsid w:val="002042F2"/>
    <w:rsid w:val="002B569C"/>
    <w:rsid w:val="004522CA"/>
    <w:rsid w:val="005A7365"/>
    <w:rsid w:val="006E6153"/>
    <w:rsid w:val="007F282D"/>
    <w:rsid w:val="008277BC"/>
    <w:rsid w:val="008B2662"/>
    <w:rsid w:val="008E7E33"/>
    <w:rsid w:val="0097207D"/>
    <w:rsid w:val="009A7C03"/>
    <w:rsid w:val="00A0792A"/>
    <w:rsid w:val="00AD1A4A"/>
    <w:rsid w:val="00B65BDF"/>
    <w:rsid w:val="00BB582A"/>
    <w:rsid w:val="00BF57E7"/>
    <w:rsid w:val="00CA5083"/>
    <w:rsid w:val="00CD78A0"/>
    <w:rsid w:val="00CF7FF2"/>
    <w:rsid w:val="00E210C7"/>
    <w:rsid w:val="00ED354B"/>
    <w:rsid w:val="00FB3D86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64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C7"/>
    <w:pPr>
      <w:ind w:left="720"/>
      <w:contextualSpacing/>
    </w:pPr>
  </w:style>
  <w:style w:type="paragraph" w:customStyle="1" w:styleId="p1">
    <w:name w:val="p1"/>
    <w:basedOn w:val="Normal"/>
    <w:rsid w:val="00E210C7"/>
    <w:rPr>
      <w:rFonts w:ascii="Helvetica" w:hAnsi="Helvetica" w:cs="Times New Roman"/>
      <w:sz w:val="16"/>
      <w:szCs w:val="16"/>
    </w:rPr>
  </w:style>
  <w:style w:type="paragraph" w:customStyle="1" w:styleId="p2">
    <w:name w:val="p2"/>
    <w:basedOn w:val="Normal"/>
    <w:rsid w:val="00E210C7"/>
    <w:rPr>
      <w:rFonts w:ascii="Helvetica" w:hAnsi="Helvetica" w:cs="Times New Roman"/>
      <w:color w:val="FF4C00"/>
      <w:sz w:val="16"/>
      <w:szCs w:val="16"/>
    </w:rPr>
  </w:style>
  <w:style w:type="character" w:customStyle="1" w:styleId="s1">
    <w:name w:val="s1"/>
    <w:basedOn w:val="DefaultParagraphFont"/>
    <w:rsid w:val="00E210C7"/>
    <w:rPr>
      <w:color w:val="FF4C00"/>
    </w:rPr>
  </w:style>
  <w:style w:type="paragraph" w:styleId="Header">
    <w:name w:val="header"/>
    <w:basedOn w:val="Normal"/>
    <w:link w:val="HeaderChar"/>
    <w:uiPriority w:val="99"/>
    <w:unhideWhenUsed/>
    <w:rsid w:val="00E2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C7"/>
  </w:style>
  <w:style w:type="paragraph" w:styleId="Footer">
    <w:name w:val="footer"/>
    <w:basedOn w:val="Normal"/>
    <w:link w:val="FooterChar"/>
    <w:uiPriority w:val="99"/>
    <w:unhideWhenUsed/>
    <w:rsid w:val="00E2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C7"/>
  </w:style>
  <w:style w:type="paragraph" w:customStyle="1" w:styleId="Default">
    <w:name w:val="Default"/>
    <w:rsid w:val="00CF7FF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5</cp:revision>
  <cp:lastPrinted>2019-02-26T19:35:00Z</cp:lastPrinted>
  <dcterms:created xsi:type="dcterms:W3CDTF">2019-09-27T01:16:00Z</dcterms:created>
  <dcterms:modified xsi:type="dcterms:W3CDTF">2019-09-27T16:45:00Z</dcterms:modified>
</cp:coreProperties>
</file>