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B966" w14:textId="6D063B0B" w:rsidR="00A407E1" w:rsidRPr="00A8065B" w:rsidRDefault="00381C62" w:rsidP="007B601C">
      <w:pPr>
        <w:spacing w:before="120" w:after="120"/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r>
        <w:rPr>
          <w:rFonts w:ascii="Cambria Math" w:hAnsi="Cambria Math"/>
          <w:b/>
          <w:sz w:val="28"/>
          <w:szCs w:val="28"/>
          <w:u w:val="single"/>
          <w:lang w:val="fr-FR"/>
        </w:rPr>
        <w:t>Le passé composé</w:t>
      </w:r>
    </w:p>
    <w:p w14:paraId="53FF56C5" w14:textId="77777777" w:rsidR="00A8065B" w:rsidRPr="00A8065B" w:rsidRDefault="00A8065B" w:rsidP="007B601C">
      <w:pPr>
        <w:spacing w:before="120" w:after="120"/>
        <w:jc w:val="center"/>
        <w:rPr>
          <w:rFonts w:ascii="Cambria Math" w:hAnsi="Cambria Math"/>
          <w:sz w:val="20"/>
          <w:szCs w:val="20"/>
          <w:lang w:val="fr-FR"/>
        </w:rPr>
      </w:pPr>
    </w:p>
    <w:p w14:paraId="05B09FCF" w14:textId="77777777" w:rsidR="00A8065B" w:rsidRP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0BCB70AF" w14:textId="77777777" w:rsidR="00381C62" w:rsidRPr="00381C62" w:rsidRDefault="00381C62" w:rsidP="007B601C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Un (parmi plusieurs) temps de verbe qu’on emploie pour parler du passé</w:t>
      </w:r>
    </w:p>
    <w:p w14:paraId="16AE9483" w14:textId="6584B600" w:rsidR="00381C62" w:rsidRPr="00381C62" w:rsidRDefault="00381C62" w:rsidP="007B601C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C’est un temps composé (donc, passé composé)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381C62">
        <w:rPr>
          <w:rFonts w:ascii="Cambria Math" w:hAnsi="Cambria Math"/>
          <w:sz w:val="20"/>
          <w:szCs w:val="20"/>
          <w:lang w:val="fr-CA"/>
        </w:rPr>
        <w:t xml:space="preserve"> Il y a deux mots qui le forment</w:t>
      </w:r>
    </w:p>
    <w:p w14:paraId="42841C23" w14:textId="7AD0FF3A" w:rsidR="00381C62" w:rsidRPr="00381C62" w:rsidRDefault="00381C62" w:rsidP="007B601C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61384D8B" w14:textId="22FEF12F" w:rsidR="00381C62" w:rsidRPr="00381C62" w:rsidRDefault="00381C62" w:rsidP="007B601C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399CC37" w14:textId="77777777" w:rsid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E3C365D" w14:textId="5B3DF423" w:rsidR="00A8065B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Quand est-ce qu’on l’emploie?</w:t>
      </w:r>
    </w:p>
    <w:p w14:paraId="540EF598" w14:textId="5537BFB9" w:rsidR="00A8065B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Pour indiquer :</w:t>
      </w:r>
    </w:p>
    <w:p w14:paraId="56C30974" w14:textId="1AC233D8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134E7A8A" w14:textId="1351825C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0A4E8E5B" w14:textId="6B701BC5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5CF0B5B0" w14:textId="77777777" w:rsidR="00A8065B" w:rsidRDefault="00A8065B" w:rsidP="007B601C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1920AB91" w14:textId="02B0DDF0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Comment est-ce qu’on le forme?</w:t>
      </w:r>
    </w:p>
    <w:p w14:paraId="1C166B94" w14:textId="32E8422C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La première partie = ______________________________________ ou ______________________________________ au présent de l’i</w:t>
      </w:r>
      <w:r w:rsidR="00366D2B">
        <w:rPr>
          <w:rFonts w:ascii="Cambria Math" w:hAnsi="Cambria Math"/>
          <w:sz w:val="20"/>
          <w:szCs w:val="20"/>
          <w:lang w:val="fr-CA"/>
        </w:rPr>
        <w:t>n</w:t>
      </w:r>
      <w:r w:rsidRPr="00381C62">
        <w:rPr>
          <w:rFonts w:ascii="Cambria Math" w:hAnsi="Cambria Math"/>
          <w:sz w:val="20"/>
          <w:szCs w:val="20"/>
          <w:lang w:val="fr-CA"/>
        </w:rPr>
        <w:t>dicatif</w:t>
      </w:r>
    </w:p>
    <w:p w14:paraId="60ABBBB2" w14:textId="2329C2B7" w:rsidR="00381C62" w:rsidRP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Auxiliaire ______________________________________ = 90% des verbes</w:t>
      </w:r>
    </w:p>
    <w:p w14:paraId="54E670AC" w14:textId="103993CD" w:rsidR="00381C62" w:rsidRP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Auxilia</w:t>
      </w:r>
      <w:r w:rsidR="00FC20C0">
        <w:rPr>
          <w:rFonts w:ascii="Cambria Math" w:hAnsi="Cambria Math"/>
          <w:sz w:val="20"/>
          <w:szCs w:val="20"/>
          <w:lang w:val="fr-CA"/>
        </w:rPr>
        <w:t>i</w:t>
      </w:r>
      <w:bookmarkStart w:id="0" w:name="_GoBack"/>
      <w:bookmarkEnd w:id="0"/>
      <w:r w:rsidRPr="00381C62">
        <w:rPr>
          <w:rFonts w:ascii="Cambria Math" w:hAnsi="Cambria Math"/>
          <w:sz w:val="20"/>
          <w:szCs w:val="20"/>
          <w:lang w:val="fr-CA"/>
        </w:rPr>
        <w:t>re ______________________________________ = ______________________________________ &amp; ______________________________________</w:t>
      </w:r>
    </w:p>
    <w:p w14:paraId="439B1B90" w14:textId="77777777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La deuxième partie = ______________________________________</w:t>
      </w:r>
    </w:p>
    <w:p w14:paraId="3E61A8F2" w14:textId="21A187A2" w:rsidR="00381C62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Pour les verbes réguliers</w:t>
      </w:r>
    </w:p>
    <w:p w14:paraId="33CDE5E2" w14:textId="73A27B3C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ER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1E374A34" w14:textId="4BF50301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IR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23EF2946" w14:textId="5A16B0A7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RE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</w:p>
    <w:p w14:paraId="2F43D16E" w14:textId="77777777" w:rsidR="00381C62" w:rsidRP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</w:p>
    <w:p w14:paraId="111F0918" w14:textId="04482D74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381C62">
        <w:rPr>
          <w:rFonts w:ascii="Cambria Math" w:hAnsi="Cambria Math"/>
          <w:sz w:val="20"/>
          <w:szCs w:val="20"/>
          <w:u w:val="single"/>
          <w:lang w:val="fr-CA"/>
        </w:rPr>
        <w:t>Les participes passés irréguliers</w:t>
      </w:r>
    </w:p>
    <w:p w14:paraId="46CF8BD6" w14:textId="6152F29A" w:rsidR="007B601C" w:rsidRPr="007B601C" w:rsidRDefault="007B601C" w:rsidP="007B601C">
      <w:pPr>
        <w:pStyle w:val="ListParagraph"/>
        <w:numPr>
          <w:ilvl w:val="0"/>
          <w:numId w:val="3"/>
        </w:num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Super irréguliers :</w:t>
      </w:r>
    </w:p>
    <w:p w14:paraId="067D4392" w14:textId="64F1410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Avoir =</w:t>
      </w:r>
    </w:p>
    <w:p w14:paraId="0B6AFE48" w14:textId="408A00A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Être = </w:t>
      </w:r>
    </w:p>
    <w:p w14:paraId="269BC2B9" w14:textId="526C6756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Faire = </w:t>
      </w:r>
    </w:p>
    <w:p w14:paraId="09490C60" w14:textId="26C434EF" w:rsidR="00381C62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Naître = </w:t>
      </w:r>
    </w:p>
    <w:p w14:paraId="502F7F14" w14:textId="4135C4E6" w:rsidR="00381C62" w:rsidRPr="007B601C" w:rsidRDefault="00381C62" w:rsidP="007B601C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Mourir = </w:t>
      </w:r>
    </w:p>
    <w:p w14:paraId="0EDB4CD0" w14:textId="4483DBF1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–U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</w:t>
      </w:r>
    </w:p>
    <w:p w14:paraId="0A51860B" w14:textId="5E7DBD88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–IS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______________________</w:t>
      </w:r>
    </w:p>
    <w:p w14:paraId="4B589A14" w14:textId="66288909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–ERT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_______________________________</w:t>
      </w:r>
    </w:p>
    <w:p w14:paraId="1DF2D09B" w14:textId="7F6A5034" w:rsidR="00381C62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–T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  <w:r>
        <w:rPr>
          <w:rFonts w:ascii="Cambria Math" w:hAnsi="Cambria Math"/>
          <w:sz w:val="20"/>
          <w:szCs w:val="20"/>
          <w:lang w:val="fr-CA"/>
        </w:rPr>
        <w:t>________________________</w:t>
      </w:r>
    </w:p>
    <w:p w14:paraId="06AA3D02" w14:textId="7A10CAC7" w:rsidR="00A8065B" w:rsidRPr="007B601C" w:rsidRDefault="00381C62" w:rsidP="007B60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Terminaison en –I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  <w:r w:rsidR="007B601C">
        <w:rPr>
          <w:rFonts w:ascii="Cambria Math" w:hAnsi="Cambria Math"/>
          <w:sz w:val="20"/>
          <w:szCs w:val="20"/>
          <w:lang w:val="fr-CA"/>
        </w:rPr>
        <w:t>__</w:t>
      </w:r>
    </w:p>
    <w:p w14:paraId="538D303F" w14:textId="38B711C8" w:rsidR="00A8065B" w:rsidRPr="00381C62" w:rsidRDefault="00381C62" w:rsidP="007B601C">
      <w:pPr>
        <w:spacing w:before="120" w:after="120"/>
        <w:rPr>
          <w:rFonts w:ascii="Cambria Math" w:hAnsi="Cambria Math"/>
          <w:strike/>
          <w:sz w:val="20"/>
          <w:szCs w:val="20"/>
          <w:u w:val="single"/>
          <w:lang w:val="fr-CA"/>
        </w:rPr>
      </w:pPr>
      <w:r w:rsidRPr="00381C62">
        <w:rPr>
          <w:rFonts w:ascii="Cambria Math" w:hAnsi="Cambria Math"/>
          <w:sz w:val="20"/>
          <w:szCs w:val="20"/>
          <w:u w:val="single"/>
          <w:lang w:val="fr-CA"/>
        </w:rPr>
        <w:lastRenderedPageBreak/>
        <w:t>Les verbes du DR MRS VANDERTRAMPP</w:t>
      </w:r>
    </w:p>
    <w:p w14:paraId="05619FAD" w14:textId="77777777" w:rsidR="00381C62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Voici tous les verbes qui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D2D5219" w14:textId="77EA239B" w:rsidR="00A8065B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Les participes passés vont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_____________________________________________________ avec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</w:t>
      </w:r>
    </w:p>
    <w:p w14:paraId="49B76531" w14:textId="77777777" w:rsidR="007B601C" w:rsidRDefault="00381C62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** = S’il y a un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_____________________________________________________, on emploie</w:t>
      </w:r>
    </w:p>
    <w:p w14:paraId="6C64EDD6" w14:textId="1BB1EF9B" w:rsidR="00381C62" w:rsidRDefault="00381C62" w:rsidP="007B601C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_____________________________________________________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6CBD4E7" w14:textId="2622B927" w:rsidR="00381C62" w:rsidRDefault="00381C62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Les 5 verbes auxquels il faut faire attention :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1441C8E1" w14:textId="77777777" w:rsidR="007B601C" w:rsidRDefault="007B601C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</w:p>
    <w:p w14:paraId="518C4FDD" w14:textId="4BB690FC" w:rsidR="00381C62" w:rsidRDefault="00381C62" w:rsidP="007B601C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L’accord avec auxiliaire AVOIR</w:t>
      </w:r>
    </w:p>
    <w:p w14:paraId="3546EAF3" w14:textId="77777777" w:rsidR="007B601C" w:rsidRPr="007B601C" w:rsidRDefault="007B601C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Recap = Être s’accorde en genre et en nombre AVEC SON SUJET</w:t>
      </w:r>
    </w:p>
    <w:p w14:paraId="7CB035B4" w14:textId="43F5AB4D" w:rsidR="007B601C" w:rsidRPr="007B601C" w:rsidRDefault="007B601C" w:rsidP="007B601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Avoir =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_____________________________________________________ </w:t>
      </w:r>
      <w:r w:rsidRPr="007B601C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7B601C">
        <w:rPr>
          <w:rFonts w:ascii="Cambria Math" w:hAnsi="Cambria Math"/>
          <w:sz w:val="20"/>
          <w:szCs w:val="20"/>
          <w:lang w:val="fr-CA"/>
        </w:rPr>
        <w:t xml:space="preserve"> avec son COD (complément d’objet direct)</w:t>
      </w:r>
    </w:p>
    <w:p w14:paraId="0F093AE5" w14:textId="1A59DB8B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Posez la question [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  ]</w:t>
      </w:r>
      <w:r w:rsidRPr="007B601C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7B601C">
        <w:rPr>
          <w:rFonts w:ascii="Cambria Math" w:hAnsi="Cambria Math"/>
          <w:sz w:val="20"/>
          <w:szCs w:val="20"/>
          <w:lang w:val="fr-CA"/>
        </w:rPr>
        <w:t xml:space="preserve"> La réponse = le COD du verbe</w:t>
      </w:r>
    </w:p>
    <w:p w14:paraId="70252A72" w14:textId="5176ADBE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SEULEMENT si le COD est 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5CDA4DA6" w14:textId="77777777" w:rsidR="007B601C" w:rsidRPr="007B601C" w:rsidRDefault="007B601C" w:rsidP="007B601C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Ex/ Sarah a mangé une pomme vs. La pomme? Il l’a mangée</w:t>
      </w:r>
    </w:p>
    <w:p w14:paraId="63C1235B" w14:textId="69BD2432" w:rsidR="007B601C" w:rsidRDefault="007B601C" w:rsidP="007B601C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</w:p>
    <w:p w14:paraId="5FDEE2DE" w14:textId="3AC422BA" w:rsidR="007B601C" w:rsidRDefault="007B601C" w:rsidP="007B601C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Essayez</w:t>
      </w:r>
    </w:p>
    <w:p w14:paraId="6EC37F34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(Téléphoner) Marie __________________ à sa cousine hier.</w:t>
      </w:r>
    </w:p>
    <w:p w14:paraId="5CF3CFD2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(Rendre) Vous __________________ le devoir en retard.</w:t>
      </w:r>
    </w:p>
    <w:p w14:paraId="107894B7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(Revenir) Jean et Simon __________________ de la plage.</w:t>
      </w:r>
    </w:p>
    <w:p w14:paraId="7CEDF9C2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Aimez-vous la machine à coudre que (Prendre) vous __________________ de ma mère?</w:t>
      </w:r>
    </w:p>
    <w:p w14:paraId="50937A0B" w14:textId="047F151E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 xml:space="preserve">(Inonder) Le fleuve __________________  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>la ville et (Couvrir) la/l’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 xml:space="preserve"> __________________ de boue.</w:t>
      </w:r>
    </w:p>
    <w:p w14:paraId="44BDC77F" w14:textId="77777777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Le lundi passé, (Créer) nous __________________ un nouveau jeu.</w:t>
      </w:r>
    </w:p>
    <w:p w14:paraId="3F9B2243" w14:textId="43BB537F" w:rsidR="007B601C" w:rsidRPr="007B601C" w:rsidRDefault="007B601C" w:rsidP="007B601C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 w:rsidRPr="007B601C">
        <w:rPr>
          <w:rFonts w:ascii="Cambria Math" w:hAnsi="Cambria Math"/>
          <w:sz w:val="20"/>
          <w:szCs w:val="20"/>
          <w:lang w:val="fr-CA"/>
        </w:rPr>
        <w:t>Voici les belles photos que (Prendre) je/j’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B601C">
        <w:rPr>
          <w:rFonts w:ascii="Cambria Math" w:hAnsi="Cambria Math"/>
          <w:sz w:val="20"/>
          <w:szCs w:val="20"/>
          <w:lang w:val="fr-CA"/>
        </w:rPr>
        <w:t xml:space="preserve"> __________________ durant la fin de semaine.</w:t>
      </w:r>
    </w:p>
    <w:p w14:paraId="04B23BB7" w14:textId="77777777" w:rsidR="007B601C" w:rsidRPr="007B601C" w:rsidRDefault="007B601C" w:rsidP="007B601C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lang w:val="fr-CA"/>
        </w:rPr>
      </w:pPr>
    </w:p>
    <w:sectPr w:rsidR="007B601C" w:rsidRPr="007B601C" w:rsidSect="001E41BE">
      <w:headerReference w:type="default" r:id="rId7"/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39D4" w14:textId="77777777" w:rsidR="006B03F0" w:rsidRDefault="006B03F0" w:rsidP="00A8065B">
      <w:r>
        <w:separator/>
      </w:r>
    </w:p>
  </w:endnote>
  <w:endnote w:type="continuationSeparator" w:id="0">
    <w:p w14:paraId="0D720009" w14:textId="77777777" w:rsidR="006B03F0" w:rsidRDefault="006B03F0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732F" w14:textId="77777777" w:rsidR="006B03F0" w:rsidRDefault="006B03F0" w:rsidP="00A8065B">
      <w:r>
        <w:separator/>
      </w:r>
    </w:p>
  </w:footnote>
  <w:footnote w:type="continuationSeparator" w:id="0">
    <w:p w14:paraId="3E5375C8" w14:textId="77777777" w:rsidR="006B03F0" w:rsidRDefault="006B03F0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FRAL10 – Grammaire</w:t>
    </w:r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2E0F"/>
    <w:multiLevelType w:val="hybridMultilevel"/>
    <w:tmpl w:val="838AAB06"/>
    <w:lvl w:ilvl="0" w:tplc="15E8A522">
      <w:start w:val="7"/>
      <w:numFmt w:val="bullet"/>
      <w:lvlText w:val="-"/>
      <w:lvlJc w:val="left"/>
      <w:pPr>
        <w:ind w:left="36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27310"/>
    <w:multiLevelType w:val="hybridMultilevel"/>
    <w:tmpl w:val="DAEAEC9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35292"/>
    <w:multiLevelType w:val="hybridMultilevel"/>
    <w:tmpl w:val="CD48CDF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5B"/>
    <w:rsid w:val="000863D7"/>
    <w:rsid w:val="000F0DEF"/>
    <w:rsid w:val="00167972"/>
    <w:rsid w:val="001E41BE"/>
    <w:rsid w:val="00285F87"/>
    <w:rsid w:val="002B0C78"/>
    <w:rsid w:val="00366D2B"/>
    <w:rsid w:val="00381C62"/>
    <w:rsid w:val="006B03F0"/>
    <w:rsid w:val="00797794"/>
    <w:rsid w:val="007B601C"/>
    <w:rsid w:val="00A8065B"/>
    <w:rsid w:val="00BC5DB2"/>
    <w:rsid w:val="00FC20C0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5</cp:revision>
  <dcterms:created xsi:type="dcterms:W3CDTF">2017-09-18T08:30:00Z</dcterms:created>
  <dcterms:modified xsi:type="dcterms:W3CDTF">2019-09-23T21:03:00Z</dcterms:modified>
</cp:coreProperties>
</file>