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1A46" w14:textId="438092BF" w:rsidR="000843AF" w:rsidRPr="00E56F68" w:rsidRDefault="00F14176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56"/>
          <w:szCs w:val="32"/>
          <w:lang w:val="fr-CA"/>
        </w:rPr>
      </w:pPr>
      <w:bookmarkStart w:id="0" w:name="_GoBack"/>
      <w:r w:rsidRPr="00E56F68">
        <w:rPr>
          <w:rFonts w:ascii="Cambria" w:eastAsia="Times New Roman" w:hAnsi="Cambria" w:cs="Times New Roman"/>
          <w:bCs/>
          <w:kern w:val="36"/>
          <w:sz w:val="56"/>
          <w:szCs w:val="32"/>
          <w:lang w:val="fr-CA"/>
        </w:rPr>
        <w:t>Belle</w:t>
      </w:r>
    </w:p>
    <w:p w14:paraId="29D8CA52" w14:textId="77777777" w:rsidR="000843AF" w:rsidRPr="00E56F68" w:rsidRDefault="000843AF" w:rsidP="00886714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</w:pPr>
      <w:r w:rsidRPr="00E56F68"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  <w:t>Notre Dame de Paris</w:t>
      </w:r>
    </w:p>
    <w:bookmarkEnd w:id="0"/>
    <w:p w14:paraId="696CA08D" w14:textId="77777777" w:rsidR="00F14176" w:rsidRDefault="00F14176" w:rsidP="00F14176">
      <w:pPr>
        <w:rPr>
          <w:rFonts w:ascii="Californian FB" w:hAnsi="Californian FB" w:cs="Arial"/>
          <w:color w:val="000000"/>
          <w:sz w:val="20"/>
          <w:szCs w:val="20"/>
          <w:shd w:val="clear" w:color="auto" w:fill="FFFFFF"/>
          <w:lang w:val="fr-CA"/>
        </w:rPr>
        <w:sectPr w:rsidR="00F14176" w:rsidSect="009C45EF">
          <w:headerReference w:type="default" r:id="rId6"/>
          <w:type w:val="continuous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2B100680" w14:textId="72B2E8AE" w:rsidR="00F14176" w:rsidRPr="004D6F25" w:rsidRDefault="00F14176" w:rsidP="00F14176">
      <w:pPr>
        <w:spacing w:line="360" w:lineRule="auto"/>
        <w:rPr>
          <w:rFonts w:ascii="Cambria" w:hAnsi="Cambria" w:cs="Arial"/>
          <w:color w:val="000000"/>
          <w:sz w:val="20"/>
          <w:szCs w:val="20"/>
          <w:lang w:val="fr-CA"/>
        </w:rPr>
      </w:pPr>
      <w:proofErr w:type="gramStart"/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( Quasimodo</w:t>
      </w:r>
      <w:proofErr w:type="gramEnd"/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 )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Belle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C'est un mot qu'on dirait inventé pour elle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Quand elle danse et qu'elle met son corps à jour, tel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Un oiseau qui étend ses ailes pour s'envoler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Alors je sens l'enfer s'ouvrir sous mes pieds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J'ai posé mes yeux sous sa robe de gitane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A quoi me sert encore de prier Notre-Dame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Quel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Est celui qui lui jettera la première pierre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Celui-là ne mérite pas d'être sur terre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O Lucifer !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Oh ! Laisse-moi rien qu'une fois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Glisser mes doigts dans les cheveux d'Esméralda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( </w:t>
      </w:r>
      <w:proofErr w:type="spellStart"/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Frollo</w:t>
      </w:r>
      <w:proofErr w:type="spellEnd"/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 )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Belle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Est-ce le diable qui s'est incarné en elle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Pour détourner mes yeux du Dieu éternel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Qui a mis dans mon être ce désir charnel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Pour m'empêcher de regarder vers le Ciel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Elle porte en elle le péché originel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La désirer fait-il de moi un criminel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Celle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Qu'on prenait pour une fille de joie une fille de rien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Semble soudain porter la croix du genre humain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O Notre-Dame !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Oh ! laisse-moi rien qu'une fois</w:t>
      </w:r>
      <w:r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Pousser la porte du jardin d'Esméralda</w:t>
      </w:r>
      <w:r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</w:p>
    <w:p w14:paraId="4A924909" w14:textId="6A82C8F0" w:rsidR="004D6F25" w:rsidRPr="004D6F25" w:rsidRDefault="004D6F25" w:rsidP="00F14176">
      <w:pPr>
        <w:spacing w:line="360" w:lineRule="auto"/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CB29F" wp14:editId="4BAD0109">
            <wp:simplePos x="0" y="0"/>
            <wp:positionH relativeFrom="column">
              <wp:posOffset>547915</wp:posOffset>
            </wp:positionH>
            <wp:positionV relativeFrom="paragraph">
              <wp:posOffset>6523990</wp:posOffset>
            </wp:positionV>
            <wp:extent cx="1545772" cy="1185587"/>
            <wp:effectExtent l="0" t="0" r="3810" b="0"/>
            <wp:wrapNone/>
            <wp:docPr id="1" name="Picture 1" descr="http://www.thehunchblog.com/wp-content/uploads/2011/08/bell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hunchblog.com/wp-content/uploads/2011/08/bell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2" cy="118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( </w:t>
      </w:r>
      <w:proofErr w:type="spellStart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Phoebus</w:t>
      </w:r>
      <w:proofErr w:type="spellEnd"/>
      <w:proofErr w:type="gramEnd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 )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Belle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Malgré ses grands yeux noirs qui vous ensorcellent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La demoiselle serait-elle encore pucelle ?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Quand ses mouvements me font voir monts et merveilles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Sous son jupon aux couleurs de l'arc-en-ciel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Ma dulcinée laissez-moi vous être infidèle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Avant de vous avoir mené jusqu'à l'autel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Quel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Est l'homme qui détournerait son regard d'elle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Sous peine d'être changé en statue de sel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O Fleur-de-Lys,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Je ne suis pas homme de foi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J'irai cueillir la fleur d'amour d'Esméralda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( Quasimodo, </w:t>
      </w:r>
      <w:proofErr w:type="spellStart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Frollo</w:t>
      </w:r>
      <w:proofErr w:type="spellEnd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 et </w:t>
      </w:r>
      <w:proofErr w:type="spellStart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Phoebus</w:t>
      </w:r>
      <w:proofErr w:type="spellEnd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 )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J'ai posé mes yeux sous sa robe de gitane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A quoi me sert encore de prier Notre-Dame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Quel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Est celui qui lui jettera la première pierre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Celui-là ne mérite pas d'être sur terre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O Lucifer !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Oh ! </w:t>
      </w:r>
      <w:proofErr w:type="gramStart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Laisse-moi rien</w:t>
      </w:r>
      <w:proofErr w:type="gramEnd"/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 xml:space="preserve"> qu'une fois</w:t>
      </w:r>
      <w:r w:rsidR="00F14176" w:rsidRPr="004D6F25">
        <w:rPr>
          <w:rStyle w:val="apple-converted-space"/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Glisser mes doigts dans les cheveux d'Esméralda</w:t>
      </w:r>
      <w:r w:rsidR="00F14176" w:rsidRPr="004D6F25">
        <w:rPr>
          <w:rFonts w:ascii="Cambria" w:hAnsi="Cambria" w:cs="Arial"/>
          <w:color w:val="000000"/>
          <w:sz w:val="20"/>
          <w:szCs w:val="20"/>
          <w:lang w:val="fr-CA"/>
        </w:rPr>
        <w:br/>
      </w:r>
      <w:r w:rsidR="00F14176" w:rsidRPr="004D6F25">
        <w:rPr>
          <w:rFonts w:ascii="Cambria" w:hAnsi="Cambria" w:cs="Arial"/>
          <w:color w:val="000000"/>
          <w:sz w:val="20"/>
          <w:szCs w:val="20"/>
          <w:shd w:val="clear" w:color="auto" w:fill="FFFFFF"/>
          <w:lang w:val="fr-CA"/>
        </w:rPr>
        <w:t>Esméralda</w:t>
      </w:r>
    </w:p>
    <w:p w14:paraId="6E7E14E0" w14:textId="7519669F" w:rsidR="00F14176" w:rsidRDefault="00F14176" w:rsidP="00F14176">
      <w:pPr>
        <w:spacing w:line="360" w:lineRule="auto"/>
        <w:rPr>
          <w:rFonts w:ascii="Californian FB" w:hAnsi="Californian FB" w:cs="Arial"/>
          <w:color w:val="000000"/>
          <w:sz w:val="20"/>
          <w:szCs w:val="20"/>
          <w:shd w:val="clear" w:color="auto" w:fill="FFFFFF"/>
          <w:lang w:val="fr-CA"/>
        </w:rPr>
      </w:pPr>
    </w:p>
    <w:p w14:paraId="75F3B7C1" w14:textId="47A45EA8" w:rsidR="00F14176" w:rsidRDefault="00F14176" w:rsidP="00F14176">
      <w:pPr>
        <w:rPr>
          <w:rFonts w:ascii="Californian FB" w:hAnsi="Californian FB" w:cs="Arial"/>
          <w:color w:val="000000"/>
          <w:sz w:val="20"/>
          <w:szCs w:val="20"/>
          <w:shd w:val="clear" w:color="auto" w:fill="FFFFFF"/>
          <w:lang w:val="fr-CA"/>
        </w:rPr>
      </w:pPr>
    </w:p>
    <w:p w14:paraId="2B2EBFE0" w14:textId="470D9EB6" w:rsidR="00A407E1" w:rsidRDefault="00E75060" w:rsidP="004B56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61407BB" w14:textId="77777777" w:rsidR="004D6F25" w:rsidRPr="004B567E" w:rsidRDefault="004D6F25" w:rsidP="004B56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sectPr w:rsidR="004D6F25" w:rsidRPr="004B567E" w:rsidSect="004D6F25">
      <w:type w:val="continuous"/>
      <w:pgSz w:w="12240" w:h="15840"/>
      <w:pgMar w:top="1258" w:right="1440" w:bottom="508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FD8E" w14:textId="77777777" w:rsidR="00E75060" w:rsidRDefault="00E75060" w:rsidP="000843AF">
      <w:pPr>
        <w:spacing w:after="0" w:line="240" w:lineRule="auto"/>
      </w:pPr>
      <w:r>
        <w:separator/>
      </w:r>
    </w:p>
  </w:endnote>
  <w:endnote w:type="continuationSeparator" w:id="0">
    <w:p w14:paraId="64E2CD85" w14:textId="77777777" w:rsidR="00E75060" w:rsidRDefault="00E75060" w:rsidP="000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sieur Pomme">
    <w:panose1 w:val="00000000000000000000"/>
    <w:charset w:val="00"/>
    <w:family w:val="auto"/>
    <w:notTrueType/>
    <w:pitch w:val="variable"/>
    <w:sig w:usb0="80000027" w:usb1="1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7405" w14:textId="77777777" w:rsidR="00E75060" w:rsidRDefault="00E75060" w:rsidP="000843AF">
      <w:pPr>
        <w:spacing w:after="0" w:line="240" w:lineRule="auto"/>
      </w:pPr>
      <w:r>
        <w:separator/>
      </w:r>
    </w:p>
  </w:footnote>
  <w:footnote w:type="continuationSeparator" w:id="0">
    <w:p w14:paraId="69179C35" w14:textId="77777777" w:rsidR="00E75060" w:rsidRDefault="00E75060" w:rsidP="000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ADDF" w14:textId="77777777" w:rsid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F10 – Analyse grammaticale</w:t>
    </w:r>
    <w:r w:rsidRPr="000843AF"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</w:p>
  <w:p w14:paraId="27C00AAC" w14:textId="77777777" w:rsidR="000843AF" w:rsidRP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Mme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AF"/>
    <w:rsid w:val="000843AF"/>
    <w:rsid w:val="000863D7"/>
    <w:rsid w:val="00102E95"/>
    <w:rsid w:val="00104AFD"/>
    <w:rsid w:val="00167972"/>
    <w:rsid w:val="00183447"/>
    <w:rsid w:val="002207C2"/>
    <w:rsid w:val="002B6D9C"/>
    <w:rsid w:val="002F3E7C"/>
    <w:rsid w:val="00336A65"/>
    <w:rsid w:val="003F6384"/>
    <w:rsid w:val="004B567E"/>
    <w:rsid w:val="004C5164"/>
    <w:rsid w:val="004D6F25"/>
    <w:rsid w:val="005A6443"/>
    <w:rsid w:val="006557C4"/>
    <w:rsid w:val="006A5C4F"/>
    <w:rsid w:val="00886714"/>
    <w:rsid w:val="0089019B"/>
    <w:rsid w:val="008E58FC"/>
    <w:rsid w:val="0090675E"/>
    <w:rsid w:val="00914281"/>
    <w:rsid w:val="009C45EF"/>
    <w:rsid w:val="00A6431F"/>
    <w:rsid w:val="00B1334F"/>
    <w:rsid w:val="00C274C9"/>
    <w:rsid w:val="00CB49A7"/>
    <w:rsid w:val="00CE10D5"/>
    <w:rsid w:val="00D576B0"/>
    <w:rsid w:val="00DE1AE7"/>
    <w:rsid w:val="00E56F68"/>
    <w:rsid w:val="00E75060"/>
    <w:rsid w:val="00EB2AF5"/>
    <w:rsid w:val="00F14176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4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3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AF"/>
    <w:rPr>
      <w:sz w:val="22"/>
      <w:szCs w:val="22"/>
    </w:rPr>
  </w:style>
  <w:style w:type="table" w:styleId="TableGrid">
    <w:name w:val="Table Grid"/>
    <w:basedOn w:val="TableNormal"/>
    <w:uiPriority w:val="39"/>
    <w:rsid w:val="002F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cp:lastPrinted>2019-06-10T15:17:00Z</cp:lastPrinted>
  <dcterms:created xsi:type="dcterms:W3CDTF">2019-06-10T15:18:00Z</dcterms:created>
  <dcterms:modified xsi:type="dcterms:W3CDTF">2019-06-10T15:18:00Z</dcterms:modified>
</cp:coreProperties>
</file>