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CFACF" w14:textId="77777777" w:rsidR="00A407E1" w:rsidRPr="003141BE" w:rsidRDefault="008756B4" w:rsidP="008756B4">
      <w:pPr>
        <w:jc w:val="center"/>
        <w:rPr>
          <w:rFonts w:ascii="Cambria Math" w:hAnsi="Cambria Math"/>
          <w:b/>
          <w:u w:val="single"/>
          <w:lang w:val="fr-FR"/>
        </w:rPr>
      </w:pPr>
      <w:bookmarkStart w:id="0" w:name="_GoBack"/>
      <w:bookmarkEnd w:id="0"/>
      <w:r w:rsidRPr="003141BE">
        <w:rPr>
          <w:rFonts w:ascii="Cambria Math" w:hAnsi="Cambria Math"/>
          <w:b/>
          <w:u w:val="single"/>
          <w:lang w:val="fr-FR"/>
        </w:rPr>
        <w:t>Le subjonctif</w:t>
      </w:r>
    </w:p>
    <w:p w14:paraId="732EAF76" w14:textId="77777777" w:rsidR="008756B4" w:rsidRPr="003141BE" w:rsidRDefault="008756B4" w:rsidP="008756B4">
      <w:pPr>
        <w:jc w:val="center"/>
        <w:rPr>
          <w:rFonts w:ascii="Cambria Math" w:hAnsi="Cambria Math"/>
          <w:sz w:val="20"/>
          <w:szCs w:val="20"/>
          <w:lang w:val="fr-FR"/>
        </w:rPr>
      </w:pPr>
    </w:p>
    <w:p w14:paraId="610E4105" w14:textId="77777777" w:rsidR="003141BE" w:rsidRDefault="003141BE" w:rsidP="008756B4">
      <w:pPr>
        <w:rPr>
          <w:rFonts w:ascii="Cambria Math" w:hAnsi="Cambria Math"/>
          <w:i/>
          <w:sz w:val="20"/>
          <w:szCs w:val="20"/>
          <w:lang w:val="fr-FR"/>
        </w:rPr>
      </w:pPr>
      <w:r w:rsidRPr="003141BE">
        <w:rPr>
          <w:rFonts w:ascii="Cambria Math" w:hAnsi="Cambria Math"/>
          <w:i/>
          <w:sz w:val="20"/>
          <w:szCs w:val="20"/>
          <w:lang w:val="fr-FR"/>
        </w:rPr>
        <w:t>L</w:t>
      </w:r>
      <w:r>
        <w:rPr>
          <w:rFonts w:ascii="Cambria Math" w:hAnsi="Cambria Math"/>
          <w:i/>
          <w:sz w:val="20"/>
          <w:szCs w:val="20"/>
          <w:lang w:val="fr-FR"/>
        </w:rPr>
        <w:t xml:space="preserve">isez les phrases suivantes, puis </w:t>
      </w:r>
      <w:r w:rsidRPr="003141BE">
        <w:rPr>
          <w:rFonts w:ascii="Cambria Math" w:hAnsi="Cambria Math"/>
          <w:i/>
          <w:sz w:val="20"/>
          <w:szCs w:val="20"/>
          <w:u w:val="single"/>
          <w:lang w:val="fr-FR"/>
        </w:rPr>
        <w:t>soulignez</w:t>
      </w:r>
      <w:r>
        <w:rPr>
          <w:rFonts w:ascii="Cambria Math" w:hAnsi="Cambria Math"/>
          <w:i/>
          <w:sz w:val="20"/>
          <w:szCs w:val="20"/>
          <w:lang w:val="fr-FR"/>
        </w:rPr>
        <w:t xml:space="preserve"> les verbes conjugués au subjonctif de chaque phrase.</w:t>
      </w:r>
    </w:p>
    <w:p w14:paraId="7AE14018" w14:textId="77777777" w:rsidR="008756B4" w:rsidRPr="003141BE" w:rsidRDefault="003141BE" w:rsidP="008756B4">
      <w:pPr>
        <w:rPr>
          <w:rFonts w:ascii="Cambria Math" w:hAnsi="Cambria Math"/>
          <w:i/>
          <w:sz w:val="20"/>
          <w:szCs w:val="20"/>
          <w:lang w:val="fr-FR"/>
        </w:rPr>
      </w:pPr>
      <w:r w:rsidRPr="003141BE">
        <w:rPr>
          <w:rFonts w:ascii="Cambria Math" w:hAnsi="Cambria Math"/>
          <w:i/>
          <w:sz w:val="20"/>
          <w:szCs w:val="20"/>
          <w:u w:val="single"/>
          <w:lang w:val="fr-FR"/>
        </w:rPr>
        <w:t>D</w:t>
      </w:r>
      <w:r w:rsidR="008756B4" w:rsidRPr="003141BE">
        <w:rPr>
          <w:rFonts w:ascii="Cambria Math" w:hAnsi="Cambria Math"/>
          <w:i/>
          <w:sz w:val="20"/>
          <w:szCs w:val="20"/>
          <w:u w:val="single"/>
          <w:lang w:val="fr-FR"/>
        </w:rPr>
        <w:t>écidez</w:t>
      </w:r>
      <w:r w:rsidR="008756B4" w:rsidRPr="003141BE">
        <w:rPr>
          <w:rFonts w:ascii="Cambria Math" w:hAnsi="Cambria Math"/>
          <w:i/>
          <w:sz w:val="20"/>
          <w:szCs w:val="20"/>
          <w:lang w:val="fr-FR"/>
        </w:rPr>
        <w:t xml:space="preserve"> la raison pour laquelle l’emploi du subjonctif était nécessaire.</w:t>
      </w:r>
    </w:p>
    <w:p w14:paraId="2E64CC69" w14:textId="77777777" w:rsidR="008756B4" w:rsidRPr="003141BE" w:rsidRDefault="008756B4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</w:p>
    <w:p w14:paraId="6C029D00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Il est important que vous sachiez les règles du subjonctif.</w:t>
      </w:r>
    </w:p>
    <w:p w14:paraId="3B4E066E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Nous désirons que tu aies un bon après-midi.</w:t>
      </w:r>
    </w:p>
    <w:p w14:paraId="3B59867F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J’utilise les exercices pour que vous puissiez pratiquer.</w:t>
      </w:r>
    </w:p>
    <w:p w14:paraId="74899C7C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Tu l’adores – il est le garçon le plus gentil que tu connaisses.</w:t>
      </w:r>
    </w:p>
    <w:p w14:paraId="5E4545E5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Je ne veux pas que tu sois ami avec George !</w:t>
      </w:r>
    </w:p>
    <w:p w14:paraId="22973DFB" w14:textId="77777777" w:rsidR="003141BE" w:rsidRPr="003141BE" w:rsidRDefault="003141BE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Il se peut que l’école soit fermée aujourd’hui.</w:t>
      </w:r>
    </w:p>
    <w:p w14:paraId="1F318D38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Simon est tellement triste que vous n’alliez pas à sa fête.</w:t>
      </w:r>
    </w:p>
    <w:p w14:paraId="4B035850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Nous ne pensons pas qu’il y ait un examen cette semaine.</w:t>
      </w:r>
    </w:p>
    <w:p w14:paraId="5A5FCD07" w14:textId="77777777" w:rsidR="003141BE" w:rsidRPr="003141BE" w:rsidRDefault="003141BE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Il est normal que vous ayez de la difficulté avec le subjonctif.</w:t>
      </w:r>
    </w:p>
    <w:p w14:paraId="284968D3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Je suis parti avant qu’il puisse me demander une question.</w:t>
      </w:r>
    </w:p>
    <w:p w14:paraId="234733FB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Il attend que vous finissiez le dîner.</w:t>
      </w:r>
    </w:p>
    <w:p w14:paraId="7DA1E90A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Vous doutez fortement que je sache les règles d’analyse.</w:t>
      </w:r>
    </w:p>
    <w:p w14:paraId="47762210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Il faut que les élèves étudient fort pour l’examen #4.</w:t>
      </w:r>
    </w:p>
    <w:p w14:paraId="1A059C5A" w14:textId="77777777" w:rsidR="003141BE" w:rsidRPr="003141BE" w:rsidRDefault="003141BE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Il est dommage que vous détestiez la grammaire française.</w:t>
      </w:r>
    </w:p>
    <w:p w14:paraId="644BE8AF" w14:textId="77777777" w:rsidR="008756B4" w:rsidRPr="003141BE" w:rsidRDefault="008756B4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Il est possible que je reçoive un cadeau.</w:t>
      </w:r>
    </w:p>
    <w:p w14:paraId="4F2A600F" w14:textId="77777777" w:rsidR="008756B4" w:rsidRPr="003141BE" w:rsidRDefault="003141BE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Elle ordonne qu’on ait du respect pour les autres.</w:t>
      </w:r>
    </w:p>
    <w:p w14:paraId="27B3FB2A" w14:textId="77777777" w:rsidR="003141BE" w:rsidRPr="003141BE" w:rsidRDefault="003141BE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Peux-tu me donner le timbre pour que je le mette sur l’enveloppe ?</w:t>
      </w:r>
    </w:p>
    <w:p w14:paraId="3EB73A52" w14:textId="77777777" w:rsidR="003141BE" w:rsidRPr="003141BE" w:rsidRDefault="003141BE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J’ai peur que vous me donniez les projets nuls.</w:t>
      </w:r>
    </w:p>
    <w:p w14:paraId="1645413F" w14:textId="77777777" w:rsidR="003141BE" w:rsidRPr="003141BE" w:rsidRDefault="003141BE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Viens, je veux que tu donnes cette note à Mme Leblanc.</w:t>
      </w:r>
    </w:p>
    <w:p w14:paraId="79E4BF1D" w14:textId="77777777" w:rsidR="003141BE" w:rsidRDefault="003141BE" w:rsidP="003141BE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0"/>
          <w:szCs w:val="20"/>
          <w:lang w:val="fr-FR"/>
        </w:rPr>
      </w:pPr>
      <w:r w:rsidRPr="003141BE">
        <w:rPr>
          <w:rFonts w:ascii="Cambria Math" w:hAnsi="Cambria Math"/>
          <w:sz w:val="20"/>
          <w:szCs w:val="20"/>
          <w:lang w:val="fr-FR"/>
        </w:rPr>
        <w:t>Les rédactions étaient les meilleures que je n’aie jamais lues de ma vie. **subjonctif passé</w:t>
      </w:r>
      <w:r>
        <w:rPr>
          <w:rFonts w:ascii="Cambria Math" w:hAnsi="Cambria Math"/>
          <w:sz w:val="20"/>
          <w:szCs w:val="20"/>
          <w:lang w:val="fr-FR"/>
        </w:rPr>
        <w:t>**</w:t>
      </w:r>
    </w:p>
    <w:p w14:paraId="5784A256" w14:textId="77777777" w:rsid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</w:p>
    <w:p w14:paraId="16549F2D" w14:textId="77777777" w:rsidR="003141BE" w:rsidRDefault="003141BE" w:rsidP="003141BE">
      <w:pPr>
        <w:spacing w:line="360" w:lineRule="auto"/>
        <w:rPr>
          <w:rFonts w:ascii="Cambria Math" w:hAnsi="Cambria Math"/>
          <w:i/>
          <w:sz w:val="20"/>
          <w:szCs w:val="20"/>
          <w:lang w:val="fr-FR"/>
        </w:rPr>
      </w:pPr>
      <w:r>
        <w:rPr>
          <w:rFonts w:ascii="Cambria Math" w:hAnsi="Cambria Math"/>
          <w:i/>
          <w:sz w:val="20"/>
          <w:szCs w:val="20"/>
          <w:lang w:val="fr-FR"/>
        </w:rPr>
        <w:t xml:space="preserve">Corrigez les phrases suivantes. </w:t>
      </w:r>
    </w:p>
    <w:p w14:paraId="476B4455" w14:textId="77777777" w:rsid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1. Je veux que tu </w:t>
      </w:r>
      <w:proofErr w:type="gramStart"/>
      <w:r>
        <w:rPr>
          <w:rFonts w:ascii="Cambria Math" w:hAnsi="Cambria Math"/>
          <w:sz w:val="20"/>
          <w:szCs w:val="20"/>
          <w:lang w:val="fr-FR"/>
        </w:rPr>
        <w:t>as</w:t>
      </w:r>
      <w:proofErr w:type="gramEnd"/>
      <w:r>
        <w:rPr>
          <w:rFonts w:ascii="Cambria Math" w:hAnsi="Cambria Math"/>
          <w:sz w:val="20"/>
          <w:szCs w:val="20"/>
          <w:lang w:val="fr-FR"/>
        </w:rPr>
        <w:t xml:space="preserve"> une bonne note dans cette classe.</w:t>
      </w:r>
    </w:p>
    <w:p w14:paraId="7929598D" w14:textId="77777777" w:rsid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2. Il est nécessaire d’arriver après que vous finissiez la danse.</w:t>
      </w:r>
    </w:p>
    <w:p w14:paraId="425D6CE9" w14:textId="77777777" w:rsid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3. Nous ne pensons pas que nous sachons la réponse.</w:t>
      </w:r>
    </w:p>
    <w:p w14:paraId="1527F5B2" w14:textId="77777777" w:rsid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4. Vous voulez que vous mangiez dans la cafétéria.</w:t>
      </w:r>
    </w:p>
    <w:p w14:paraId="39097958" w14:textId="77777777" w:rsid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5. Ce livre est le pire roman qu’on lit à l’école.</w:t>
      </w:r>
    </w:p>
    <w:p w14:paraId="3B80E9FA" w14:textId="77777777" w:rsidR="003141BE" w:rsidRPr="003141BE" w:rsidRDefault="003141BE" w:rsidP="003141BE">
      <w:pPr>
        <w:spacing w:line="360" w:lineRule="auto"/>
        <w:rPr>
          <w:rFonts w:ascii="Cambria Math" w:hAnsi="Cambria Math"/>
          <w:sz w:val="20"/>
          <w:szCs w:val="20"/>
          <w:lang w:val="fr-FR"/>
        </w:rPr>
      </w:pPr>
    </w:p>
    <w:sectPr w:rsidR="003141BE" w:rsidRPr="003141BE" w:rsidSect="000863D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12BF6" w14:textId="77777777" w:rsidR="00413147" w:rsidRDefault="00413147" w:rsidP="003141BE">
      <w:r>
        <w:separator/>
      </w:r>
    </w:p>
  </w:endnote>
  <w:endnote w:type="continuationSeparator" w:id="0">
    <w:p w14:paraId="3C5800ED" w14:textId="77777777" w:rsidR="00413147" w:rsidRDefault="00413147" w:rsidP="0031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F3FAA" w14:textId="77777777" w:rsidR="00413147" w:rsidRDefault="00413147" w:rsidP="003141BE">
      <w:r>
        <w:separator/>
      </w:r>
    </w:p>
  </w:footnote>
  <w:footnote w:type="continuationSeparator" w:id="0">
    <w:p w14:paraId="36A21FFD" w14:textId="77777777" w:rsidR="00413147" w:rsidRDefault="00413147" w:rsidP="00314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B081" w14:textId="77777777" w:rsidR="003141BE" w:rsidRPr="003141BE" w:rsidRDefault="003141BE">
    <w:pPr>
      <w:pStyle w:val="Header"/>
      <w:rPr>
        <w:rFonts w:ascii="Cambria Math" w:hAnsi="Cambria Math"/>
        <w:sz w:val="16"/>
        <w:szCs w:val="16"/>
      </w:rPr>
    </w:pPr>
    <w:r w:rsidRPr="003141BE">
      <w:rPr>
        <w:rFonts w:ascii="Cambria Math" w:hAnsi="Cambria Math"/>
        <w:sz w:val="16"/>
        <w:szCs w:val="16"/>
      </w:rPr>
      <w:t xml:space="preserve">FRAL10 – </w:t>
    </w:r>
    <w:proofErr w:type="spellStart"/>
    <w:r w:rsidRPr="003141BE">
      <w:rPr>
        <w:rFonts w:ascii="Cambria Math" w:hAnsi="Cambria Math"/>
        <w:sz w:val="16"/>
        <w:szCs w:val="16"/>
      </w:rPr>
      <w:t>Mme</w:t>
    </w:r>
    <w:proofErr w:type="spellEnd"/>
    <w:r w:rsidRPr="003141BE">
      <w:rPr>
        <w:rFonts w:ascii="Cambria Math" w:hAnsi="Cambria Math"/>
        <w:sz w:val="16"/>
        <w:szCs w:val="16"/>
      </w:rPr>
      <w:t xml:space="preserve">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F2D28"/>
    <w:multiLevelType w:val="hybridMultilevel"/>
    <w:tmpl w:val="36A0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3FF7"/>
    <w:multiLevelType w:val="hybridMultilevel"/>
    <w:tmpl w:val="4A18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B4"/>
    <w:rsid w:val="000863D7"/>
    <w:rsid w:val="00167972"/>
    <w:rsid w:val="003141BE"/>
    <w:rsid w:val="003D65B1"/>
    <w:rsid w:val="00413147"/>
    <w:rsid w:val="008756B4"/>
    <w:rsid w:val="0099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15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1BE"/>
  </w:style>
  <w:style w:type="paragraph" w:styleId="Footer">
    <w:name w:val="footer"/>
    <w:basedOn w:val="Normal"/>
    <w:link w:val="FooterChar"/>
    <w:uiPriority w:val="99"/>
    <w:unhideWhenUsed/>
    <w:rsid w:val="00314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2</cp:revision>
  <dcterms:created xsi:type="dcterms:W3CDTF">2018-12-18T22:56:00Z</dcterms:created>
  <dcterms:modified xsi:type="dcterms:W3CDTF">2018-12-18T22:56:00Z</dcterms:modified>
</cp:coreProperties>
</file>