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BF14" w14:textId="77777777" w:rsidR="00D37A32" w:rsidRPr="00B46615" w:rsidRDefault="00D37A32" w:rsidP="00D37A32">
      <w:pPr>
        <w:jc w:val="center"/>
        <w:rPr>
          <w:rFonts w:ascii="Cambria Math" w:hAnsi="Cambria Math"/>
          <w:b/>
          <w:sz w:val="36"/>
          <w:szCs w:val="36"/>
          <w:u w:val="single"/>
          <w:lang w:val="fr-CA"/>
        </w:rPr>
      </w:pPr>
      <w:r w:rsidRPr="00B46615">
        <w:rPr>
          <w:rFonts w:ascii="Cambria Math" w:hAnsi="Cambria Math"/>
          <w:b/>
          <w:sz w:val="36"/>
          <w:szCs w:val="36"/>
          <w:u w:val="single"/>
          <w:lang w:val="fr-CA"/>
        </w:rPr>
        <w:t>Activité d’écoute #3</w:t>
      </w:r>
    </w:p>
    <w:p w14:paraId="37F13E21" w14:textId="77777777" w:rsidR="00D37A32" w:rsidRPr="00B46615" w:rsidRDefault="00D37A32" w:rsidP="00D37A32">
      <w:pPr>
        <w:rPr>
          <w:rFonts w:ascii="Cambria Math" w:hAnsi="Cambria Math"/>
          <w:i/>
          <w:sz w:val="24"/>
          <w:szCs w:val="24"/>
          <w:lang w:val="fr-CA"/>
        </w:rPr>
      </w:pPr>
      <w:r w:rsidRPr="00B46615">
        <w:rPr>
          <w:rFonts w:ascii="Cambria Math" w:hAnsi="Cambria Math"/>
          <w:i/>
          <w:sz w:val="24"/>
          <w:szCs w:val="24"/>
          <w:lang w:val="fr-CA"/>
        </w:rPr>
        <w:t>Vous allez entendre un document sonore. Vous aurez tout d’abord une minute pour lire les questions, puis vous entendrez deux fois l’enregistrement avec une pause de trois minutes entre les deux écoutes. Après la deuxième écoute, vous aurez encore deux minutes pour compléter vos réponses. Répondez aux questions en cochant la bonne réponse, ou en écrivant l’information demandée.</w:t>
      </w:r>
    </w:p>
    <w:p w14:paraId="3CE945FD" w14:textId="77777777" w:rsidR="00D37A32" w:rsidRPr="0047255F" w:rsidRDefault="00D37A32" w:rsidP="00D37A32">
      <w:pPr>
        <w:pStyle w:val="ListParagraph"/>
        <w:numPr>
          <w:ilvl w:val="0"/>
          <w:numId w:val="1"/>
        </w:numPr>
        <w:spacing w:line="240" w:lineRule="auto"/>
        <w:rPr>
          <w:rFonts w:ascii="Cambria Math" w:hAnsi="Cambria Math"/>
          <w:lang w:val="fr-CA"/>
        </w:rPr>
      </w:pPr>
      <w:r w:rsidRPr="0047255F">
        <w:rPr>
          <w:rFonts w:ascii="Cambria Math" w:hAnsi="Cambria Math"/>
          <w:lang w:val="fr-CA"/>
        </w:rPr>
        <w:t>Le document que vous avez entendu est :</w:t>
      </w:r>
    </w:p>
    <w:p w14:paraId="5C2ED81F"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Une chanson</w:t>
      </w:r>
    </w:p>
    <w:p w14:paraId="0C25F59B"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Un conte</w:t>
      </w:r>
    </w:p>
    <w:p w14:paraId="274BF4B5"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Une conférence</w:t>
      </w:r>
    </w:p>
    <w:p w14:paraId="27F77C7A" w14:textId="77777777" w:rsidR="00D37A32" w:rsidRPr="0047255F" w:rsidRDefault="00D37A32" w:rsidP="00D37A32">
      <w:pPr>
        <w:pStyle w:val="ListParagraph"/>
        <w:spacing w:line="240" w:lineRule="auto"/>
        <w:rPr>
          <w:rFonts w:ascii="Cambria Math" w:hAnsi="Cambria Math"/>
          <w:lang w:val="fr-CA"/>
        </w:rPr>
      </w:pPr>
    </w:p>
    <w:p w14:paraId="5C6F1B0D" w14:textId="77777777" w:rsidR="00D37A32" w:rsidRPr="0047255F" w:rsidRDefault="00D37A32" w:rsidP="00D37A32">
      <w:pPr>
        <w:pStyle w:val="ListParagraph"/>
        <w:numPr>
          <w:ilvl w:val="0"/>
          <w:numId w:val="1"/>
        </w:numPr>
        <w:spacing w:line="240" w:lineRule="auto"/>
        <w:rPr>
          <w:rFonts w:ascii="Cambria Math" w:hAnsi="Cambria Math"/>
          <w:lang w:val="fr-CA"/>
        </w:rPr>
      </w:pPr>
      <w:r w:rsidRPr="0047255F">
        <w:rPr>
          <w:rFonts w:ascii="Cambria Math" w:hAnsi="Cambria Math"/>
          <w:lang w:val="fr-CA"/>
        </w:rPr>
        <w:t>Le personnage s’appelle :</w:t>
      </w:r>
    </w:p>
    <w:p w14:paraId="2D6DAD8C"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Emmanuel</w:t>
      </w:r>
    </w:p>
    <w:p w14:paraId="63A795F2"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Manuel</w:t>
      </w:r>
    </w:p>
    <w:p w14:paraId="2F3046B2"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Marcel</w:t>
      </w:r>
    </w:p>
    <w:p w14:paraId="6A14F613" w14:textId="77777777" w:rsidR="00D37A32" w:rsidRPr="0047255F" w:rsidRDefault="00D37A32" w:rsidP="00D37A32">
      <w:pPr>
        <w:pStyle w:val="ListParagraph"/>
        <w:spacing w:line="240" w:lineRule="auto"/>
        <w:rPr>
          <w:rFonts w:ascii="Cambria Math" w:hAnsi="Cambria Math"/>
          <w:lang w:val="fr-CA"/>
        </w:rPr>
      </w:pPr>
    </w:p>
    <w:p w14:paraId="413127D2" w14:textId="77777777" w:rsidR="00D37A32" w:rsidRPr="0047255F" w:rsidRDefault="00D37A32" w:rsidP="00D37A32">
      <w:pPr>
        <w:pStyle w:val="ListParagraph"/>
        <w:numPr>
          <w:ilvl w:val="0"/>
          <w:numId w:val="1"/>
        </w:numPr>
        <w:spacing w:line="240" w:lineRule="auto"/>
        <w:rPr>
          <w:rFonts w:ascii="Cambria Math" w:hAnsi="Cambria Math"/>
          <w:lang w:val="fr-CA"/>
        </w:rPr>
      </w:pPr>
      <w:r w:rsidRPr="0047255F">
        <w:rPr>
          <w:rFonts w:ascii="Cambria Math" w:hAnsi="Cambria Math"/>
          <w:lang w:val="fr-CA"/>
        </w:rPr>
        <w:t>Il va jouer au football :</w:t>
      </w:r>
    </w:p>
    <w:p w14:paraId="15D172DE"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Tous les mois</w:t>
      </w:r>
    </w:p>
    <w:p w14:paraId="1F305E61"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Toutes les semaines</w:t>
      </w:r>
    </w:p>
    <w:p w14:paraId="1DA17DC4"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Tous les samedis</w:t>
      </w:r>
      <w:bookmarkStart w:id="0" w:name="_GoBack"/>
      <w:bookmarkEnd w:id="0"/>
    </w:p>
    <w:p w14:paraId="57628977"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Tous les mercredis</w:t>
      </w:r>
    </w:p>
    <w:p w14:paraId="7A407C15" w14:textId="77777777" w:rsidR="00D37A32" w:rsidRPr="0047255F" w:rsidRDefault="00D37A32" w:rsidP="00D37A32">
      <w:pPr>
        <w:pStyle w:val="ListParagraph"/>
        <w:spacing w:line="240" w:lineRule="auto"/>
        <w:rPr>
          <w:rFonts w:ascii="Cambria Math" w:hAnsi="Cambria Math"/>
          <w:lang w:val="fr-CA"/>
        </w:rPr>
      </w:pPr>
    </w:p>
    <w:p w14:paraId="16E53A60" w14:textId="77777777" w:rsidR="00D37A32" w:rsidRPr="0047255F" w:rsidRDefault="00D37A32" w:rsidP="00D37A32">
      <w:pPr>
        <w:pStyle w:val="ListParagraph"/>
        <w:numPr>
          <w:ilvl w:val="0"/>
          <w:numId w:val="1"/>
        </w:numPr>
        <w:spacing w:line="240" w:lineRule="auto"/>
        <w:rPr>
          <w:rFonts w:ascii="Cambria Math" w:hAnsi="Cambria Math"/>
          <w:lang w:val="fr-CA"/>
        </w:rPr>
      </w:pPr>
      <w:r w:rsidRPr="0047255F">
        <w:rPr>
          <w:rFonts w:ascii="Cambria Math" w:hAnsi="Cambria Math"/>
          <w:lang w:val="fr-CA"/>
        </w:rPr>
        <w:t>C’est un footballeur :</w:t>
      </w:r>
    </w:p>
    <w:p w14:paraId="72FD3B61"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Amateur</w:t>
      </w:r>
    </w:p>
    <w:p w14:paraId="77DBF584" w14:textId="77777777" w:rsidR="00D37A32" w:rsidRPr="0047255F" w:rsidRDefault="00D37A32" w:rsidP="00D37A32">
      <w:pPr>
        <w:pStyle w:val="ListParagraph"/>
        <w:numPr>
          <w:ilvl w:val="1"/>
          <w:numId w:val="1"/>
        </w:numPr>
        <w:spacing w:line="240" w:lineRule="auto"/>
        <w:rPr>
          <w:rFonts w:ascii="Cambria Math" w:hAnsi="Cambria Math"/>
          <w:lang w:val="fr-CA"/>
        </w:rPr>
      </w:pPr>
      <w:proofErr w:type="gramStart"/>
      <w:r w:rsidRPr="0047255F">
        <w:rPr>
          <w:rFonts w:ascii="Cambria Math" w:hAnsi="Cambria Math"/>
          <w:lang w:val="fr-CA"/>
        </w:rPr>
        <w:t>professionnel</w:t>
      </w:r>
      <w:proofErr w:type="gramEnd"/>
    </w:p>
    <w:p w14:paraId="4C66BDC4" w14:textId="77777777" w:rsidR="00D37A32" w:rsidRPr="0047255F" w:rsidRDefault="00D37A32" w:rsidP="00D37A32">
      <w:pPr>
        <w:pStyle w:val="ListParagraph"/>
        <w:spacing w:line="240" w:lineRule="auto"/>
        <w:rPr>
          <w:rFonts w:ascii="Cambria Math" w:hAnsi="Cambria Math"/>
          <w:lang w:val="fr-CA"/>
        </w:rPr>
      </w:pPr>
    </w:p>
    <w:p w14:paraId="1C8AE8F0" w14:textId="77777777" w:rsidR="00D37A32" w:rsidRPr="0047255F" w:rsidRDefault="00D37A32" w:rsidP="00D37A32">
      <w:pPr>
        <w:pStyle w:val="ListParagraph"/>
        <w:numPr>
          <w:ilvl w:val="0"/>
          <w:numId w:val="1"/>
        </w:numPr>
        <w:spacing w:line="240" w:lineRule="auto"/>
        <w:rPr>
          <w:rFonts w:ascii="Cambria Math" w:hAnsi="Cambria Math"/>
          <w:lang w:val="fr-CA"/>
        </w:rPr>
      </w:pPr>
      <w:r w:rsidRPr="0047255F">
        <w:rPr>
          <w:rFonts w:ascii="Cambria Math" w:hAnsi="Cambria Math"/>
          <w:lang w:val="fr-CA"/>
        </w:rPr>
        <w:t>Il joue :</w:t>
      </w:r>
    </w:p>
    <w:p w14:paraId="181705C6"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Plutôt bien</w:t>
      </w:r>
    </w:p>
    <w:p w14:paraId="46453474"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Plutôt mal</w:t>
      </w:r>
    </w:p>
    <w:p w14:paraId="67FA1078"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Très bien</w:t>
      </w:r>
    </w:p>
    <w:p w14:paraId="7F56AC9F"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Très mal</w:t>
      </w:r>
    </w:p>
    <w:p w14:paraId="3B295895" w14:textId="77777777" w:rsidR="00D37A32" w:rsidRPr="0047255F" w:rsidRDefault="00D37A32" w:rsidP="00D37A32">
      <w:pPr>
        <w:pStyle w:val="ListParagraph"/>
        <w:spacing w:line="240" w:lineRule="auto"/>
        <w:rPr>
          <w:rFonts w:ascii="Cambria Math" w:hAnsi="Cambria Math"/>
          <w:lang w:val="fr-CA"/>
        </w:rPr>
      </w:pPr>
    </w:p>
    <w:p w14:paraId="3C3819AE" w14:textId="77777777" w:rsidR="00D37A32" w:rsidRPr="0047255F" w:rsidRDefault="00D37A32" w:rsidP="00D37A32">
      <w:pPr>
        <w:pStyle w:val="ListParagraph"/>
        <w:numPr>
          <w:ilvl w:val="0"/>
          <w:numId w:val="1"/>
        </w:numPr>
        <w:spacing w:line="240" w:lineRule="auto"/>
        <w:rPr>
          <w:rFonts w:ascii="Cambria Math" w:hAnsi="Cambria Math"/>
          <w:lang w:val="fr-CA"/>
        </w:rPr>
      </w:pPr>
      <w:r w:rsidRPr="0047255F">
        <w:rPr>
          <w:rFonts w:ascii="Cambria Math" w:hAnsi="Cambria Math"/>
          <w:lang w:val="fr-CA"/>
        </w:rPr>
        <w:t>Sur son passage, il trouve :</w:t>
      </w:r>
    </w:p>
    <w:p w14:paraId="4F3E01F9"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Un autre footballeur</w:t>
      </w:r>
    </w:p>
    <w:p w14:paraId="18DE9E87"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Un très gros chien</w:t>
      </w:r>
    </w:p>
    <w:p w14:paraId="2F745831" w14:textId="77777777" w:rsidR="00D37A32" w:rsidRPr="0047255F" w:rsidRDefault="00D37A32" w:rsidP="00D37A32">
      <w:pPr>
        <w:pStyle w:val="ListParagraph"/>
        <w:numPr>
          <w:ilvl w:val="1"/>
          <w:numId w:val="1"/>
        </w:numPr>
        <w:spacing w:line="240" w:lineRule="auto"/>
        <w:rPr>
          <w:rFonts w:ascii="Cambria Math" w:hAnsi="Cambria Math"/>
          <w:lang w:val="fr-CA"/>
        </w:rPr>
      </w:pPr>
      <w:r w:rsidRPr="0047255F">
        <w:rPr>
          <w:rFonts w:ascii="Cambria Math" w:hAnsi="Cambria Math"/>
          <w:lang w:val="fr-CA"/>
        </w:rPr>
        <w:t>Un tout petit chien</w:t>
      </w:r>
    </w:p>
    <w:p w14:paraId="1D681DA7" w14:textId="77777777" w:rsidR="00D37A32" w:rsidRPr="0047255F" w:rsidRDefault="00D37A32" w:rsidP="00D37A32">
      <w:pPr>
        <w:pStyle w:val="ListParagraph"/>
        <w:spacing w:line="240" w:lineRule="auto"/>
        <w:ind w:left="1440"/>
        <w:rPr>
          <w:rFonts w:ascii="Cambria Math" w:hAnsi="Cambria Math"/>
          <w:lang w:val="fr-CA"/>
        </w:rPr>
      </w:pPr>
    </w:p>
    <w:p w14:paraId="3E465EF1" w14:textId="77777777" w:rsidR="00D37A32" w:rsidRPr="0047255F" w:rsidRDefault="00D37A32" w:rsidP="00D37A32">
      <w:pPr>
        <w:pStyle w:val="ListParagraph"/>
        <w:numPr>
          <w:ilvl w:val="0"/>
          <w:numId w:val="1"/>
        </w:numPr>
        <w:spacing w:line="240" w:lineRule="auto"/>
        <w:rPr>
          <w:rFonts w:ascii="Cambria Math" w:hAnsi="Cambria Math"/>
          <w:lang w:val="fr-CA"/>
        </w:rPr>
      </w:pPr>
      <w:r w:rsidRPr="0047255F">
        <w:rPr>
          <w:rFonts w:ascii="Cambria Math" w:hAnsi="Cambria Math"/>
          <w:lang w:val="fr-CA"/>
        </w:rPr>
        <w:t>Le chien a une _________ énorme, de grosses ________________ entrouvertes, des ______________ blanches et acérées, une ___________ pendante.</w:t>
      </w:r>
    </w:p>
    <w:p w14:paraId="2CB52423" w14:textId="77777777" w:rsidR="00D37A32" w:rsidRPr="0047255F" w:rsidRDefault="00D37A32" w:rsidP="00D37A32">
      <w:pPr>
        <w:pStyle w:val="ListParagraph"/>
        <w:spacing w:line="240" w:lineRule="auto"/>
        <w:rPr>
          <w:rFonts w:ascii="Cambria Math" w:hAnsi="Cambria Math"/>
          <w:lang w:val="fr-CA"/>
        </w:rPr>
      </w:pPr>
    </w:p>
    <w:p w14:paraId="3C380B5C" w14:textId="77777777" w:rsidR="00D37A32" w:rsidRPr="0047255F" w:rsidRDefault="00D37A32" w:rsidP="00D37A32">
      <w:pPr>
        <w:pStyle w:val="ListParagraph"/>
        <w:numPr>
          <w:ilvl w:val="0"/>
          <w:numId w:val="1"/>
        </w:numPr>
        <w:rPr>
          <w:rFonts w:ascii="Cambria Math" w:hAnsi="Cambria Math"/>
          <w:lang w:val="fr-CA"/>
        </w:rPr>
      </w:pPr>
      <w:r w:rsidRPr="0047255F">
        <w:rPr>
          <w:rFonts w:ascii="Cambria Math" w:hAnsi="Cambria Math"/>
          <w:lang w:val="fr-CA"/>
        </w:rPr>
        <w:t>Manuel peut-il passer sur le chemin? ______________</w:t>
      </w:r>
    </w:p>
    <w:p w14:paraId="62568336" w14:textId="77777777" w:rsidR="00A407E1" w:rsidRDefault="0047255F"/>
    <w:sectPr w:rsidR="00A407E1">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DFF3" w14:textId="77777777" w:rsidR="00F420E3" w:rsidRPr="003158B0" w:rsidRDefault="0047255F">
    <w:pPr>
      <w:pStyle w:val="Header"/>
      <w:rPr>
        <w:rFonts w:ascii="Cambria Math" w:hAnsi="Cambria Math"/>
        <w:sz w:val="16"/>
        <w:szCs w:val="16"/>
      </w:rPr>
    </w:pPr>
    <w:r>
      <w:rPr>
        <w:rFonts w:ascii="Cambria Math" w:hAnsi="Cambria Math"/>
        <w:sz w:val="16"/>
        <w:szCs w:val="16"/>
      </w:rPr>
      <w:t xml:space="preserve">FRAL10 – </w:t>
    </w:r>
    <w:proofErr w:type="spellStart"/>
    <w:r>
      <w:rPr>
        <w:rFonts w:ascii="Cambria Math" w:hAnsi="Cambria Math"/>
        <w:sz w:val="16"/>
        <w:szCs w:val="16"/>
      </w:rPr>
      <w:t>Écoute</w:t>
    </w:r>
    <w:proofErr w:type="spellEnd"/>
    <w:r>
      <w:rPr>
        <w:rFonts w:ascii="Cambria Math" w:hAnsi="Cambria Math"/>
        <w:sz w:val="16"/>
        <w:szCs w:val="16"/>
      </w:rPr>
      <w:br/>
    </w:r>
    <w:proofErr w:type="spellStart"/>
    <w:r>
      <w:rPr>
        <w:rFonts w:ascii="Cambria Math" w:hAnsi="Cambria Math"/>
        <w:sz w:val="16"/>
        <w:szCs w:val="16"/>
      </w:rPr>
      <w:t>Mme</w:t>
    </w:r>
    <w:proofErr w:type="spellEnd"/>
    <w:r>
      <w:rPr>
        <w:rFonts w:ascii="Cambria Math" w:hAnsi="Cambria Math"/>
        <w:sz w:val="16"/>
        <w:szCs w:val="16"/>
      </w:rPr>
      <w:t xml:space="preserve"> Lo</w:t>
    </w:r>
  </w:p>
  <w:p w14:paraId="08505E33" w14:textId="77777777" w:rsidR="00F420E3" w:rsidRDefault="004725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D8D"/>
    <w:multiLevelType w:val="hybridMultilevel"/>
    <w:tmpl w:val="A600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F2CA3"/>
    <w:multiLevelType w:val="hybridMultilevel"/>
    <w:tmpl w:val="54A0E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32"/>
    <w:rsid w:val="000863D7"/>
    <w:rsid w:val="00167972"/>
    <w:rsid w:val="0047255F"/>
    <w:rsid w:val="00D3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E8D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7A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32"/>
    <w:rPr>
      <w:sz w:val="22"/>
      <w:szCs w:val="22"/>
    </w:rPr>
  </w:style>
  <w:style w:type="paragraph" w:styleId="ListParagraph">
    <w:name w:val="List Paragraph"/>
    <w:basedOn w:val="Normal"/>
    <w:uiPriority w:val="34"/>
    <w:qFormat/>
    <w:rsid w:val="00D37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Macintosh Word</Application>
  <DocSecurity>0</DocSecurity>
  <Lines>7</Lines>
  <Paragraphs>2</Paragraphs>
  <ScaleCrop>false</ScaleCrop>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Helaine</dc:creator>
  <cp:keywords/>
  <dc:description/>
  <cp:lastModifiedBy>Lo, Helaine</cp:lastModifiedBy>
  <cp:revision>2</cp:revision>
  <dcterms:created xsi:type="dcterms:W3CDTF">2017-09-28T15:46:00Z</dcterms:created>
  <dcterms:modified xsi:type="dcterms:W3CDTF">2017-09-28T15:47:00Z</dcterms:modified>
</cp:coreProperties>
</file>