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1161D4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16E42">
              <w:rPr>
                <w:b/>
              </w:rPr>
              <w:t xml:space="preserve"> Hannah</w:t>
            </w:r>
          </w:p>
        </w:tc>
        <w:tc>
          <w:tcPr>
            <w:tcW w:w="4871" w:type="dxa"/>
            <w:vAlign w:val="center"/>
          </w:tcPr>
          <w:p w14:paraId="6DDD4842" w14:textId="70B6FC6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16E42">
              <w:rPr>
                <w:b/>
              </w:rPr>
              <w:t xml:space="preserve"> December 9,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7CF5C61B" w:rsidR="00EC64F6" w:rsidRPr="001102E9" w:rsidRDefault="00716E42" w:rsidP="001F51D5">
            <w:pPr>
              <w:rPr>
                <w:b/>
              </w:rPr>
            </w:pPr>
            <w:r>
              <w:t xml:space="preserve">For this assignment, I had to gather significant events or information that happened during 1920s and 1930s from the textbook into a mind map. While brainstorming what to put down on the paper, I demonstrated my critical thinking. There are limited space on the paper, therefore I would not be able to put all the information of the book down. I carefully read and analyze the text and </w:t>
            </w:r>
            <w:r w:rsidR="008A345E">
              <w:t xml:space="preserve">sort out only the needed information. At the end, I managed to show what happened during 1920s and 1930s neatly and clearly on both side of the poster. </w:t>
            </w:r>
            <w:bookmarkStart w:id="0" w:name="_GoBack"/>
            <w:bookmarkEnd w:id="0"/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6FF0C49" w:rsidR="008D70AC" w:rsidRPr="00716E42" w:rsidRDefault="00716E42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36FF0C49" w:rsidR="008D70AC" w:rsidRPr="00716E42" w:rsidRDefault="00716E42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25D3" w14:textId="77777777" w:rsidR="00C42960" w:rsidRDefault="00C42960" w:rsidP="00FE4E43">
      <w:pPr>
        <w:spacing w:after="0" w:line="240" w:lineRule="auto"/>
      </w:pPr>
      <w:r>
        <w:separator/>
      </w:r>
    </w:p>
  </w:endnote>
  <w:endnote w:type="continuationSeparator" w:id="0">
    <w:p w14:paraId="2946A0ED" w14:textId="77777777" w:rsidR="00C42960" w:rsidRDefault="00C42960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78D4" w14:textId="77777777" w:rsidR="00C42960" w:rsidRDefault="00C42960" w:rsidP="00FE4E43">
      <w:pPr>
        <w:spacing w:after="0" w:line="240" w:lineRule="auto"/>
      </w:pPr>
      <w:r>
        <w:separator/>
      </w:r>
    </w:p>
  </w:footnote>
  <w:footnote w:type="continuationSeparator" w:id="0">
    <w:p w14:paraId="240CFFE2" w14:textId="77777777" w:rsidR="00C42960" w:rsidRDefault="00C42960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16E42"/>
    <w:rsid w:val="0074744A"/>
    <w:rsid w:val="0076627E"/>
    <w:rsid w:val="007E62A0"/>
    <w:rsid w:val="0087144C"/>
    <w:rsid w:val="008A345E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42960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D2301-1DDB-274D-B422-214764C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5</cp:revision>
  <dcterms:created xsi:type="dcterms:W3CDTF">2019-05-06T21:03:00Z</dcterms:created>
  <dcterms:modified xsi:type="dcterms:W3CDTF">2021-04-19T18:41:00Z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