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56447050" w:rsidR="001F51D5" w:rsidRPr="00FC73AD" w:rsidRDefault="378088BB" w:rsidP="00D177C5">
            <w:pPr>
              <w:rPr>
                <w:b/>
              </w:rPr>
            </w:pPr>
            <w:r w:rsidRPr="00FC73AD">
              <w:rPr>
                <w:b/>
              </w:rPr>
              <w:t>Name:</w:t>
            </w:r>
            <w:r w:rsidR="00CF145E">
              <w:rPr>
                <w:b/>
              </w:rPr>
              <w:t xml:space="preserve"> Hannah Cheng</w:t>
            </w:r>
          </w:p>
        </w:tc>
        <w:tc>
          <w:tcPr>
            <w:tcW w:w="4871" w:type="dxa"/>
            <w:vAlign w:val="center"/>
          </w:tcPr>
          <w:p w14:paraId="6DDD4842" w14:textId="33989B42" w:rsidR="001F51D5" w:rsidRPr="00FC73AD" w:rsidRDefault="378088BB" w:rsidP="00D177C5">
            <w:pPr>
              <w:rPr>
                <w:b/>
              </w:rPr>
            </w:pPr>
            <w:r w:rsidRPr="00FC73AD">
              <w:rPr>
                <w:b/>
              </w:rPr>
              <w:t>Date:</w:t>
            </w:r>
            <w:r w:rsidR="00CF145E">
              <w:rPr>
                <w:b/>
              </w:rPr>
              <w:t xml:space="preserve"> Jan 30</w:t>
            </w:r>
            <w:r w:rsidR="00CF145E" w:rsidRPr="00CF145E">
              <w:rPr>
                <w:b/>
                <w:vertAlign w:val="superscript"/>
              </w:rPr>
              <w:t>th</w:t>
            </w:r>
            <w:r w:rsidR="00CF145E">
              <w:rPr>
                <w:b/>
              </w:rPr>
              <w:t xml:space="preserve"> , 2021 </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23D789F2" w:rsidR="00617A88" w:rsidRPr="00CF145E" w:rsidRDefault="00617A88" w:rsidP="00617A88">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23D789F2" w:rsidR="00617A88" w:rsidRPr="00CF145E" w:rsidRDefault="00617A88" w:rsidP="00617A88">
                            <w:pPr>
                              <w:rPr>
                                <w:lang w:val="en-CA"/>
                              </w:rPr>
                            </w:pP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666ED592" w:rsidR="001F51D5" w:rsidRDefault="378088BB" w:rsidP="001F51D5">
            <w:pPr>
              <w:rPr>
                <w:b/>
              </w:rPr>
            </w:pPr>
            <w:r w:rsidRPr="00B369B1">
              <w:rPr>
                <w:b/>
              </w:rPr>
              <w:t>Self-Reflection</w:t>
            </w:r>
          </w:p>
          <w:p w14:paraId="45042399" w14:textId="77777777" w:rsidR="00CF145E" w:rsidRPr="00B369B1" w:rsidRDefault="00CF145E" w:rsidP="001F51D5">
            <w:pPr>
              <w:rPr>
                <w:b/>
              </w:rPr>
            </w:pPr>
          </w:p>
          <w:p w14:paraId="661C7AB8" w14:textId="77777777" w:rsidR="005763F1" w:rsidRDefault="00CF145E" w:rsidP="001F51D5">
            <w:r>
              <w:t xml:space="preserve">I managed to demonstrate my critical thinking on my numeracy assessment, as I analyzed each questions carefully and </w:t>
            </w:r>
            <w:r w:rsidR="008D15E8">
              <w:t xml:space="preserve">use different concept that I learned before to </w:t>
            </w:r>
            <w:r>
              <w:t>come out with a solution or answer</w:t>
            </w:r>
            <w:r w:rsidR="008D15E8">
              <w:t xml:space="preserve">. For example, in one of the question of the test, I was needed to find out how to divide the prize of the lottery fairly among a group of people, </w:t>
            </w:r>
            <w:r w:rsidR="00BC3598">
              <w:t>while</w:t>
            </w:r>
            <w:r w:rsidR="008D15E8">
              <w:t xml:space="preserve"> not each of them contribute</w:t>
            </w:r>
            <w:r w:rsidR="00BC3598">
              <w:t>d</w:t>
            </w:r>
            <w:r w:rsidR="008D15E8">
              <w:t xml:space="preserve"> equally. </w:t>
            </w:r>
            <w:r w:rsidR="00BC3598">
              <w:t xml:space="preserve">The solution I came up with was to find the percentage of how much each person contributed to the lottery ticket and use the percentage to find how much money each person receive for winning </w:t>
            </w:r>
            <w:bookmarkStart w:id="0" w:name="_GoBack"/>
            <w:bookmarkEnd w:id="0"/>
            <w:r w:rsidR="00BC3598">
              <w:t xml:space="preserve">the lottery prize. </w:t>
            </w:r>
          </w:p>
          <w:p w14:paraId="5D9D14C5" w14:textId="55B79159" w:rsidR="00C371F7" w:rsidRDefault="00C371F7"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1ED3D2B9" w:rsidR="008D70AC" w:rsidRPr="00CF145E" w:rsidRDefault="00CF145E"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1ED3D2B9" w:rsidR="008D70AC" w:rsidRPr="00CF145E" w:rsidRDefault="00CF145E"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95343" w14:textId="77777777" w:rsidR="00E62FD4" w:rsidRDefault="00E62FD4" w:rsidP="00FE4E43">
      <w:pPr>
        <w:spacing w:after="0" w:line="240" w:lineRule="auto"/>
      </w:pPr>
      <w:r>
        <w:separator/>
      </w:r>
    </w:p>
  </w:endnote>
  <w:endnote w:type="continuationSeparator" w:id="0">
    <w:p w14:paraId="413DE758" w14:textId="77777777" w:rsidR="00E62FD4" w:rsidRDefault="00E62FD4"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48C1" w14:textId="77777777" w:rsidR="00E62FD4" w:rsidRDefault="00E62FD4" w:rsidP="00FE4E43">
      <w:pPr>
        <w:spacing w:after="0" w:line="240" w:lineRule="auto"/>
      </w:pPr>
      <w:r>
        <w:separator/>
      </w:r>
    </w:p>
  </w:footnote>
  <w:footnote w:type="continuationSeparator" w:id="0">
    <w:p w14:paraId="7EF40303" w14:textId="77777777" w:rsidR="00E62FD4" w:rsidRDefault="00E62FD4"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A7685"/>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5410D"/>
    <w:rsid w:val="0087144C"/>
    <w:rsid w:val="008D15E8"/>
    <w:rsid w:val="008D70AC"/>
    <w:rsid w:val="008F008D"/>
    <w:rsid w:val="008F5EC5"/>
    <w:rsid w:val="00961344"/>
    <w:rsid w:val="009A78EC"/>
    <w:rsid w:val="00AA5131"/>
    <w:rsid w:val="00B23350"/>
    <w:rsid w:val="00B262D7"/>
    <w:rsid w:val="00B369B1"/>
    <w:rsid w:val="00B37CB3"/>
    <w:rsid w:val="00B8428A"/>
    <w:rsid w:val="00B92071"/>
    <w:rsid w:val="00BC3598"/>
    <w:rsid w:val="00C371F7"/>
    <w:rsid w:val="00CD0BB6"/>
    <w:rsid w:val="00CF145E"/>
    <w:rsid w:val="00D177C5"/>
    <w:rsid w:val="00D724AC"/>
    <w:rsid w:val="00E14818"/>
    <w:rsid w:val="00E62FD4"/>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7F882630-DD4E-9D42-A4C0-C86B299A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Microsoft Office User</cp:lastModifiedBy>
  <cp:revision>7</cp:revision>
  <dcterms:created xsi:type="dcterms:W3CDTF">2019-05-06T21:03:00Z</dcterms:created>
  <dcterms:modified xsi:type="dcterms:W3CDTF">2021-02-05T18:48:00Z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