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41F6" w:rsidP="006524A0" w:rsidRDefault="008541F6" w14:paraId="3FE2BC94" w14:textId="6F2F58B4">
      <w:pPr>
        <w:spacing w:line="480" w:lineRule="auto"/>
        <w:rPr>
          <w:rFonts w:ascii="Times New Roman" w:hAnsi="Times New Roman" w:cs="Times New Roman"/>
        </w:rPr>
      </w:pPr>
      <w:r>
        <w:rPr>
          <w:rFonts w:ascii="Times New Roman" w:hAnsi="Times New Roman" w:cs="Times New Roman"/>
        </w:rPr>
        <w:t xml:space="preserve">Alexandra and Gemma </w:t>
      </w:r>
    </w:p>
    <w:p w:rsidR="008541F6" w:rsidP="006524A0" w:rsidRDefault="008541F6" w14:paraId="4B3702EC" w14:textId="444DA16A">
      <w:pPr>
        <w:spacing w:line="480" w:lineRule="auto"/>
        <w:rPr>
          <w:rFonts w:ascii="Times New Roman" w:hAnsi="Times New Roman" w:cs="Times New Roman"/>
        </w:rPr>
      </w:pPr>
      <w:r>
        <w:rPr>
          <w:rFonts w:ascii="Times New Roman" w:hAnsi="Times New Roman" w:cs="Times New Roman"/>
        </w:rPr>
        <w:t xml:space="preserve">Mr. Barrington </w:t>
      </w:r>
    </w:p>
    <w:p w:rsidR="008541F6" w:rsidP="006524A0" w:rsidRDefault="006524A0" w14:paraId="47BEA2F4" w14:textId="5519EFFE">
      <w:pPr>
        <w:spacing w:line="480" w:lineRule="auto"/>
        <w:rPr>
          <w:rFonts w:ascii="Times New Roman" w:hAnsi="Times New Roman" w:cs="Times New Roman"/>
        </w:rPr>
      </w:pPr>
      <w:r>
        <w:rPr>
          <w:rFonts w:ascii="Times New Roman" w:hAnsi="Times New Roman" w:cs="Times New Roman"/>
        </w:rPr>
        <w:t>April 11/2022</w:t>
      </w:r>
    </w:p>
    <w:p w:rsidRPr="008541F6" w:rsidR="006524A0" w:rsidP="006524A0" w:rsidRDefault="006524A0" w14:paraId="52BCF779" w14:textId="46B690FF">
      <w:pPr>
        <w:spacing w:line="480" w:lineRule="auto"/>
        <w:rPr>
          <w:rFonts w:ascii="Times New Roman" w:hAnsi="Times New Roman" w:cs="Times New Roman"/>
        </w:rPr>
      </w:pPr>
      <w:r>
        <w:rPr>
          <w:rFonts w:ascii="Times New Roman" w:hAnsi="Times New Roman" w:cs="Times New Roman"/>
        </w:rPr>
        <w:t>English Honours 11</w:t>
      </w:r>
    </w:p>
    <w:p w:rsidRPr="00C571D3" w:rsidR="00644A13" w:rsidP="006524A0" w:rsidRDefault="007D3BDD" w14:paraId="1A0B1DBB" w14:textId="2A0FEC23">
      <w:pPr>
        <w:pStyle w:val="ListParagraph"/>
        <w:spacing w:line="480" w:lineRule="auto"/>
        <w:jc w:val="center"/>
        <w:rPr>
          <w:rFonts w:ascii="Times New Roman" w:hAnsi="Times New Roman" w:cs="Times New Roman"/>
          <w:u w:val="single"/>
        </w:rPr>
      </w:pPr>
      <w:r w:rsidRPr="00C571D3">
        <w:rPr>
          <w:rFonts w:ascii="Times New Roman" w:hAnsi="Times New Roman" w:cs="Times New Roman"/>
          <w:u w:val="single"/>
        </w:rPr>
        <w:t>Oxymoron and Paradox</w:t>
      </w:r>
    </w:p>
    <w:p w:rsidR="0038768C" w:rsidP="0038768C" w:rsidRDefault="0038768C" w14:paraId="19F61D44" w14:textId="77777777">
      <w:pPr>
        <w:spacing w:line="480" w:lineRule="auto"/>
        <w:rPr>
          <w:rFonts w:ascii="Times New Roman" w:hAnsi="Times New Roman" w:cs="Times New Roman"/>
        </w:rPr>
      </w:pPr>
    </w:p>
    <w:p w:rsidRPr="0038768C" w:rsidR="00C14299" w:rsidP="41C167AA" w:rsidRDefault="005D5EF0" w14:paraId="51E79794" w14:textId="3853E1FC">
      <w:pPr>
        <w:spacing w:line="480" w:lineRule="auto"/>
        <w:ind w:firstLine="0"/>
        <w:jc w:val="both"/>
        <w:rPr>
          <w:rFonts w:ascii="Times New Roman" w:hAnsi="Times New Roman" w:cs="Times New Roman"/>
        </w:rPr>
      </w:pPr>
      <w:r w:rsidRPr="41C167AA" w:rsidR="005D5EF0">
        <w:rPr>
          <w:rFonts w:ascii="Times New Roman" w:hAnsi="Times New Roman" w:cs="Times New Roman"/>
        </w:rPr>
        <w:t xml:space="preserve">An oxymoron is </w:t>
      </w:r>
      <w:r w:rsidRPr="41C167AA" w:rsidR="00ED4FCB">
        <w:rPr>
          <w:rFonts w:ascii="Times New Roman" w:hAnsi="Times New Roman" w:cs="Times New Roman"/>
        </w:rPr>
        <w:t xml:space="preserve">a </w:t>
      </w:r>
      <w:bookmarkStart w:name="_Int_0joyedqo" w:id="2000137787"/>
      <w:r w:rsidRPr="41C167AA" w:rsidR="00ED4FCB">
        <w:rPr>
          <w:rFonts w:ascii="Times New Roman" w:hAnsi="Times New Roman" w:cs="Times New Roman"/>
        </w:rPr>
        <w:t>fairly simple</w:t>
      </w:r>
      <w:bookmarkEnd w:id="2000137787"/>
      <w:r w:rsidRPr="41C167AA" w:rsidR="00ED4FCB">
        <w:rPr>
          <w:rFonts w:ascii="Times New Roman" w:hAnsi="Times New Roman" w:cs="Times New Roman"/>
        </w:rPr>
        <w:t xml:space="preserve"> poetry </w:t>
      </w:r>
      <w:r w:rsidRPr="41C167AA" w:rsidR="00C20DEA">
        <w:rPr>
          <w:rFonts w:ascii="Times New Roman" w:hAnsi="Times New Roman" w:cs="Times New Roman"/>
        </w:rPr>
        <w:t>concept</w:t>
      </w:r>
      <w:r w:rsidRPr="41C167AA" w:rsidR="00873A47">
        <w:rPr>
          <w:rFonts w:ascii="Times New Roman" w:hAnsi="Times New Roman" w:cs="Times New Roman"/>
        </w:rPr>
        <w:t xml:space="preserve"> or figure of speech</w:t>
      </w:r>
      <w:r w:rsidRPr="41C167AA" w:rsidR="00C20DEA">
        <w:rPr>
          <w:rFonts w:ascii="Times New Roman" w:hAnsi="Times New Roman" w:cs="Times New Roman"/>
        </w:rPr>
        <w:t xml:space="preserve"> </w:t>
      </w:r>
      <w:r w:rsidRPr="41C167AA" w:rsidR="008A1FD8">
        <w:rPr>
          <w:rFonts w:ascii="Times New Roman" w:hAnsi="Times New Roman" w:cs="Times New Roman"/>
        </w:rPr>
        <w:t>where two words that contradict each other form a</w:t>
      </w:r>
      <w:r w:rsidRPr="41C167AA" w:rsidR="00E41224">
        <w:rPr>
          <w:rFonts w:ascii="Times New Roman" w:hAnsi="Times New Roman" w:cs="Times New Roman"/>
        </w:rPr>
        <w:t xml:space="preserve">n entire phrase. </w:t>
      </w:r>
      <w:r w:rsidRPr="41C167AA" w:rsidR="009A2F26">
        <w:rPr>
          <w:rFonts w:ascii="Times New Roman" w:hAnsi="Times New Roman" w:cs="Times New Roman"/>
        </w:rPr>
        <w:t xml:space="preserve">The two words that are </w:t>
      </w:r>
      <w:r w:rsidRPr="41C167AA" w:rsidR="009A2F26">
        <w:rPr>
          <w:rFonts w:ascii="Times New Roman" w:hAnsi="Times New Roman" w:cs="Times New Roman"/>
        </w:rPr>
        <w:t>combined</w:t>
      </w:r>
      <w:r w:rsidRPr="41C167AA" w:rsidR="00E27C30">
        <w:rPr>
          <w:rFonts w:ascii="Times New Roman" w:hAnsi="Times New Roman" w:cs="Times New Roman"/>
        </w:rPr>
        <w:t xml:space="preserve"> are </w:t>
      </w:r>
      <w:r w:rsidRPr="41C167AA" w:rsidR="00E27C30">
        <w:rPr>
          <w:rFonts w:ascii="Times New Roman" w:hAnsi="Times New Roman" w:cs="Times New Roman"/>
        </w:rPr>
        <w:t>opposites</w:t>
      </w:r>
      <w:r w:rsidRPr="41C167AA" w:rsidR="00E27C30">
        <w:rPr>
          <w:rFonts w:ascii="Times New Roman" w:hAnsi="Times New Roman" w:cs="Times New Roman"/>
        </w:rPr>
        <w:t xml:space="preserve"> of each other </w:t>
      </w:r>
      <w:r w:rsidRPr="41C167AA" w:rsidR="002F27B9">
        <w:rPr>
          <w:rFonts w:ascii="Times New Roman" w:hAnsi="Times New Roman" w:cs="Times New Roman"/>
        </w:rPr>
        <w:t>and are used to</w:t>
      </w:r>
      <w:r w:rsidRPr="41C167AA" w:rsidR="00C83373">
        <w:rPr>
          <w:rFonts w:ascii="Times New Roman" w:hAnsi="Times New Roman" w:cs="Times New Roman"/>
        </w:rPr>
        <w:t xml:space="preserve"> create more emphasis </w:t>
      </w:r>
      <w:r w:rsidRPr="41C167AA" w:rsidR="00F8538A">
        <w:rPr>
          <w:rFonts w:ascii="Times New Roman" w:hAnsi="Times New Roman" w:cs="Times New Roman"/>
        </w:rPr>
        <w:t xml:space="preserve">or bring more </w:t>
      </w:r>
      <w:r w:rsidRPr="41C167AA" w:rsidR="0073196C">
        <w:rPr>
          <w:rFonts w:ascii="Times New Roman" w:hAnsi="Times New Roman" w:cs="Times New Roman"/>
        </w:rPr>
        <w:t>attention to a certain scene, subject, or character. O</w:t>
      </w:r>
      <w:r w:rsidRPr="41C167AA" w:rsidR="00186736">
        <w:rPr>
          <w:rFonts w:ascii="Times New Roman" w:hAnsi="Times New Roman" w:cs="Times New Roman"/>
        </w:rPr>
        <w:t xml:space="preserve">ther purposes of an oxymoron </w:t>
      </w:r>
      <w:r w:rsidRPr="41C167AA" w:rsidR="00EF7303">
        <w:rPr>
          <w:rFonts w:ascii="Times New Roman" w:hAnsi="Times New Roman" w:cs="Times New Roman"/>
        </w:rPr>
        <w:t xml:space="preserve">could be adding more of a dramatic effect, to reveal a deeper meaning, </w:t>
      </w:r>
      <w:r w:rsidRPr="41C167AA" w:rsidR="0038768C">
        <w:rPr>
          <w:rFonts w:ascii="Times New Roman" w:hAnsi="Times New Roman" w:cs="Times New Roman"/>
        </w:rPr>
        <w:t xml:space="preserve">be creative when describing something, </w:t>
      </w:r>
      <w:r w:rsidRPr="41C167AA" w:rsidR="00EF7303">
        <w:rPr>
          <w:rFonts w:ascii="Times New Roman" w:hAnsi="Times New Roman" w:cs="Times New Roman"/>
        </w:rPr>
        <w:t xml:space="preserve">plus it may help </w:t>
      </w:r>
      <w:r w:rsidRPr="41C167AA" w:rsidR="002F2173">
        <w:rPr>
          <w:rFonts w:ascii="Times New Roman" w:hAnsi="Times New Roman" w:cs="Times New Roman"/>
        </w:rPr>
        <w:t>incorporate irony</w:t>
      </w:r>
      <w:r w:rsidRPr="41C167AA" w:rsidR="00EF7303">
        <w:rPr>
          <w:rFonts w:ascii="Times New Roman" w:hAnsi="Times New Roman" w:cs="Times New Roman"/>
        </w:rPr>
        <w:t xml:space="preserve"> into a piece of literature.</w:t>
      </w:r>
      <w:r w:rsidRPr="41C167AA" w:rsidR="002F2173">
        <w:rPr>
          <w:rFonts w:ascii="Times New Roman" w:hAnsi="Times New Roman" w:cs="Times New Roman"/>
        </w:rPr>
        <w:t xml:space="preserve"> </w:t>
      </w:r>
      <w:r w:rsidRPr="41C167AA" w:rsidR="001C3EF1">
        <w:rPr>
          <w:rFonts w:ascii="Times New Roman" w:hAnsi="Times New Roman" w:cs="Times New Roman"/>
        </w:rPr>
        <w:t xml:space="preserve">It may even be used to confuse a reader and allow them to </w:t>
      </w:r>
      <w:r w:rsidRPr="41C167AA" w:rsidR="00C803BA">
        <w:rPr>
          <w:rFonts w:ascii="Times New Roman" w:hAnsi="Times New Roman" w:cs="Times New Roman"/>
        </w:rPr>
        <w:t xml:space="preserve">think </w:t>
      </w:r>
      <w:r w:rsidRPr="41C167AA" w:rsidR="00C14299">
        <w:rPr>
          <w:rFonts w:ascii="Times New Roman" w:hAnsi="Times New Roman" w:cs="Times New Roman"/>
        </w:rPr>
        <w:t xml:space="preserve">about the meaning of the writing. </w:t>
      </w:r>
      <w:r w:rsidRPr="41C167AA" w:rsidR="0079292E">
        <w:rPr>
          <w:rFonts w:ascii="Times New Roman" w:hAnsi="Times New Roman" w:cs="Times New Roman"/>
        </w:rPr>
        <w:t xml:space="preserve">Not only can we find oxymorons in different </w:t>
      </w:r>
      <w:r w:rsidRPr="41C167AA" w:rsidR="00EF7303">
        <w:rPr>
          <w:rFonts w:ascii="Times New Roman" w:hAnsi="Times New Roman" w:cs="Times New Roman"/>
        </w:rPr>
        <w:t xml:space="preserve">styles of writing, but it </w:t>
      </w:r>
      <w:r w:rsidRPr="41C167AA" w:rsidR="00BB5F82">
        <w:rPr>
          <w:rFonts w:ascii="Times New Roman" w:hAnsi="Times New Roman" w:cs="Times New Roman"/>
        </w:rPr>
        <w:t>may</w:t>
      </w:r>
      <w:r w:rsidRPr="41C167AA" w:rsidR="00EF7303">
        <w:rPr>
          <w:rFonts w:ascii="Times New Roman" w:hAnsi="Times New Roman" w:cs="Times New Roman"/>
        </w:rPr>
        <w:t xml:space="preserve"> also be used in movie </w:t>
      </w:r>
      <w:r w:rsidRPr="41C167AA" w:rsidR="00E23774">
        <w:rPr>
          <w:rFonts w:ascii="Times New Roman" w:hAnsi="Times New Roman" w:cs="Times New Roman"/>
        </w:rPr>
        <w:t xml:space="preserve">titles </w:t>
      </w:r>
      <w:r w:rsidRPr="41C167AA" w:rsidR="00BB5F82">
        <w:rPr>
          <w:rFonts w:ascii="Times New Roman" w:hAnsi="Times New Roman" w:cs="Times New Roman"/>
        </w:rPr>
        <w:t xml:space="preserve">and people use it in </w:t>
      </w:r>
      <w:r w:rsidRPr="41C167AA" w:rsidR="00E23774">
        <w:rPr>
          <w:rFonts w:ascii="Times New Roman" w:hAnsi="Times New Roman" w:cs="Times New Roman"/>
        </w:rPr>
        <w:t xml:space="preserve">everyday conversations </w:t>
      </w:r>
      <w:r w:rsidRPr="41C167AA" w:rsidR="00BB5F82">
        <w:rPr>
          <w:rFonts w:ascii="Times New Roman" w:hAnsi="Times New Roman" w:cs="Times New Roman"/>
        </w:rPr>
        <w:t xml:space="preserve">all the time. </w:t>
      </w:r>
      <w:r w:rsidRPr="41C167AA" w:rsidR="00E5189B">
        <w:rPr>
          <w:rFonts w:ascii="Times New Roman" w:hAnsi="Times New Roman" w:cs="Times New Roman"/>
        </w:rPr>
        <w:t xml:space="preserve">There are so many examples of oxymorons </w:t>
      </w:r>
      <w:r w:rsidRPr="41C167AA" w:rsidR="003E20C8">
        <w:rPr>
          <w:rFonts w:ascii="Times New Roman" w:hAnsi="Times New Roman" w:cs="Times New Roman"/>
        </w:rPr>
        <w:t xml:space="preserve">used in the English language that people often don’t realize they’re using them. </w:t>
      </w:r>
    </w:p>
    <w:p w:rsidR="0036014A" w:rsidP="00915D14" w:rsidRDefault="0036014A" w14:paraId="32D702E2" w14:textId="1D7F1779">
      <w:pPr>
        <w:spacing w:line="480" w:lineRule="auto"/>
        <w:rPr>
          <w:rFonts w:ascii="Times New Roman" w:hAnsi="Times New Roman" w:cs="Times New Roman"/>
          <w:u w:val="single"/>
        </w:rPr>
      </w:pPr>
      <w:r w:rsidRPr="00915D14">
        <w:rPr>
          <w:rFonts w:ascii="Times New Roman" w:hAnsi="Times New Roman" w:cs="Times New Roman"/>
          <w:u w:val="single"/>
        </w:rPr>
        <w:t xml:space="preserve">Some examples: </w:t>
      </w:r>
    </w:p>
    <w:p w:rsidR="00915D14" w:rsidP="00915D14" w:rsidRDefault="00915D14" w14:paraId="34C9CF2F" w14:textId="36489966">
      <w:pPr>
        <w:spacing w:line="480" w:lineRule="auto"/>
        <w:rPr>
          <w:rFonts w:ascii="Times New Roman" w:hAnsi="Times New Roman" w:cs="Times New Roman"/>
        </w:rPr>
      </w:pPr>
      <w:r>
        <w:rPr>
          <w:rFonts w:ascii="Times New Roman" w:hAnsi="Times New Roman" w:cs="Times New Roman"/>
        </w:rPr>
        <w:t xml:space="preserve">Here are some simple examples listed </w:t>
      </w:r>
      <w:r w:rsidR="00654E96">
        <w:rPr>
          <w:rFonts w:ascii="Times New Roman" w:hAnsi="Times New Roman" w:cs="Times New Roman"/>
        </w:rPr>
        <w:t xml:space="preserve">where </w:t>
      </w:r>
      <w:r w:rsidR="002B0484">
        <w:rPr>
          <w:rFonts w:ascii="Times New Roman" w:hAnsi="Times New Roman" w:cs="Times New Roman"/>
        </w:rPr>
        <w:t xml:space="preserve">opposite words are literally taken and </w:t>
      </w:r>
      <w:r w:rsidR="00A47DB2">
        <w:rPr>
          <w:rFonts w:ascii="Times New Roman" w:hAnsi="Times New Roman" w:cs="Times New Roman"/>
        </w:rPr>
        <w:t>formulated into one phrase</w:t>
      </w:r>
      <w:r w:rsidR="009C0432">
        <w:rPr>
          <w:rFonts w:ascii="Times New Roman" w:hAnsi="Times New Roman" w:cs="Times New Roman"/>
        </w:rPr>
        <w:t xml:space="preserve"> to create an oxymoron</w:t>
      </w:r>
      <w:r w:rsidR="00A47DB2">
        <w:rPr>
          <w:rFonts w:ascii="Times New Roman" w:hAnsi="Times New Roman" w:cs="Times New Roman"/>
        </w:rPr>
        <w:t xml:space="preserve">: </w:t>
      </w:r>
    </w:p>
    <w:p w:rsidR="00A47DB2" w:rsidP="00A47DB2" w:rsidRDefault="00A47DB2" w14:paraId="32C7108F" w14:textId="7A2E2557">
      <w:pPr>
        <w:pStyle w:val="ListParagraph"/>
        <w:numPr>
          <w:ilvl w:val="0"/>
          <w:numId w:val="6"/>
        </w:numPr>
        <w:spacing w:line="480" w:lineRule="auto"/>
        <w:rPr>
          <w:rFonts w:ascii="Times New Roman" w:hAnsi="Times New Roman" w:cs="Times New Roman"/>
        </w:rPr>
      </w:pPr>
      <w:r>
        <w:rPr>
          <w:rFonts w:ascii="Times New Roman" w:hAnsi="Times New Roman" w:cs="Times New Roman"/>
        </w:rPr>
        <w:t xml:space="preserve">Pretty ugly – People use that in conversations with one another all the time and the word “pretty” and “ugly” are </w:t>
      </w:r>
      <w:r w:rsidR="00693D49">
        <w:rPr>
          <w:rFonts w:ascii="Times New Roman" w:hAnsi="Times New Roman" w:cs="Times New Roman"/>
        </w:rPr>
        <w:t xml:space="preserve">two words that are vastly opposite to one another. </w:t>
      </w:r>
    </w:p>
    <w:p w:rsidR="00693D49" w:rsidP="00A47DB2" w:rsidRDefault="0035341E" w14:paraId="102F3CA3" w14:textId="6F1E0977">
      <w:pPr>
        <w:pStyle w:val="ListParagraph"/>
        <w:numPr>
          <w:ilvl w:val="0"/>
          <w:numId w:val="6"/>
        </w:numPr>
        <w:spacing w:line="480" w:lineRule="auto"/>
        <w:rPr>
          <w:rFonts w:ascii="Times New Roman" w:hAnsi="Times New Roman" w:cs="Times New Roman"/>
        </w:rPr>
      </w:pPr>
      <w:r>
        <w:rPr>
          <w:rFonts w:ascii="Times New Roman" w:hAnsi="Times New Roman" w:cs="Times New Roman"/>
        </w:rPr>
        <w:t xml:space="preserve">Original copy </w:t>
      </w:r>
      <w:r w:rsidR="0095632B">
        <w:rPr>
          <w:rFonts w:ascii="Times New Roman" w:hAnsi="Times New Roman" w:cs="Times New Roman"/>
        </w:rPr>
        <w:t>–</w:t>
      </w:r>
      <w:r>
        <w:rPr>
          <w:rFonts w:ascii="Times New Roman" w:hAnsi="Times New Roman" w:cs="Times New Roman"/>
        </w:rPr>
        <w:t xml:space="preserve"> </w:t>
      </w:r>
      <w:r w:rsidR="0095632B">
        <w:rPr>
          <w:rFonts w:ascii="Times New Roman" w:hAnsi="Times New Roman" w:cs="Times New Roman"/>
        </w:rPr>
        <w:t xml:space="preserve">This phrase is also used in daily conversations and people often don’t realize it’s a common </w:t>
      </w:r>
      <w:r w:rsidR="00766F8B">
        <w:rPr>
          <w:rFonts w:ascii="Times New Roman" w:hAnsi="Times New Roman" w:cs="Times New Roman"/>
        </w:rPr>
        <w:t xml:space="preserve">oxymoron </w:t>
      </w:r>
      <w:r w:rsidR="006F4758">
        <w:rPr>
          <w:rFonts w:ascii="Times New Roman" w:hAnsi="Times New Roman" w:cs="Times New Roman"/>
        </w:rPr>
        <w:t xml:space="preserve">example. </w:t>
      </w:r>
      <w:r w:rsidR="000738D1">
        <w:rPr>
          <w:rFonts w:ascii="Times New Roman" w:hAnsi="Times New Roman" w:cs="Times New Roman"/>
        </w:rPr>
        <w:t>This phrase has the word “original</w:t>
      </w:r>
      <w:r w:rsidR="00F35788">
        <w:rPr>
          <w:rFonts w:ascii="Times New Roman" w:hAnsi="Times New Roman" w:cs="Times New Roman"/>
        </w:rPr>
        <w:t xml:space="preserve">,” </w:t>
      </w:r>
      <w:r w:rsidR="000738D1">
        <w:rPr>
          <w:rFonts w:ascii="Times New Roman" w:hAnsi="Times New Roman" w:cs="Times New Roman"/>
        </w:rPr>
        <w:t xml:space="preserve">and “copy” turned into a phrase, which as usual are </w:t>
      </w:r>
      <w:r w:rsidR="00F35788">
        <w:rPr>
          <w:rFonts w:ascii="Times New Roman" w:hAnsi="Times New Roman" w:cs="Times New Roman"/>
        </w:rPr>
        <w:t>contradicting words</w:t>
      </w:r>
      <w:r w:rsidR="00C14299">
        <w:rPr>
          <w:rFonts w:ascii="Times New Roman" w:hAnsi="Times New Roman" w:cs="Times New Roman"/>
        </w:rPr>
        <w:t xml:space="preserve">. </w:t>
      </w:r>
    </w:p>
    <w:p w:rsidR="00F35788" w:rsidP="00A47DB2" w:rsidRDefault="007C288F" w14:paraId="2D58C6A7" w14:textId="1B76640C" w14:noSpellErr="1">
      <w:pPr>
        <w:pStyle w:val="ListParagraph"/>
        <w:numPr>
          <w:ilvl w:val="0"/>
          <w:numId w:val="6"/>
        </w:numPr>
        <w:spacing w:line="480" w:lineRule="auto"/>
        <w:rPr>
          <w:rFonts w:ascii="Times New Roman" w:hAnsi="Times New Roman" w:cs="Times New Roman"/>
        </w:rPr>
      </w:pPr>
      <w:r w:rsidRPr="41C167AA" w:rsidR="007C288F">
        <w:rPr>
          <w:rFonts w:ascii="Times New Roman" w:hAnsi="Times New Roman" w:cs="Times New Roman"/>
        </w:rPr>
        <w:t xml:space="preserve">Baby giant </w:t>
      </w:r>
      <w:r w:rsidRPr="41C167AA" w:rsidR="00FB067D">
        <w:rPr>
          <w:rFonts w:ascii="Times New Roman" w:hAnsi="Times New Roman" w:cs="Times New Roman"/>
        </w:rPr>
        <w:t>–</w:t>
      </w:r>
      <w:r w:rsidRPr="41C167AA" w:rsidR="007C288F">
        <w:rPr>
          <w:rFonts w:ascii="Times New Roman" w:hAnsi="Times New Roman" w:cs="Times New Roman"/>
        </w:rPr>
        <w:t xml:space="preserve"> </w:t>
      </w:r>
      <w:r w:rsidRPr="41C167AA" w:rsidR="00FB067D">
        <w:rPr>
          <w:rFonts w:ascii="Times New Roman" w:hAnsi="Times New Roman" w:cs="Times New Roman"/>
        </w:rPr>
        <w:t xml:space="preserve">This is an excellent example of an oxymoron because </w:t>
      </w:r>
      <w:r w:rsidRPr="41C167AA" w:rsidR="00D44FEB">
        <w:rPr>
          <w:rFonts w:ascii="Times New Roman" w:hAnsi="Times New Roman" w:cs="Times New Roman"/>
        </w:rPr>
        <w:t xml:space="preserve">it uses the word “baby” and “giant,” which are complete opposite meanings of one another. </w:t>
      </w:r>
      <w:r w:rsidRPr="41C167AA" w:rsidR="008414AF">
        <w:rPr>
          <w:rFonts w:ascii="Times New Roman" w:hAnsi="Times New Roman" w:cs="Times New Roman"/>
        </w:rPr>
        <w:t xml:space="preserve">A baby </w:t>
      </w:r>
      <w:r w:rsidRPr="41C167AA" w:rsidR="00E3670D">
        <w:rPr>
          <w:rFonts w:ascii="Times New Roman" w:hAnsi="Times New Roman" w:cs="Times New Roman"/>
        </w:rPr>
        <w:t xml:space="preserve">is small </w:t>
      </w:r>
      <w:r w:rsidRPr="41C167AA" w:rsidR="00166D04">
        <w:rPr>
          <w:rFonts w:ascii="Times New Roman" w:hAnsi="Times New Roman" w:cs="Times New Roman"/>
        </w:rPr>
        <w:t>while a giant is very large</w:t>
      </w:r>
      <w:r w:rsidRPr="41C167AA" w:rsidR="0093379E">
        <w:rPr>
          <w:rFonts w:ascii="Times New Roman" w:hAnsi="Times New Roman" w:cs="Times New Roman"/>
        </w:rPr>
        <w:t xml:space="preserve">, so both of these two words are put together they form an oxymoron. </w:t>
      </w:r>
    </w:p>
    <w:p w:rsidR="41C167AA" w:rsidP="41C167AA" w:rsidRDefault="41C167AA" w14:paraId="1741B23E" w14:textId="157DEB21">
      <w:pPr>
        <w:pStyle w:val="Normal"/>
        <w:spacing w:line="480" w:lineRule="auto"/>
        <w:ind w:left="0"/>
        <w:rPr>
          <w:rFonts w:ascii="Times New Roman" w:hAnsi="Times New Roman" w:cs="Times New Roman"/>
        </w:rPr>
      </w:pPr>
    </w:p>
    <w:p w:rsidR="4963B6C4" w:rsidP="41C167AA" w:rsidRDefault="4963B6C4" w14:paraId="02168789" w14:textId="42F1593C">
      <w:pPr>
        <w:pStyle w:val="Normal"/>
        <w:spacing w:line="480" w:lineRule="auto"/>
        <w:rPr>
          <w:rFonts w:ascii="Times New Roman" w:hAnsi="Times New Roman" w:cs="Times New Roman"/>
          <w:u w:val="single"/>
        </w:rPr>
      </w:pPr>
      <w:r w:rsidRPr="41C167AA" w:rsidR="4963B6C4">
        <w:rPr>
          <w:rFonts w:ascii="Times New Roman" w:hAnsi="Times New Roman" w:cs="Times New Roman"/>
          <w:u w:val="none"/>
        </w:rPr>
        <w:t>A paradox is</w:t>
      </w:r>
      <w:r w:rsidRPr="41C167AA" w:rsidR="4963B6C4">
        <w:rPr>
          <w:rFonts w:ascii="Times New Roman" w:hAnsi="Times New Roman" w:cs="Times New Roman"/>
          <w:u w:val="none"/>
        </w:rPr>
        <w:t xml:space="preserve"> a poetry concept which is a situation or statement that appears contradictory and goes against common sense but contains an element of truth. A paradox reveals a deeper meaning or a hidden truth through a contradiction; this truth is often unexpected. Paradoxes are useful in poetry because they make the reader think and convey an idea in an interesting way that the reader must reflect on to understand. Paradoxes allow us to think about things in a different way and think more deeply about concepts; they also catch our attention and make us invested in understanding what they mean. Paradoxes do not seem to follow the rules of logic, so they make the reader reconsider what they already know. The word paradox comes from the Greek words “para” which means contrary to and “doxa” which means opinion, so a paradox means something that is contrary to common opinion or logic.</w:t>
      </w:r>
    </w:p>
    <w:p w:rsidR="41C167AA" w:rsidP="41C167AA" w:rsidRDefault="41C167AA" w14:paraId="0415F718" w14:textId="7B0274FC">
      <w:pPr>
        <w:pStyle w:val="Normal"/>
        <w:spacing w:line="480" w:lineRule="auto"/>
        <w:rPr>
          <w:rFonts w:ascii="Times New Roman" w:hAnsi="Times New Roman" w:cs="Times New Roman"/>
          <w:u w:val="none"/>
        </w:rPr>
      </w:pPr>
      <w:r w:rsidRPr="41C167AA" w:rsidR="41C167AA">
        <w:rPr>
          <w:rFonts w:ascii="Times New Roman" w:hAnsi="Times New Roman" w:cs="Times New Roman"/>
          <w:u w:val="none"/>
        </w:rPr>
        <w:t>Some examples:</w:t>
      </w:r>
    </w:p>
    <w:p w:rsidR="41C167AA" w:rsidP="41C167AA" w:rsidRDefault="41C167AA" w14:paraId="74608826" w14:textId="2BDF0CC9">
      <w:pPr>
        <w:pStyle w:val="ListParagraph"/>
        <w:numPr>
          <w:ilvl w:val="0"/>
          <w:numId w:val="7"/>
        </w:numPr>
        <w:spacing w:line="480" w:lineRule="auto"/>
        <w:rPr>
          <w:rFonts w:ascii="Times New Roman" w:hAnsi="Times New Roman" w:eastAsia="Times New Roman" w:cs="Times New Roman" w:asciiTheme="minorAscii" w:hAnsiTheme="minorAscii" w:eastAsiaTheme="minorAscii" w:cstheme="minorAscii"/>
          <w:sz w:val="24"/>
          <w:szCs w:val="24"/>
          <w:u w:val="none"/>
        </w:rPr>
      </w:pPr>
      <w:r w:rsidRPr="41C167AA" w:rsidR="41C167AA">
        <w:rPr>
          <w:rFonts w:ascii="Times New Roman" w:hAnsi="Times New Roman" w:cs="Times New Roman"/>
          <w:u w:val="none"/>
        </w:rPr>
        <w:t>If you don’t risk anything, you risk everything. – On the surface this appears illogical because the meaning behind the concepts is contradictory, but it has a deeper meaning which is that if you don’t try anything because you are afraid, you will never achieve anything and will miss out on good things, therefore risking your happiness.</w:t>
      </w:r>
    </w:p>
    <w:p w:rsidR="41C167AA" w:rsidP="41C167AA" w:rsidRDefault="41C167AA" w14:paraId="76ADCF28" w14:textId="089C7AD9">
      <w:pPr>
        <w:pStyle w:val="ListParagraph"/>
        <w:numPr>
          <w:ilvl w:val="0"/>
          <w:numId w:val="7"/>
        </w:numPr>
        <w:spacing w:line="480" w:lineRule="auto"/>
        <w:rPr>
          <w:sz w:val="24"/>
          <w:szCs w:val="24"/>
          <w:u w:val="none"/>
        </w:rPr>
      </w:pPr>
      <w:r w:rsidRPr="41C167AA" w:rsidR="41C167AA">
        <w:rPr>
          <w:rFonts w:ascii="Times New Roman" w:hAnsi="Times New Roman" w:cs="Times New Roman"/>
          <w:u w:val="none"/>
        </w:rPr>
        <w:t>If I know one thing, it’s that I know nothing. - It seems illogical to know nothing and know something since they are ideas that contradict each other, but the hidden truth is recognizing how little we know in the grand scheme of things.</w:t>
      </w:r>
    </w:p>
    <w:p w:rsidR="41C167AA" w:rsidP="41C167AA" w:rsidRDefault="41C167AA" w14:paraId="00256C9B" w14:textId="22B5E32E">
      <w:pPr>
        <w:pStyle w:val="ListParagraph"/>
        <w:numPr>
          <w:ilvl w:val="0"/>
          <w:numId w:val="7"/>
        </w:numPr>
        <w:spacing w:line="480" w:lineRule="auto"/>
        <w:rPr>
          <w:sz w:val="24"/>
          <w:szCs w:val="24"/>
          <w:u w:val="none"/>
        </w:rPr>
      </w:pPr>
      <w:r w:rsidRPr="41C167AA" w:rsidR="41C167AA">
        <w:rPr>
          <w:rFonts w:ascii="Times New Roman" w:hAnsi="Times New Roman" w:cs="Times New Roman"/>
          <w:u w:val="none"/>
        </w:rPr>
        <w:t>Save money by spending it. - These are opposite actions, but it contains truth because in terms of economics, money can be saved in the long run through making investments.</w:t>
      </w:r>
    </w:p>
    <w:p w:rsidRPr="005D5EF0" w:rsidR="00C571D3" w:rsidP="006524A0" w:rsidRDefault="00C571D3" w14:paraId="52E05467" w14:textId="77777777">
      <w:pPr>
        <w:pStyle w:val="ListParagraph"/>
        <w:spacing w:line="480" w:lineRule="auto"/>
        <w:rPr>
          <w:rFonts w:ascii="Times New Roman" w:hAnsi="Times New Roman" w:cs="Times New Roman"/>
          <w:sz w:val="26"/>
          <w:szCs w:val="26"/>
        </w:rPr>
      </w:pPr>
    </w:p>
    <w:p w:rsidR="005B31F1" w:rsidP="006524A0" w:rsidRDefault="005B31F1" w14:paraId="7C584D32" w14:textId="5970CF1F">
      <w:pPr>
        <w:spacing w:line="480" w:lineRule="auto"/>
        <w:rPr>
          <w:rFonts w:ascii="Times New Roman" w:hAnsi="Times New Roman" w:cs="Times New Roman"/>
          <w:sz w:val="26"/>
          <w:szCs w:val="26"/>
        </w:rPr>
      </w:pPr>
    </w:p>
    <w:p w:rsidRPr="00B73ACF" w:rsidR="00B73ACF" w:rsidP="006524A0" w:rsidRDefault="00B73ACF" w14:paraId="57C6CF8C" w14:textId="285ED771">
      <w:pPr>
        <w:pStyle w:val="ListParagraph"/>
        <w:spacing w:line="480" w:lineRule="auto"/>
        <w:rPr>
          <w:rFonts w:ascii="Times New Roman" w:hAnsi="Times New Roman" w:cs="Times New Roman"/>
          <w:sz w:val="26"/>
          <w:szCs w:val="26"/>
          <w:u w:val="single"/>
        </w:rPr>
      </w:pPr>
    </w:p>
    <w:p w:rsidRPr="005B31F1" w:rsidR="005B31F1" w:rsidP="005B31F1" w:rsidRDefault="005B31F1" w14:paraId="41292600" w14:textId="20FE2703">
      <w:pPr>
        <w:rPr>
          <w:rFonts w:ascii="Times New Roman" w:hAnsi="Times New Roman" w:cs="Times New Roman"/>
          <w:sz w:val="26"/>
          <w:szCs w:val="26"/>
        </w:rPr>
      </w:pPr>
    </w:p>
    <w:p w:rsidR="007D3BDD" w:rsidP="005B31F1" w:rsidRDefault="007D3BDD" w14:paraId="382F5B16" w14:textId="0BC621BA">
      <w:pPr>
        <w:pStyle w:val="ListParagraph"/>
        <w:jc w:val="center"/>
        <w:rPr>
          <w:sz w:val="26"/>
          <w:szCs w:val="26"/>
          <w:u w:val="single"/>
        </w:rPr>
      </w:pPr>
    </w:p>
    <w:p w:rsidRPr="007D3BDD" w:rsidR="007D3BDD" w:rsidP="007D3BDD" w:rsidRDefault="007D3BDD" w14:paraId="4B08A207" w14:textId="77777777">
      <w:pPr>
        <w:pStyle w:val="ListParagraph"/>
        <w:jc w:val="center"/>
        <w:rPr>
          <w:sz w:val="26"/>
          <w:szCs w:val="26"/>
          <w:u w:val="single"/>
        </w:rPr>
      </w:pPr>
    </w:p>
    <w:sectPr w:rsidRPr="007D3BDD" w:rsidR="007D3BDD">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41F6" w:rsidP="008541F6" w:rsidRDefault="008541F6" w14:paraId="6760854F" w14:textId="77777777">
      <w:r>
        <w:separator/>
      </w:r>
    </w:p>
  </w:endnote>
  <w:endnote w:type="continuationSeparator" w:id="0">
    <w:p w:rsidR="008541F6" w:rsidP="008541F6" w:rsidRDefault="008541F6" w14:paraId="103A86F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41F6" w:rsidP="008541F6" w:rsidRDefault="008541F6" w14:paraId="0B6CAC2B" w14:textId="77777777">
      <w:r>
        <w:separator/>
      </w:r>
    </w:p>
  </w:footnote>
  <w:footnote w:type="continuationSeparator" w:id="0">
    <w:p w:rsidR="008541F6" w:rsidP="008541F6" w:rsidRDefault="008541F6" w14:paraId="2969D8F1" w14:textId="77777777">
      <w:r>
        <w:continuationSeparator/>
      </w:r>
    </w:p>
  </w:footnote>
</w:footnotes>
</file>

<file path=word/intelligence2.xml><?xml version="1.0" encoding="utf-8"?>
<int2:intelligence xmlns:int2="http://schemas.microsoft.com/office/intelligence/2020/intelligence">
  <int2:observations>
    <int2:bookmark int2:bookmarkName="_Int_0joyedqo" int2:invalidationBookmarkName="" int2:hashCode="t3RGW6yZpi8/ph" int2:id="StdWObOP">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2CAC0777"/>
    <w:multiLevelType w:val="hybridMultilevel"/>
    <w:tmpl w:val="0E82E070"/>
    <w:lvl w:ilvl="0" w:tplc="0D969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0731CB"/>
    <w:multiLevelType w:val="hybridMultilevel"/>
    <w:tmpl w:val="9B5EEF38"/>
    <w:lvl w:ilvl="0" w:tplc="DEAE4F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F4CFB"/>
    <w:multiLevelType w:val="hybridMultilevel"/>
    <w:tmpl w:val="526691DC"/>
    <w:lvl w:ilvl="0" w:tplc="42ECA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B17D0D"/>
    <w:multiLevelType w:val="hybridMultilevel"/>
    <w:tmpl w:val="88548C76"/>
    <w:lvl w:ilvl="0" w:tplc="1770A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73A186D"/>
    <w:multiLevelType w:val="hybridMultilevel"/>
    <w:tmpl w:val="3A3EA746"/>
    <w:lvl w:ilvl="0" w:tplc="2492742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C6782C"/>
    <w:multiLevelType w:val="hybridMultilevel"/>
    <w:tmpl w:val="E30012E4"/>
    <w:lvl w:ilvl="0" w:tplc="7F289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7">
    <w:abstractNumId w:val="6"/>
  </w: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4A9"/>
    <w:rsid w:val="00006625"/>
    <w:rsid w:val="00046F26"/>
    <w:rsid w:val="000738D1"/>
    <w:rsid w:val="0013673F"/>
    <w:rsid w:val="00157C4B"/>
    <w:rsid w:val="00166D04"/>
    <w:rsid w:val="001724C6"/>
    <w:rsid w:val="00186736"/>
    <w:rsid w:val="001C3EF1"/>
    <w:rsid w:val="001E11B7"/>
    <w:rsid w:val="002574A9"/>
    <w:rsid w:val="00266640"/>
    <w:rsid w:val="002B0484"/>
    <w:rsid w:val="002F2173"/>
    <w:rsid w:val="002F27B9"/>
    <w:rsid w:val="00327C55"/>
    <w:rsid w:val="0035341E"/>
    <w:rsid w:val="0036014A"/>
    <w:rsid w:val="0038768C"/>
    <w:rsid w:val="003E20C8"/>
    <w:rsid w:val="003F4776"/>
    <w:rsid w:val="0054352E"/>
    <w:rsid w:val="005B31F1"/>
    <w:rsid w:val="005B79E8"/>
    <w:rsid w:val="005C4C97"/>
    <w:rsid w:val="005D5EF0"/>
    <w:rsid w:val="00614850"/>
    <w:rsid w:val="00644A13"/>
    <w:rsid w:val="006524A0"/>
    <w:rsid w:val="00654E96"/>
    <w:rsid w:val="00670D31"/>
    <w:rsid w:val="00693D49"/>
    <w:rsid w:val="006F4758"/>
    <w:rsid w:val="0073196C"/>
    <w:rsid w:val="00740CCC"/>
    <w:rsid w:val="00766F8B"/>
    <w:rsid w:val="0079292E"/>
    <w:rsid w:val="007C288F"/>
    <w:rsid w:val="007D3BDD"/>
    <w:rsid w:val="007E4174"/>
    <w:rsid w:val="00824888"/>
    <w:rsid w:val="008414AF"/>
    <w:rsid w:val="008541F6"/>
    <w:rsid w:val="00873A47"/>
    <w:rsid w:val="008A1FD8"/>
    <w:rsid w:val="00915D14"/>
    <w:rsid w:val="00925B3F"/>
    <w:rsid w:val="0093379E"/>
    <w:rsid w:val="0095632B"/>
    <w:rsid w:val="009A2F26"/>
    <w:rsid w:val="009B08F6"/>
    <w:rsid w:val="009C0432"/>
    <w:rsid w:val="00A34891"/>
    <w:rsid w:val="00A47DB2"/>
    <w:rsid w:val="00A7161E"/>
    <w:rsid w:val="00B73ACF"/>
    <w:rsid w:val="00BB5F82"/>
    <w:rsid w:val="00C14299"/>
    <w:rsid w:val="00C20DEA"/>
    <w:rsid w:val="00C46C5D"/>
    <w:rsid w:val="00C571D3"/>
    <w:rsid w:val="00C803BA"/>
    <w:rsid w:val="00C83373"/>
    <w:rsid w:val="00CD7AFB"/>
    <w:rsid w:val="00D44FEB"/>
    <w:rsid w:val="00DD138A"/>
    <w:rsid w:val="00E12AC4"/>
    <w:rsid w:val="00E23774"/>
    <w:rsid w:val="00E27C30"/>
    <w:rsid w:val="00E3670D"/>
    <w:rsid w:val="00E41224"/>
    <w:rsid w:val="00E5189B"/>
    <w:rsid w:val="00E61496"/>
    <w:rsid w:val="00ED4FCB"/>
    <w:rsid w:val="00EE5B8D"/>
    <w:rsid w:val="00EF7303"/>
    <w:rsid w:val="00F101AE"/>
    <w:rsid w:val="00F244F5"/>
    <w:rsid w:val="00F35788"/>
    <w:rsid w:val="00F8538A"/>
    <w:rsid w:val="00FB067D"/>
    <w:rsid w:val="048F3E6D"/>
    <w:rsid w:val="05EF0089"/>
    <w:rsid w:val="0A4E84FD"/>
    <w:rsid w:val="0C9005E7"/>
    <w:rsid w:val="0E28AF1A"/>
    <w:rsid w:val="103EF7EF"/>
    <w:rsid w:val="11549918"/>
    <w:rsid w:val="1E28D1B5"/>
    <w:rsid w:val="1FC4A216"/>
    <w:rsid w:val="25CD4146"/>
    <w:rsid w:val="2904E208"/>
    <w:rsid w:val="2EAB003B"/>
    <w:rsid w:val="2EE5D4F8"/>
    <w:rsid w:val="2F1668E7"/>
    <w:rsid w:val="3046D09C"/>
    <w:rsid w:val="317E83C7"/>
    <w:rsid w:val="3C2C0206"/>
    <w:rsid w:val="3CF6207B"/>
    <w:rsid w:val="3DE1F5E8"/>
    <w:rsid w:val="41C167AA"/>
    <w:rsid w:val="41C9919E"/>
    <w:rsid w:val="45A3BBBB"/>
    <w:rsid w:val="4963B6C4"/>
    <w:rsid w:val="4F4DC52F"/>
    <w:rsid w:val="526C3D94"/>
    <w:rsid w:val="54080DF5"/>
    <w:rsid w:val="546F48BC"/>
    <w:rsid w:val="59299182"/>
    <w:rsid w:val="59D98C76"/>
    <w:rsid w:val="5A5FBBAE"/>
    <w:rsid w:val="5B755CD7"/>
    <w:rsid w:val="6C7F4394"/>
    <w:rsid w:val="71BFBB92"/>
    <w:rsid w:val="75A75748"/>
    <w:rsid w:val="76441E2C"/>
    <w:rsid w:val="776AC856"/>
    <w:rsid w:val="797BBEEE"/>
    <w:rsid w:val="7B82F7F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AD0EA6B"/>
  <w15:docId w15:val="{7B4EFC9D-D68C-4F73-950D-017079FC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574A9"/>
    <w:pPr>
      <w:ind w:left="720"/>
      <w:contextualSpacing/>
    </w:pPr>
  </w:style>
  <w:style w:type="paragraph" w:styleId="Header">
    <w:name w:val="header"/>
    <w:basedOn w:val="Normal"/>
    <w:link w:val="HeaderChar"/>
    <w:uiPriority w:val="99"/>
    <w:unhideWhenUsed/>
    <w:rsid w:val="008541F6"/>
    <w:pPr>
      <w:tabs>
        <w:tab w:val="center" w:pos="4680"/>
        <w:tab w:val="right" w:pos="9360"/>
      </w:tabs>
    </w:pPr>
  </w:style>
  <w:style w:type="character" w:styleId="HeaderChar" w:customStyle="1">
    <w:name w:val="Header Char"/>
    <w:basedOn w:val="DefaultParagraphFont"/>
    <w:link w:val="Header"/>
    <w:uiPriority w:val="99"/>
    <w:rsid w:val="008541F6"/>
  </w:style>
  <w:style w:type="paragraph" w:styleId="Footer">
    <w:name w:val="footer"/>
    <w:basedOn w:val="Normal"/>
    <w:link w:val="FooterChar"/>
    <w:uiPriority w:val="99"/>
    <w:unhideWhenUsed/>
    <w:rsid w:val="008541F6"/>
    <w:pPr>
      <w:tabs>
        <w:tab w:val="center" w:pos="4680"/>
        <w:tab w:val="right" w:pos="9360"/>
      </w:tabs>
    </w:pPr>
  </w:style>
  <w:style w:type="character" w:styleId="FooterChar" w:customStyle="1">
    <w:name w:val="Footer Char"/>
    <w:basedOn w:val="DefaultParagraphFont"/>
    <w:link w:val="Footer"/>
    <w:uiPriority w:val="99"/>
    <w:rsid w:val="00854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microsoft.com/office/2020/10/relationships/intelligence" Target="intelligence2.xml" Id="Rf2d2056ca16549a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132S-Zadencki, Alexandra</dc:creator>
  <keywords/>
  <dc:description/>
  <lastModifiedBy>132S-Zadencki, Alexandra</lastModifiedBy>
  <revision>69</revision>
  <dcterms:created xsi:type="dcterms:W3CDTF">2022-04-12T01:47:00.0000000Z</dcterms:created>
  <dcterms:modified xsi:type="dcterms:W3CDTF">2022-04-12T05:09:51.2686254Z</dcterms:modified>
</coreProperties>
</file>