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9D8739" w14:textId="77777777" w:rsidR="00437326" w:rsidRDefault="00437326" w:rsidP="0088072F">
      <w:pPr>
        <w:jc w:val="center"/>
      </w:pPr>
      <w:r>
        <w:t>How does one achieve dream?</w:t>
      </w:r>
    </w:p>
    <w:p w14:paraId="7B95F4F7" w14:textId="0A5CBD73" w:rsidR="00722041" w:rsidRDefault="00DA326B" w:rsidP="00722041">
      <w:pPr>
        <w:widowControl/>
        <w:ind w:firstLine="240"/>
        <w:jc w:val="left"/>
      </w:pPr>
      <w:r>
        <w:t>Everyone has dream, but not a lot</w:t>
      </w:r>
      <w:r w:rsidR="0088072F">
        <w:t xml:space="preserve"> of people can achieve their dreams. A movie </w:t>
      </w:r>
      <w:r>
        <w:t>title “</w:t>
      </w:r>
      <w:proofErr w:type="spellStart"/>
      <w:r>
        <w:t>UP</w:t>
      </w:r>
      <w:r w:rsidR="0088072F">
        <w:t>”</w:t>
      </w:r>
      <w:r w:rsidR="00722041">
        <w:t>by</w:t>
      </w:r>
      <w:proofErr w:type="spellEnd"/>
      <w:r w:rsidR="00722041" w:rsidRPr="00722041">
        <w:rPr>
          <w:color w:val="000000" w:themeColor="text1"/>
        </w:rPr>
        <w:t xml:space="preserve"> </w:t>
      </w:r>
      <w:r w:rsidR="00722041" w:rsidRPr="00722041">
        <w:rPr>
          <w:rFonts w:ascii="Arial" w:eastAsia="Times New Roman" w:hAnsi="Arial" w:cs="Arial"/>
          <w:color w:val="000000" w:themeColor="text1"/>
          <w:kern w:val="0"/>
          <w:shd w:val="clear" w:color="auto" w:fill="FFFFFF"/>
        </w:rPr>
        <w:t xml:space="preserve">Peter Hans </w:t>
      </w:r>
      <w:proofErr w:type="spellStart"/>
      <w:proofErr w:type="gramStart"/>
      <w:r w:rsidR="00722041" w:rsidRPr="00722041">
        <w:rPr>
          <w:rFonts w:ascii="Arial" w:eastAsia="Times New Roman" w:hAnsi="Arial" w:cs="Arial"/>
          <w:color w:val="000000" w:themeColor="text1"/>
          <w:kern w:val="0"/>
          <w:shd w:val="clear" w:color="auto" w:fill="FFFFFF"/>
        </w:rPr>
        <w:t>Docter</w:t>
      </w:r>
      <w:proofErr w:type="spellEnd"/>
      <w:r w:rsidR="00722041">
        <w:rPr>
          <w:rFonts w:ascii="Times New Roman" w:eastAsia="Times New Roman" w:hAnsi="Times New Roman" w:cs="Times New Roman"/>
          <w:kern w:val="0"/>
        </w:rPr>
        <w:t xml:space="preserve"> </w:t>
      </w:r>
      <w:r w:rsidR="0088072F">
        <w:t>,</w:t>
      </w:r>
      <w:proofErr w:type="gramEnd"/>
      <w:r w:rsidR="0088072F">
        <w:t xml:space="preserve"> and it is about a man how to achieve his dream. A </w:t>
      </w:r>
      <w:r w:rsidR="0088072F">
        <w:rPr>
          <w:rFonts w:hint="eastAsia"/>
        </w:rPr>
        <w:t>short</w:t>
      </w:r>
      <w:r w:rsidR="0088072F">
        <w:t xml:space="preserve"> introduction about this </w:t>
      </w:r>
      <w:r w:rsidR="00722041">
        <w:t>story: the main character name Carl, and when he was young he went to</w:t>
      </w:r>
      <w:r w:rsidR="0088072F">
        <w:t xml:space="preserve"> a</w:t>
      </w:r>
      <w:r w:rsidR="00722041">
        <w:rPr>
          <w:rFonts w:hint="eastAsia"/>
        </w:rPr>
        <w:t xml:space="preserve"> speech</w:t>
      </w:r>
      <w:r w:rsidR="0088072F">
        <w:t xml:space="preserve"> about </w:t>
      </w:r>
      <w:r w:rsidR="0088072F" w:rsidRPr="0088072F">
        <w:t>Paradise Island</w:t>
      </w:r>
      <w:r w:rsidR="0088072F">
        <w:t>. Because of that he really wants to go there, and he fell in love</w:t>
      </w:r>
      <w:r w:rsidR="00722041">
        <w:t xml:space="preserve"> with his wife</w:t>
      </w:r>
      <w:r w:rsidR="0088072F">
        <w:t xml:space="preserve"> because his wife also wants to go. After his wife’s death, he decided to use balloons </w:t>
      </w:r>
      <w:r w:rsidR="0088072F">
        <w:rPr>
          <w:rFonts w:hint="eastAsia"/>
        </w:rPr>
        <w:t>bu</w:t>
      </w:r>
      <w:r w:rsidR="0088072F">
        <w:t xml:space="preserve">ndle his house. Then he made it and had an adventure in Paradise Island. </w:t>
      </w:r>
      <w:r w:rsidR="00722041">
        <w:t>C</w:t>
      </w:r>
      <w:r w:rsidR="004A590E">
        <w:t xml:space="preserve">arl </w:t>
      </w:r>
      <w:r w:rsidR="004A590E">
        <w:rPr>
          <w:rFonts w:hint="eastAsia"/>
        </w:rPr>
        <w:t>a</w:t>
      </w:r>
      <w:r w:rsidR="004A590E">
        <w:t xml:space="preserve">lways believe Paradise Island is real even though other people think that’s a joke. Also because of his wife want to go there, and carl wants to help his wife achieve this dream. I think </w:t>
      </w:r>
      <w:r w:rsidR="00722041">
        <w:t>achieving</w:t>
      </w:r>
      <w:r w:rsidR="004A590E">
        <w:t xml:space="preserve"> a dream is hard, because you need to always believe yourself. When your family or parents don’t think you can do that, and that’s a hard time you need to </w:t>
      </w:r>
      <w:r w:rsidR="004A590E">
        <w:rPr>
          <w:rFonts w:hint="eastAsia"/>
        </w:rPr>
        <w:t>kee</w:t>
      </w:r>
      <w:r w:rsidR="00722041">
        <w:t xml:space="preserve">p it </w:t>
      </w:r>
      <w:r w:rsidR="00722041">
        <w:t>up and don’t give u</w:t>
      </w:r>
      <w:r w:rsidR="00722041">
        <w:t>p.</w:t>
      </w:r>
      <w:bookmarkStart w:id="0" w:name="_GoBack"/>
      <w:bookmarkEnd w:id="0"/>
    </w:p>
    <w:p w14:paraId="15598D25" w14:textId="30DC9873" w:rsidR="00437326" w:rsidRPr="004A590E" w:rsidRDefault="00722041" w:rsidP="00722041">
      <w:pPr>
        <w:widowControl/>
        <w:jc w:val="left"/>
        <w:rPr>
          <w:rFonts w:ascii="Times New Roman" w:eastAsia="Times New Roman" w:hAnsi="Times New Roman" w:cs="Times New Roman"/>
          <w:kern w:val="0"/>
        </w:rPr>
      </w:pPr>
      <w:r w:rsidRPr="004A590E">
        <w:rPr>
          <w:rFonts w:ascii="Times New Roman" w:eastAsia="Times New Roman" w:hAnsi="Times New Roman" w:cs="Times New Roman"/>
          <w:noProof/>
          <w:kern w:val="0"/>
        </w:rPr>
        <w:drawing>
          <wp:inline distT="0" distB="0" distL="0" distR="0" wp14:anchorId="29046E7C" wp14:editId="2A0F5753">
            <wp:extent cx="2277794" cy="2277794"/>
            <wp:effectExtent l="0" t="0" r="8255" b="8255"/>
            <wp:docPr id="1" name="图片 1" descr="¸å³å¾ç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¸å³å¾ç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7964" cy="2287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590E">
        <w:t>p.</w:t>
      </w:r>
      <w:r w:rsidR="004A590E" w:rsidRPr="004A590E">
        <w:rPr>
          <w:rFonts w:ascii="Times New Roman" w:eastAsia="Times New Roman" w:hAnsi="Times New Roman" w:cs="Times New Roman"/>
          <w:noProof/>
          <w:kern w:val="0"/>
        </w:rPr>
        <w:t xml:space="preserve"> </w:t>
      </w:r>
    </w:p>
    <w:sectPr w:rsidR="00437326" w:rsidRPr="004A590E" w:rsidSect="00A645F5">
      <w:pgSz w:w="12240" w:h="15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3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5DF"/>
    <w:rsid w:val="00437326"/>
    <w:rsid w:val="004A590E"/>
    <w:rsid w:val="004C55DF"/>
    <w:rsid w:val="004F47C6"/>
    <w:rsid w:val="00722041"/>
    <w:rsid w:val="008758D9"/>
    <w:rsid w:val="0088072F"/>
    <w:rsid w:val="00A645F5"/>
    <w:rsid w:val="00BE6EE1"/>
    <w:rsid w:val="00DA326B"/>
    <w:rsid w:val="00F54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EBB28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0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142</Words>
  <Characters>811</Characters>
  <Application>Microsoft Macintosh Word</Application>
  <DocSecurity>0</DocSecurity>
  <Lines>6</Lines>
  <Paragraphs>1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佳良 梅</dc:creator>
  <cp:keywords/>
  <dc:description/>
  <cp:lastModifiedBy>佳良 梅</cp:lastModifiedBy>
  <cp:revision>3</cp:revision>
  <dcterms:created xsi:type="dcterms:W3CDTF">2018-09-19T05:17:00Z</dcterms:created>
  <dcterms:modified xsi:type="dcterms:W3CDTF">2018-10-03T03:35:00Z</dcterms:modified>
</cp:coreProperties>
</file>