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51" w:rsidRDefault="00257351">
      <w:r>
        <w:rPr>
          <w:noProof/>
          <w:lang w:val="en-US"/>
        </w:rPr>
        <w:drawing>
          <wp:inline distT="0" distB="0" distL="0" distR="0" wp14:anchorId="5ED0B832" wp14:editId="665E7DCF">
            <wp:extent cx="6381750" cy="2647950"/>
            <wp:effectExtent l="0" t="0" r="0" b="0"/>
            <wp:docPr id="1" name="Picture 1" descr="Image result for northwest re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west resist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0971" cy="2651776"/>
                    </a:xfrm>
                    <a:prstGeom prst="rect">
                      <a:avLst/>
                    </a:prstGeom>
                    <a:noFill/>
                    <a:ln>
                      <a:noFill/>
                    </a:ln>
                  </pic:spPr>
                </pic:pic>
              </a:graphicData>
            </a:graphic>
          </wp:inline>
        </w:drawing>
      </w:r>
    </w:p>
    <w:p w:rsidR="00257351" w:rsidRDefault="00257351"/>
    <w:p w:rsidR="00257351" w:rsidRDefault="00257351"/>
    <w:p w:rsidR="00F54070" w:rsidRDefault="00177D91">
      <w:r>
        <w:t>Thompson Sherle</w:t>
      </w:r>
    </w:p>
    <w:p w:rsidR="00F54070" w:rsidRDefault="009603AA">
      <w:r>
        <w:t>Westminster Ave. 2477</w:t>
      </w:r>
    </w:p>
    <w:p w:rsidR="009603AA" w:rsidRDefault="00641E31">
      <w:r>
        <w:t>London, England</w:t>
      </w:r>
    </w:p>
    <w:p w:rsidR="00641E31" w:rsidRDefault="00C0351A">
      <w:r>
        <w:t>Mar 4, 1890</w:t>
      </w:r>
    </w:p>
    <w:p w:rsidR="00C0351A" w:rsidRDefault="00C0351A">
      <w:r>
        <w:t>Dear Father,</w:t>
      </w:r>
    </w:p>
    <w:p w:rsidR="006C43C1" w:rsidRDefault="00D5515A">
      <w:r>
        <w:t>During m</w:t>
      </w:r>
      <w:r w:rsidR="0058501B">
        <w:t>y time in Canada I’ve seen and done a lot of things, b</w:t>
      </w:r>
      <w:r>
        <w:t>ut over these past couple years so much has happened</w:t>
      </w:r>
      <w:r w:rsidR="00BF5F90">
        <w:t xml:space="preserve">. </w:t>
      </w:r>
      <w:r w:rsidR="00790F84">
        <w:t>Firstly,</w:t>
      </w:r>
      <w:r w:rsidR="00B66F10">
        <w:t xml:space="preserve"> the Metis who live</w:t>
      </w:r>
      <w:r w:rsidR="00037FB4">
        <w:t xml:space="preserve">d here in Manitoba moved to </w:t>
      </w:r>
      <w:r w:rsidR="001E3760">
        <w:t>Sou</w:t>
      </w:r>
      <w:r>
        <w:t>thern Saskatchewan to live</w:t>
      </w:r>
      <w:r w:rsidR="001E3760">
        <w:t xml:space="preserve">. But over time more and more settlers came to settle in the west and settled where the Metis were. </w:t>
      </w:r>
      <w:r w:rsidR="001C7C05">
        <w:t xml:space="preserve">Then in 1884 a group of four delegates including Gabriel Dumont talked to Riel and </w:t>
      </w:r>
      <w:r w:rsidR="00790F84">
        <w:t>did</w:t>
      </w:r>
      <w:r w:rsidR="001C7C05">
        <w:t xml:space="preserve"> convince him to come back </w:t>
      </w:r>
      <w:r w:rsidR="00F21349" w:rsidRPr="00F21349">
        <w:t>and help</w:t>
      </w:r>
      <w:r w:rsidR="001C7C05" w:rsidRPr="00F21349">
        <w:t xml:space="preserve"> with their resistance</w:t>
      </w:r>
      <w:r w:rsidR="001C7C05">
        <w:t xml:space="preserve">. </w:t>
      </w:r>
      <w:r w:rsidR="00790F84">
        <w:t xml:space="preserve">Then after a few months of living with </w:t>
      </w:r>
      <w:r w:rsidR="00F21349">
        <w:t xml:space="preserve">many different </w:t>
      </w:r>
      <w:r w:rsidR="00F21349" w:rsidRPr="00F21349">
        <w:t>groups of Metis</w:t>
      </w:r>
      <w:r>
        <w:t>, he decided to send</w:t>
      </w:r>
      <w:r w:rsidR="00790F84">
        <w:t xml:space="preserve"> a petition to Ottawa which included </w:t>
      </w:r>
      <w:r w:rsidR="00F21349">
        <w:t>the concerns</w:t>
      </w:r>
      <w:r w:rsidR="00790F84">
        <w:t xml:space="preserve"> of the Metis, Indian people and the settlers. Prime Minister Macdonald </w:t>
      </w:r>
      <w:r w:rsidR="009168CB">
        <w:t>ignored</w:t>
      </w:r>
      <w:r>
        <w:t xml:space="preserve"> the petition and at Duck L</w:t>
      </w:r>
      <w:r w:rsidR="00790F84">
        <w:t xml:space="preserve">ake the first battle of the </w:t>
      </w:r>
      <w:r w:rsidR="009168CB">
        <w:t>north-west</w:t>
      </w:r>
      <w:r w:rsidR="00790F84">
        <w:t xml:space="preserve"> resistance started. But in the end </w:t>
      </w:r>
      <w:r w:rsidR="009168CB">
        <w:t xml:space="preserve">General Middleton’s militia won the battle at Batoche and a couple days later, </w:t>
      </w:r>
      <w:r w:rsidR="0090662D">
        <w:t>Pound maker</w:t>
      </w:r>
      <w:r w:rsidR="009168CB">
        <w:t xml:space="preserve"> </w:t>
      </w:r>
      <w:r w:rsidR="0090662D">
        <w:t>(An</w:t>
      </w:r>
      <w:r w:rsidR="009168CB">
        <w:t xml:space="preserve"> Indian chief) </w:t>
      </w:r>
      <w:r w:rsidR="0090662D">
        <w:t>surrender</w:t>
      </w:r>
      <w:r>
        <w:t>ed</w:t>
      </w:r>
      <w:r w:rsidR="009168CB">
        <w:t xml:space="preserve"> and was sent to pri</w:t>
      </w:r>
      <w:r>
        <w:t>son and Big Bear (a</w:t>
      </w:r>
      <w:r w:rsidR="009168CB">
        <w:t xml:space="preserve">nother Indian chief) was chased by </w:t>
      </w:r>
      <w:r w:rsidR="0090662D">
        <w:t>Middleton</w:t>
      </w:r>
      <w:r w:rsidR="009168CB">
        <w:t xml:space="preserve"> and was eventually arrested and sent to prison. After the resistance </w:t>
      </w:r>
      <w:r w:rsidR="0090662D">
        <w:t>Riel was tried and sentenced the death by hanging. Long story short</w:t>
      </w:r>
      <w:r>
        <w:t>,</w:t>
      </w:r>
      <w:r w:rsidR="0090662D">
        <w:t xml:space="preserve"> Quebec was upset because Riel was half French being Metis.</w:t>
      </w:r>
      <w:r w:rsidR="00D331ED">
        <w:t xml:space="preserve"> Our family has been doing quite well. We’ve had another child and his name is Patrick. Patrick has just turn</w:t>
      </w:r>
      <w:r>
        <w:t>ed 9 while Albert is 19 and now has a job with</w:t>
      </w:r>
      <w:r w:rsidR="00D331ED">
        <w:t xml:space="preserve"> the North West Mounted Police. O</w:t>
      </w:r>
      <w:r>
        <w:t>ur farmland has been making a steady profit for us.  So with Albert’s profit from the NWMP we ar4e managing nicely.  Will write again</w:t>
      </w:r>
      <w:r w:rsidR="006C43C1">
        <w:t xml:space="preserve"> soon</w:t>
      </w:r>
      <w:r>
        <w:t>.</w:t>
      </w:r>
    </w:p>
    <w:p w:rsidR="006C43C1" w:rsidRDefault="006C43C1">
      <w:r>
        <w:t>From</w:t>
      </w:r>
    </w:p>
    <w:p w:rsidR="006C43C1" w:rsidRDefault="006C43C1">
      <w:r>
        <w:t>Ethan</w:t>
      </w:r>
    </w:p>
    <w:p w:rsidR="006C43C1" w:rsidRDefault="00257351">
      <w:r>
        <w:rPr>
          <w:noProof/>
          <w:lang w:val="en-US"/>
        </w:rPr>
        <w:lastRenderedPageBreak/>
        <w:drawing>
          <wp:inline distT="0" distB="0" distL="0" distR="0" wp14:anchorId="2E55C821" wp14:editId="7344342F">
            <wp:extent cx="6048375" cy="3429000"/>
            <wp:effectExtent l="0" t="0" r="9525" b="0"/>
            <wp:docPr id="3" name="Picture 3" descr="Image result for Nw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w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9091" cy="3429406"/>
                    </a:xfrm>
                    <a:prstGeom prst="rect">
                      <a:avLst/>
                    </a:prstGeom>
                    <a:noFill/>
                    <a:ln>
                      <a:noFill/>
                    </a:ln>
                  </pic:spPr>
                </pic:pic>
              </a:graphicData>
            </a:graphic>
          </wp:inline>
        </w:drawing>
      </w:r>
    </w:p>
    <w:p w:rsidR="006C43C1" w:rsidRDefault="006C43C1">
      <w:r>
        <w:t>David Sherle</w:t>
      </w:r>
    </w:p>
    <w:p w:rsidR="006C43C1" w:rsidRDefault="002B5686">
      <w:r>
        <w:t xml:space="preserve">5802 </w:t>
      </w:r>
      <w:r w:rsidR="006C43C1">
        <w:t>Windsor St.</w:t>
      </w:r>
    </w:p>
    <w:p w:rsidR="006C43C1" w:rsidRDefault="006C43C1">
      <w:r>
        <w:t>Oxford, England</w:t>
      </w:r>
    </w:p>
    <w:p w:rsidR="006C43C1" w:rsidRDefault="006C43C1">
      <w:r>
        <w:t>Dec 24, 1896</w:t>
      </w:r>
    </w:p>
    <w:p w:rsidR="009B13F9" w:rsidRDefault="00D5515A">
      <w:r>
        <w:t>Dear B</w:t>
      </w:r>
      <w:r w:rsidR="009B13F9">
        <w:t xml:space="preserve">rother </w:t>
      </w:r>
    </w:p>
    <w:p w:rsidR="00A929B8" w:rsidRDefault="009B13F9">
      <w:r>
        <w:t xml:space="preserve">Today should be a day of celebration. A day were everyone comes </w:t>
      </w:r>
      <w:r w:rsidR="00B8389D">
        <w:t>together as</w:t>
      </w:r>
      <w:r>
        <w:t xml:space="preserve"> family to one another. But one piece of that family is missing. I thank you for telling me about dad’s passing, I still want to keep in touch with the rest of the family so I will continue to write to you and I ask you to tell everyone </w:t>
      </w:r>
      <w:r w:rsidR="00E55773">
        <w:t xml:space="preserve">else. Well here’s </w:t>
      </w:r>
      <w:r w:rsidR="00B8389D">
        <w:t xml:space="preserve">some news about what is happening over here. Our new Prime Minister Sir Wilfred Laurier </w:t>
      </w:r>
      <w:r w:rsidR="00A77F2F">
        <w:t xml:space="preserve">was just </w:t>
      </w:r>
      <w:r w:rsidR="00E55773">
        <w:t>elected.</w:t>
      </w:r>
      <w:r w:rsidR="00A77F2F">
        <w:t xml:space="preserve"> He </w:t>
      </w:r>
      <w:r w:rsidR="00CE2C1C">
        <w:t xml:space="preserve">is </w:t>
      </w:r>
      <w:r w:rsidR="00A77F2F">
        <w:t xml:space="preserve">a </w:t>
      </w:r>
      <w:r w:rsidR="00E55773">
        <w:t>Frenchman</w:t>
      </w:r>
      <w:r w:rsidR="00A77F2F">
        <w:t xml:space="preserve"> so I </w:t>
      </w:r>
      <w:r w:rsidR="00E55773">
        <w:t>don’t</w:t>
      </w:r>
      <w:r w:rsidR="00A77F2F">
        <w:t xml:space="preserve"> </w:t>
      </w:r>
      <w:r w:rsidR="00A82895">
        <w:t xml:space="preserve">trust him </w:t>
      </w:r>
      <w:r w:rsidR="00CE2C1C">
        <w:t xml:space="preserve">nor do I </w:t>
      </w:r>
      <w:r w:rsidR="00A82895">
        <w:t xml:space="preserve">like him either. </w:t>
      </w:r>
      <w:r w:rsidR="00E55773">
        <w:t>Also,</w:t>
      </w:r>
      <w:r w:rsidR="00A82895">
        <w:t xml:space="preserve"> </w:t>
      </w:r>
      <w:r w:rsidR="00E55773">
        <w:t>there</w:t>
      </w:r>
      <w:r w:rsidR="008B4851">
        <w:t xml:space="preserve"> was a huge schooling problem here in Manitoba. The </w:t>
      </w:r>
      <w:r w:rsidR="00E55773">
        <w:t>Canadian</w:t>
      </w:r>
      <w:r w:rsidR="008B4851">
        <w:t xml:space="preserve"> government wanted to create two school system</w:t>
      </w:r>
      <w:r w:rsidR="00CE2C1C">
        <w:t>s</w:t>
      </w:r>
      <w:r w:rsidR="008B4851">
        <w:t>, one French Roman</w:t>
      </w:r>
      <w:r w:rsidR="00CE2C1C">
        <w:t xml:space="preserve"> Catholic and one English</w:t>
      </w:r>
      <w:r w:rsidR="008B4851">
        <w:t xml:space="preserve">. </w:t>
      </w:r>
      <w:r w:rsidR="00E55773">
        <w:t>There</w:t>
      </w:r>
      <w:r w:rsidR="008B4851">
        <w:t xml:space="preserve"> </w:t>
      </w:r>
      <w:r w:rsidR="00E55773">
        <w:t>were</w:t>
      </w:r>
      <w:r w:rsidR="008B4851">
        <w:t xml:space="preserve"> lots of </w:t>
      </w:r>
      <w:r w:rsidR="00E55773">
        <w:t>agreements</w:t>
      </w:r>
      <w:r w:rsidR="008B4851">
        <w:t xml:space="preserve"> but last year the conservatives were going to pass a bill that would give back the rights of the French </w:t>
      </w:r>
      <w:r w:rsidR="00CE2C1C">
        <w:t>Canadian</w:t>
      </w:r>
      <w:r w:rsidR="00E55773">
        <w:t>s</w:t>
      </w:r>
      <w:r w:rsidR="008B4851">
        <w:t>. But right before that</w:t>
      </w:r>
      <w:r w:rsidR="00CE2C1C">
        <w:t>,</w:t>
      </w:r>
      <w:r w:rsidR="008B4851">
        <w:t xml:space="preserve"> </w:t>
      </w:r>
      <w:r w:rsidR="00E55773">
        <w:t>the</w:t>
      </w:r>
      <w:r w:rsidR="008B4851">
        <w:t xml:space="preserve"> election happened and the liberal party won. We still don’t know if the bill will pass but our family hopes it does happen so the English family can send their kids to a good school. </w:t>
      </w:r>
      <w:r w:rsidR="00A929B8">
        <w:t xml:space="preserve">In other news </w:t>
      </w:r>
      <w:r w:rsidR="00E55773">
        <w:t>Sarah</w:t>
      </w:r>
      <w:r w:rsidR="00A929B8">
        <w:t xml:space="preserve"> is doing just fine. Patrick is finishing up his schoolin</w:t>
      </w:r>
      <w:r w:rsidR="00CE2C1C">
        <w:t xml:space="preserve">g and is planning on going to </w:t>
      </w:r>
      <w:r w:rsidR="00E55773">
        <w:t>university. Albert</w:t>
      </w:r>
      <w:r w:rsidR="00A929B8">
        <w:t xml:space="preserve"> is still working with the NWMP and I may be getting </w:t>
      </w:r>
      <w:r w:rsidR="00E55773">
        <w:t>brittle</w:t>
      </w:r>
      <w:r w:rsidR="00CE2C1C">
        <w:t xml:space="preserve"> in my old age but I don’t feel</w:t>
      </w:r>
      <w:r w:rsidR="00A929B8">
        <w:t xml:space="preserve"> a day over 35. </w:t>
      </w:r>
      <w:r w:rsidR="00CE2C1C">
        <w:t>I will w</w:t>
      </w:r>
      <w:r w:rsidR="00A929B8">
        <w:t>rite to you soon</w:t>
      </w:r>
      <w:r w:rsidR="00CE2C1C">
        <w:t>.  Happy Christmas!</w:t>
      </w:r>
    </w:p>
    <w:p w:rsidR="00A929B8" w:rsidRDefault="00A929B8">
      <w:r>
        <w:t xml:space="preserve">From </w:t>
      </w:r>
    </w:p>
    <w:p w:rsidR="00C0351A" w:rsidRDefault="00A929B8">
      <w:r>
        <w:t xml:space="preserve">Ethan </w:t>
      </w:r>
    </w:p>
    <w:p w:rsidR="00A929B8" w:rsidRDefault="00A929B8"/>
    <w:p w:rsidR="00A929B8" w:rsidRDefault="00257351">
      <w:r>
        <w:rPr>
          <w:noProof/>
          <w:lang w:val="en-US"/>
        </w:rPr>
        <w:lastRenderedPageBreak/>
        <w:drawing>
          <wp:inline distT="0" distB="0" distL="0" distR="0" wp14:anchorId="2AC4BE36" wp14:editId="417DD16A">
            <wp:extent cx="5886450" cy="3304781"/>
            <wp:effectExtent l="0" t="0" r="0" b="0"/>
            <wp:docPr id="4" name="Picture 4" descr="Image result for alberta and saskatchewan became provi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lberta and saskatchewan became provin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6380" cy="3321584"/>
                    </a:xfrm>
                    <a:prstGeom prst="rect">
                      <a:avLst/>
                    </a:prstGeom>
                    <a:noFill/>
                    <a:ln>
                      <a:noFill/>
                    </a:ln>
                  </pic:spPr>
                </pic:pic>
              </a:graphicData>
            </a:graphic>
          </wp:inline>
        </w:drawing>
      </w:r>
    </w:p>
    <w:p w:rsidR="00A929B8" w:rsidRDefault="00A929B8"/>
    <w:p w:rsidR="00A929B8" w:rsidRDefault="00A929B8"/>
    <w:p w:rsidR="00A929B8" w:rsidRDefault="00A929B8"/>
    <w:p w:rsidR="00A929B8" w:rsidRDefault="00A929B8">
      <w:r>
        <w:t>David Sherle</w:t>
      </w:r>
    </w:p>
    <w:p w:rsidR="00A929B8" w:rsidRDefault="002B5686">
      <w:r>
        <w:t xml:space="preserve">5802 </w:t>
      </w:r>
      <w:r w:rsidR="00A929B8">
        <w:t>Windsor St.</w:t>
      </w:r>
    </w:p>
    <w:p w:rsidR="00A929B8" w:rsidRDefault="00A929B8">
      <w:r>
        <w:t>Oxford England</w:t>
      </w:r>
    </w:p>
    <w:p w:rsidR="00A929B8" w:rsidRDefault="00A929B8">
      <w:r>
        <w:t>Jan 3</w:t>
      </w:r>
      <w:r w:rsidR="002B5686">
        <w:t>,</w:t>
      </w:r>
      <w:r>
        <w:t xml:space="preserve"> 1906</w:t>
      </w:r>
    </w:p>
    <w:p w:rsidR="00A929B8" w:rsidRDefault="00A929B8">
      <w:r>
        <w:t xml:space="preserve">Dear Brother </w:t>
      </w:r>
    </w:p>
    <w:p w:rsidR="0088396F" w:rsidRDefault="00CE2C1C">
      <w:r>
        <w:t>Life seems</w:t>
      </w:r>
      <w:r w:rsidR="00860816">
        <w:t xml:space="preserve"> to </w:t>
      </w:r>
      <w:r>
        <w:t>be passing</w:t>
      </w:r>
      <w:r w:rsidR="00860816">
        <w:t xml:space="preserve"> me by. My old bones and muscles don’t</w:t>
      </w:r>
      <w:r>
        <w:t xml:space="preserve"> work like in my young age. I ca</w:t>
      </w:r>
      <w:r w:rsidR="00860816">
        <w:t xml:space="preserve">me here when I was 20 years old, I grew with this country and I will be </w:t>
      </w:r>
      <w:r w:rsidR="00E55773">
        <w:t>laid</w:t>
      </w:r>
      <w:r w:rsidR="00860816">
        <w:t xml:space="preserve"> to rest here in the arms of my country and </w:t>
      </w:r>
      <w:r>
        <w:t xml:space="preserve">will </w:t>
      </w:r>
      <w:r w:rsidR="00860816">
        <w:t xml:space="preserve">rise to the </w:t>
      </w:r>
      <w:r w:rsidR="00E55773">
        <w:t>heaven</w:t>
      </w:r>
      <w:r w:rsidR="00860816">
        <w:t xml:space="preserve"> to see old friends and family and to watch over my kids and their kids. It’s might be my last letter to you brother. Don’t </w:t>
      </w:r>
      <w:r w:rsidR="00E55773">
        <w:t>feel</w:t>
      </w:r>
      <w:r w:rsidR="00860816">
        <w:t xml:space="preserve"> sad by this because</w:t>
      </w:r>
      <w:r>
        <w:t xml:space="preserve"> we will be reunited soon.  </w:t>
      </w:r>
      <w:r w:rsidR="002B5686">
        <w:t xml:space="preserve">Laurier </w:t>
      </w:r>
      <w:r>
        <w:t xml:space="preserve">has </w:t>
      </w:r>
      <w:r w:rsidR="002B5686">
        <w:t xml:space="preserve">appointed Clifford </w:t>
      </w:r>
      <w:proofErr w:type="spellStart"/>
      <w:r w:rsidR="002B5686">
        <w:t>Sifton</w:t>
      </w:r>
      <w:proofErr w:type="spellEnd"/>
      <w:r w:rsidR="002B5686">
        <w:t xml:space="preserve"> to be minister of </w:t>
      </w:r>
      <w:r w:rsidR="00E55773">
        <w:t>immigration</w:t>
      </w:r>
      <w:r w:rsidR="002B5686">
        <w:t xml:space="preserve"> and he’s brought in </w:t>
      </w:r>
      <w:r w:rsidR="00E55773">
        <w:t>thousands</w:t>
      </w:r>
      <w:r w:rsidR="002B5686">
        <w:t xml:space="preserve"> of new immigrants. New people from eastern Europe and some from Asia. We also have </w:t>
      </w:r>
      <w:r w:rsidR="0088396F">
        <w:t xml:space="preserve">two new </w:t>
      </w:r>
      <w:r w:rsidR="00E55773">
        <w:t>provinces</w:t>
      </w:r>
      <w:r w:rsidR="0088396F">
        <w:t xml:space="preserve"> added to Canada. These new provinces are Alberta and Saskatchewan and they have a lot of </w:t>
      </w:r>
      <w:r w:rsidR="00E55773">
        <w:t>prairie</w:t>
      </w:r>
      <w:r w:rsidR="0088396F">
        <w:t xml:space="preserve"> land and new farm land to take. Albert and Patrick have come home to help me and my dearest Sarah </w:t>
      </w:r>
      <w:r w:rsidR="00E55773">
        <w:t>through</w:t>
      </w:r>
      <w:r w:rsidR="0088396F">
        <w:t xml:space="preserve"> our final days on this earth. One last goodbye from me to you brother </w:t>
      </w:r>
    </w:p>
    <w:p w:rsidR="0088396F" w:rsidRDefault="0088396F">
      <w:r>
        <w:t xml:space="preserve">From </w:t>
      </w:r>
    </w:p>
    <w:p w:rsidR="0088396F" w:rsidRDefault="0088396F">
      <w:r>
        <w:t>Ethan</w:t>
      </w:r>
    </w:p>
    <w:p w:rsidR="0088396F" w:rsidRDefault="0088396F"/>
    <w:p w:rsidR="0088396F" w:rsidRDefault="00257351">
      <w:r>
        <w:rPr>
          <w:noProof/>
          <w:lang w:val="en-US"/>
        </w:rPr>
        <w:lastRenderedPageBreak/>
        <w:drawing>
          <wp:inline distT="0" distB="0" distL="0" distR="0" wp14:anchorId="7607D7F8" wp14:editId="724F4248">
            <wp:extent cx="5962650" cy="3019263"/>
            <wp:effectExtent l="0" t="0" r="0" b="0"/>
            <wp:docPr id="6" name="Picture 6" descr="Image result for komagata m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komagata ma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8118" cy="3027095"/>
                    </a:xfrm>
                    <a:prstGeom prst="rect">
                      <a:avLst/>
                    </a:prstGeom>
                    <a:noFill/>
                    <a:ln>
                      <a:noFill/>
                    </a:ln>
                  </pic:spPr>
                </pic:pic>
              </a:graphicData>
            </a:graphic>
          </wp:inline>
        </w:drawing>
      </w:r>
    </w:p>
    <w:p w:rsidR="0088396F" w:rsidRDefault="0088396F"/>
    <w:p w:rsidR="0088396F" w:rsidRDefault="0088396F"/>
    <w:p w:rsidR="0088396F" w:rsidRDefault="0088396F">
      <w:r>
        <w:t>Al Sherle</w:t>
      </w:r>
    </w:p>
    <w:p w:rsidR="0088396F" w:rsidRDefault="0088396F">
      <w:r>
        <w:t xml:space="preserve">Dove Cres. </w:t>
      </w:r>
    </w:p>
    <w:p w:rsidR="0088396F" w:rsidRDefault="0088396F">
      <w:r>
        <w:t>Oxford England</w:t>
      </w:r>
    </w:p>
    <w:p w:rsidR="0088396F" w:rsidRDefault="00E55773">
      <w:r>
        <w:t>Aug 28</w:t>
      </w:r>
      <w:r w:rsidR="0088396F">
        <w:t>, 1916</w:t>
      </w:r>
    </w:p>
    <w:p w:rsidR="0088396F" w:rsidRDefault="0088396F">
      <w:r>
        <w:t xml:space="preserve">Dear Cousin Al </w:t>
      </w:r>
    </w:p>
    <w:p w:rsidR="00E55773" w:rsidRDefault="00CE2C1C">
      <w:r>
        <w:t>Hello, i</w:t>
      </w:r>
      <w:r w:rsidR="00E55773">
        <w:t>ts</w:t>
      </w:r>
      <w:r w:rsidR="0088396F">
        <w:t xml:space="preserve"> Patrick writing, I know we haven’t </w:t>
      </w:r>
      <w:r w:rsidR="00E55773">
        <w:t>formally</w:t>
      </w:r>
      <w:r>
        <w:t xml:space="preserve"> m</w:t>
      </w:r>
      <w:r w:rsidR="0088396F">
        <w:t xml:space="preserve">et </w:t>
      </w:r>
      <w:r>
        <w:t xml:space="preserve">before but as you are aware, </w:t>
      </w:r>
      <w:r w:rsidR="0088396F">
        <w:t xml:space="preserve">staying in touch with </w:t>
      </w:r>
      <w:r w:rsidR="00E55773">
        <w:t>each other</w:t>
      </w:r>
      <w:r w:rsidR="0088396F">
        <w:t xml:space="preserve"> and talking about our lives was our </w:t>
      </w:r>
      <w:r w:rsidR="00E55773">
        <w:t>father</w:t>
      </w:r>
      <w:r>
        <w:t>’</w:t>
      </w:r>
      <w:r w:rsidR="00E55773">
        <w:t>s</w:t>
      </w:r>
      <w:r>
        <w:t xml:space="preserve"> final</w:t>
      </w:r>
      <w:r w:rsidR="0088396F">
        <w:t xml:space="preserve"> wishes. </w:t>
      </w:r>
      <w:r w:rsidR="00E55773">
        <w:t>So,</w:t>
      </w:r>
      <w:r w:rsidR="0088396F">
        <w:t xml:space="preserve"> let me tell you what has happened over this last couple years here in Canada. </w:t>
      </w:r>
      <w:r w:rsidR="00E55773">
        <w:t>Firstly,</w:t>
      </w:r>
      <w:r w:rsidR="0088396F">
        <w:t xml:space="preserve"> after mother and father </w:t>
      </w:r>
      <w:r>
        <w:t>past away. Albert and I</w:t>
      </w:r>
      <w:r w:rsidR="00C97ADD">
        <w:t xml:space="preserve"> moved to Red Deer, Alberta to </w:t>
      </w:r>
      <w:r w:rsidR="00E55773">
        <w:t>purchase</w:t>
      </w:r>
      <w:r w:rsidR="00C97ADD">
        <w:t xml:space="preserve"> land to live on and </w:t>
      </w:r>
      <w:r w:rsidR="00E55773">
        <w:t>raise</w:t>
      </w:r>
      <w:r>
        <w:t xml:space="preserve"> our families. Then in came </w:t>
      </w:r>
      <w:r w:rsidR="00C97ADD">
        <w:t xml:space="preserve">the </w:t>
      </w:r>
      <w:r>
        <w:t>C</w:t>
      </w:r>
      <w:r w:rsidR="00E55773">
        <w:t>ontinuous</w:t>
      </w:r>
      <w:r>
        <w:t xml:space="preserve"> V</w:t>
      </w:r>
      <w:r w:rsidR="00C97ADD">
        <w:t>oyage act that said any immigr</w:t>
      </w:r>
      <w:r>
        <w:t>ant ship coming to Canada could not</w:t>
      </w:r>
      <w:r w:rsidR="00C97ADD">
        <w:t xml:space="preserve"> stop to refuel and restock. But then in 1914 a ship called the </w:t>
      </w:r>
      <w:proofErr w:type="spellStart"/>
      <w:r w:rsidR="00E55773">
        <w:t>Komagata</w:t>
      </w:r>
      <w:proofErr w:type="spellEnd"/>
      <w:r w:rsidR="00E55773">
        <w:t xml:space="preserve"> </w:t>
      </w:r>
      <w:proofErr w:type="spellStart"/>
      <w:r w:rsidR="00E55773">
        <w:t>Maru</w:t>
      </w:r>
      <w:proofErr w:type="spellEnd"/>
      <w:r w:rsidR="00E55773">
        <w:t xml:space="preserve"> was carrying 354 Sikh people (People from India).</w:t>
      </w:r>
      <w:r w:rsidR="00F21349">
        <w:t xml:space="preserve"> The ship did stop to refuel so</w:t>
      </w:r>
      <w:r w:rsidR="00E55773">
        <w:t xml:space="preserve"> when it got to Canada it was quarantined and many people starved to death. I don’t agree with the Canadian government </w:t>
      </w:r>
      <w:r w:rsidR="00F21349">
        <w:t>decision a</w:t>
      </w:r>
      <w:r>
        <w:t>nd I feel</w:t>
      </w:r>
      <w:r w:rsidR="00E55773">
        <w:t xml:space="preserve"> t</w:t>
      </w:r>
      <w:r>
        <w:t>hey should apologize. Now that Canada has</w:t>
      </w:r>
      <w:r w:rsidR="00E55773">
        <w:t xml:space="preserve"> a</w:t>
      </w:r>
      <w:r w:rsidR="00F21349">
        <w:t xml:space="preserve"> lot of Chinamen who have taken</w:t>
      </w:r>
      <w:r w:rsidR="00E55773">
        <w:t xml:space="preserve"> over the jobs they are starting to close immigration with Asian countries. As you can see there is a lot of rascal discrimination in Canada and I’m starting to wonder if this w</w:t>
      </w:r>
      <w:r>
        <w:t>ill ever end. I’ll w</w:t>
      </w:r>
      <w:r w:rsidR="00E55773">
        <w:t xml:space="preserve">rite </w:t>
      </w:r>
      <w:r>
        <w:t xml:space="preserve">you </w:t>
      </w:r>
      <w:r w:rsidR="00E55773">
        <w:t>back whe</w:t>
      </w:r>
      <w:bookmarkStart w:id="0" w:name="_GoBack"/>
      <w:bookmarkEnd w:id="0"/>
      <w:r w:rsidR="00E55773">
        <w:t>n times are better</w:t>
      </w:r>
      <w:r>
        <w:t>.</w:t>
      </w:r>
    </w:p>
    <w:p w:rsidR="00E55773" w:rsidRDefault="00E55773">
      <w:r>
        <w:t xml:space="preserve">From </w:t>
      </w:r>
    </w:p>
    <w:p w:rsidR="00E55773" w:rsidRDefault="00E55773">
      <w:r>
        <w:t xml:space="preserve">Patrick </w:t>
      </w:r>
      <w:r w:rsidR="00C97ADD">
        <w:t xml:space="preserve"> </w:t>
      </w:r>
      <w:r w:rsidR="0088396F">
        <w:t xml:space="preserve"> </w:t>
      </w:r>
    </w:p>
    <w:p w:rsidR="00257351" w:rsidRDefault="00257351"/>
    <w:p w:rsidR="00E55773" w:rsidRDefault="00E55773">
      <w:r>
        <w:lastRenderedPageBreak/>
        <w:t>Cites</w:t>
      </w:r>
    </w:p>
    <w:p w:rsidR="00860816" w:rsidRDefault="00E55773">
      <w:r w:rsidRPr="00E55773">
        <w:t>Clark, P., &amp; MacKay, R. (1993). Canada revisited: a social and political history of Canada to 1911. Edmonton: Arnold.</w:t>
      </w:r>
    </w:p>
    <w:sectPr w:rsidR="00860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91"/>
    <w:rsid w:val="00037FB4"/>
    <w:rsid w:val="00177D91"/>
    <w:rsid w:val="001C7C05"/>
    <w:rsid w:val="001E3760"/>
    <w:rsid w:val="00257351"/>
    <w:rsid w:val="002B5686"/>
    <w:rsid w:val="0040398E"/>
    <w:rsid w:val="0058501B"/>
    <w:rsid w:val="00641E31"/>
    <w:rsid w:val="006C43C1"/>
    <w:rsid w:val="00790F84"/>
    <w:rsid w:val="00860816"/>
    <w:rsid w:val="0088396F"/>
    <w:rsid w:val="008B4851"/>
    <w:rsid w:val="0090662D"/>
    <w:rsid w:val="009168CB"/>
    <w:rsid w:val="009603AA"/>
    <w:rsid w:val="009B13F9"/>
    <w:rsid w:val="00A77F2F"/>
    <w:rsid w:val="00A82895"/>
    <w:rsid w:val="00A929B8"/>
    <w:rsid w:val="00B66F10"/>
    <w:rsid w:val="00B8389D"/>
    <w:rsid w:val="00BF5F90"/>
    <w:rsid w:val="00C0351A"/>
    <w:rsid w:val="00C97ADD"/>
    <w:rsid w:val="00CE2C1C"/>
    <w:rsid w:val="00D331ED"/>
    <w:rsid w:val="00D5515A"/>
    <w:rsid w:val="00E55773"/>
    <w:rsid w:val="00F21349"/>
    <w:rsid w:val="00F540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C3F81-FE24-4F36-879F-0BA6EF98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Sherle</dc:creator>
  <cp:keywords/>
  <dc:description/>
  <cp:lastModifiedBy>Sherle, Lori</cp:lastModifiedBy>
  <cp:revision>2</cp:revision>
  <dcterms:created xsi:type="dcterms:W3CDTF">2017-06-09T04:56:00Z</dcterms:created>
  <dcterms:modified xsi:type="dcterms:W3CDTF">2017-06-09T04:56:00Z</dcterms:modified>
</cp:coreProperties>
</file>