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ABAE" w14:textId="3F6621F4" w:rsidR="00AB6C3F" w:rsidRPr="00AB6C3F" w:rsidRDefault="00AB6C3F" w:rsidP="00A54A02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AB6C3F">
        <w:rPr>
          <w:rFonts w:ascii="Times New Roman" w:hAnsi="Times New Roman" w:cs="Times New Roman"/>
          <w:b/>
          <w:bCs/>
          <w:color w:val="000000"/>
          <w:u w:val="single"/>
        </w:rPr>
        <w:t>EFP 12</w:t>
      </w:r>
    </w:p>
    <w:p w14:paraId="4C31514D" w14:textId="77777777" w:rsidR="00AB6C3F" w:rsidRPr="00AB6C3F" w:rsidRDefault="00AB6C3F" w:rsidP="00A54A02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D5CA9E7" w14:textId="5B33C440" w:rsidR="00A54A02" w:rsidRPr="00AB6C3F" w:rsidRDefault="00A54A02" w:rsidP="00A54A02">
      <w:pPr>
        <w:rPr>
          <w:rFonts w:ascii="Times New Roman" w:hAnsi="Times New Roman" w:cs="Times New Roman"/>
        </w:rPr>
      </w:pPr>
      <w:r w:rsidRPr="00AB6C3F">
        <w:rPr>
          <w:rFonts w:ascii="Times New Roman" w:hAnsi="Times New Roman" w:cs="Times New Roman"/>
          <w:b/>
          <w:bCs/>
          <w:color w:val="000000"/>
          <w:u w:val="single"/>
        </w:rPr>
        <w:t>Thomas King Essay #1: Creative Challenge</w:t>
      </w:r>
    </w:p>
    <w:p w14:paraId="66EEF4F5" w14:textId="77777777" w:rsidR="00A54A02" w:rsidRPr="00AB6C3F" w:rsidRDefault="00A54A02" w:rsidP="00A54A02">
      <w:pPr>
        <w:rPr>
          <w:rFonts w:ascii="Times New Roman" w:hAnsi="Times New Roman" w:cs="Times New Roman"/>
        </w:rPr>
      </w:pPr>
    </w:p>
    <w:p w14:paraId="78384686" w14:textId="3C01E9D8" w:rsidR="00A54A02" w:rsidRDefault="00A54A02" w:rsidP="00A54A02">
      <w:pPr>
        <w:rPr>
          <w:rFonts w:ascii="Times New Roman" w:hAnsi="Times New Roman" w:cs="Times New Roman"/>
          <w:color w:val="000000"/>
        </w:rPr>
      </w:pPr>
      <w:r w:rsidRPr="00AB6C3F">
        <w:rPr>
          <w:rFonts w:ascii="Times New Roman" w:hAnsi="Times New Roman" w:cs="Times New Roman"/>
          <w:color w:val="000000"/>
          <w:u w:val="single"/>
        </w:rPr>
        <w:t>Instructions:</w:t>
      </w:r>
      <w:r w:rsidRPr="00AB6C3F">
        <w:rPr>
          <w:rFonts w:ascii="Times New Roman" w:hAnsi="Times New Roman" w:cs="Times New Roman"/>
          <w:color w:val="000000"/>
        </w:rPr>
        <w:t xml:space="preserve"> </w:t>
      </w:r>
    </w:p>
    <w:p w14:paraId="3074DBBC" w14:textId="0E1E9417" w:rsidR="00130CCC" w:rsidRDefault="00130CCC" w:rsidP="00A54A02">
      <w:pPr>
        <w:rPr>
          <w:rFonts w:ascii="Times New Roman" w:hAnsi="Times New Roman" w:cs="Times New Roman"/>
          <w:color w:val="000000"/>
        </w:rPr>
      </w:pPr>
    </w:p>
    <w:p w14:paraId="4623F332" w14:textId="0AB561C3" w:rsidR="00130CCC" w:rsidRPr="00AB6C3F" w:rsidRDefault="00130CCC" w:rsidP="00A54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Part 1</w:t>
      </w:r>
    </w:p>
    <w:p w14:paraId="21F6759F" w14:textId="77777777" w:rsidR="00A54A02" w:rsidRPr="00AB6C3F" w:rsidRDefault="00A54A02" w:rsidP="00A54A02">
      <w:pPr>
        <w:rPr>
          <w:rFonts w:ascii="Times New Roman" w:hAnsi="Times New Roman" w:cs="Times New Roman"/>
        </w:rPr>
      </w:pPr>
    </w:p>
    <w:p w14:paraId="070B20D1" w14:textId="77777777" w:rsidR="00A54A02" w:rsidRPr="00AB6C3F" w:rsidRDefault="00A54A02" w:rsidP="00A54A02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B6C3F">
        <w:rPr>
          <w:rFonts w:ascii="Times New Roman" w:hAnsi="Times New Roman" w:cs="Times New Roman"/>
          <w:color w:val="000000"/>
        </w:rPr>
        <w:t>Read pages 10-20 in Thomas King’s essay “You’ll Never Believe What Happened”.  </w:t>
      </w:r>
    </w:p>
    <w:p w14:paraId="50F6B36A" w14:textId="77777777" w:rsidR="00A54A02" w:rsidRPr="00AB6C3F" w:rsidRDefault="00A54A02" w:rsidP="00A54A02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B6C3F">
        <w:rPr>
          <w:rFonts w:ascii="Times New Roman" w:hAnsi="Times New Roman" w:cs="Times New Roman"/>
          <w:color w:val="000000"/>
        </w:rPr>
        <w:t>Summarize the “Earth Diver” creation story (the story about the woman named Charm) in 10 key points (you may work with a partner to do this).</w:t>
      </w:r>
    </w:p>
    <w:p w14:paraId="234DB9E8" w14:textId="77777777" w:rsidR="00A54A02" w:rsidRPr="00AB6C3F" w:rsidRDefault="00A54A02" w:rsidP="00A54A02">
      <w:pPr>
        <w:rPr>
          <w:rFonts w:ascii="Times New Roman" w:hAnsi="Times New Roman" w:cs="Times New Roman"/>
        </w:rPr>
      </w:pPr>
    </w:p>
    <w:p w14:paraId="77E1CF4C" w14:textId="642245EC" w:rsidR="00A54A02" w:rsidRPr="00130CCC" w:rsidRDefault="00A54A02" w:rsidP="00130CCC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130CCC">
        <w:rPr>
          <w:rFonts w:ascii="Times New Roman" w:hAnsi="Times New Roman" w:cs="Times New Roman"/>
          <w:color w:val="000000"/>
        </w:rPr>
        <w:t>Recreate the 10 key points using 1 of the following methods:</w:t>
      </w:r>
    </w:p>
    <w:p w14:paraId="2CDA8488" w14:textId="77777777" w:rsidR="00A54A02" w:rsidRPr="00AB6C3F" w:rsidRDefault="00A54A02" w:rsidP="00A54A02">
      <w:pPr>
        <w:rPr>
          <w:rFonts w:ascii="Times New Roman" w:hAnsi="Times New Roman" w:cs="Times New Roman"/>
        </w:rPr>
      </w:pPr>
    </w:p>
    <w:p w14:paraId="561B1ADD" w14:textId="77777777" w:rsidR="00A54A02" w:rsidRPr="00AB6C3F" w:rsidRDefault="00A54A02" w:rsidP="00A54A02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AB6C3F">
        <w:rPr>
          <w:rFonts w:ascii="Times New Roman" w:hAnsi="Times New Roman" w:cs="Times New Roman"/>
          <w:color w:val="000000"/>
        </w:rPr>
        <w:t>Draw a comic</w:t>
      </w:r>
    </w:p>
    <w:p w14:paraId="68E278BC" w14:textId="77777777" w:rsidR="00A54A02" w:rsidRPr="00AB6C3F" w:rsidRDefault="00A54A02" w:rsidP="00A54A02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AB6C3F">
        <w:rPr>
          <w:rFonts w:ascii="Times New Roman" w:hAnsi="Times New Roman" w:cs="Times New Roman"/>
          <w:color w:val="000000"/>
        </w:rPr>
        <w:t>Make 10 mini playdough scenes label and photograph them (may be done in partners).</w:t>
      </w:r>
    </w:p>
    <w:p w14:paraId="533EA614" w14:textId="77777777" w:rsidR="00A54A02" w:rsidRPr="00AB6C3F" w:rsidRDefault="00A54A02" w:rsidP="00A54A02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AB6C3F">
        <w:rPr>
          <w:rFonts w:ascii="Times New Roman" w:hAnsi="Times New Roman" w:cs="Times New Roman"/>
          <w:color w:val="000000"/>
        </w:rPr>
        <w:t xml:space="preserve">Make 10 photo tableaus with live “actors”. (10 photos total). Up to 3 people in a group. </w:t>
      </w:r>
    </w:p>
    <w:p w14:paraId="257628AE" w14:textId="77777777" w:rsidR="00A54A02" w:rsidRPr="00AB6C3F" w:rsidRDefault="00A54A02" w:rsidP="00A54A02">
      <w:pPr>
        <w:rPr>
          <w:rFonts w:ascii="Times New Roman" w:hAnsi="Times New Roman" w:cs="Times New Roman"/>
        </w:rPr>
      </w:pPr>
      <w:r w:rsidRPr="00AB6C3F">
        <w:rPr>
          <w:rFonts w:ascii="Times New Roman" w:hAnsi="Times New Roman" w:cs="Times New Roman"/>
        </w:rPr>
        <w:br/>
      </w:r>
      <w:r w:rsidRPr="00AB6C3F">
        <w:rPr>
          <w:rFonts w:ascii="Times New Roman" w:hAnsi="Times New Roman" w:cs="Times New Roman"/>
          <w:color w:val="000000"/>
        </w:rPr>
        <w:t xml:space="preserve">Provide as much detail and information as you can so you will be able to study this later in the semester. </w:t>
      </w:r>
    </w:p>
    <w:p w14:paraId="410365C4" w14:textId="77777777" w:rsidR="00293868" w:rsidRPr="00AB6C3F" w:rsidRDefault="00130CCC">
      <w:pPr>
        <w:rPr>
          <w:rFonts w:ascii="Times New Roman" w:hAnsi="Times New Roman" w:cs="Times New Roman"/>
        </w:rPr>
      </w:pPr>
    </w:p>
    <w:sectPr w:rsidR="00293868" w:rsidRPr="00AB6C3F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56FB"/>
    <w:multiLevelType w:val="hybridMultilevel"/>
    <w:tmpl w:val="34D08D2C"/>
    <w:lvl w:ilvl="0" w:tplc="39EA43C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203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EB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4E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66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E4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4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AB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EB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44D87"/>
    <w:multiLevelType w:val="multilevel"/>
    <w:tmpl w:val="4CF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E5146"/>
    <w:multiLevelType w:val="multilevel"/>
    <w:tmpl w:val="3D42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02"/>
    <w:rsid w:val="00130CCC"/>
    <w:rsid w:val="00A54A02"/>
    <w:rsid w:val="00AB6C3F"/>
    <w:rsid w:val="00B06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AB63"/>
  <w15:docId w15:val="{7EC2F35F-50E4-4DD2-BCCB-A2CE4FAA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4A0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13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cp:lastModifiedBy>Tate, Erin</cp:lastModifiedBy>
  <cp:revision>4</cp:revision>
  <dcterms:created xsi:type="dcterms:W3CDTF">2022-02-01T22:46:00Z</dcterms:created>
  <dcterms:modified xsi:type="dcterms:W3CDTF">2022-02-04T19:16:00Z</dcterms:modified>
</cp:coreProperties>
</file>