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16ABB" w14:textId="55923488" w:rsidR="00027EBA" w:rsidRPr="00027EBA" w:rsidRDefault="009B437C">
      <w:pPr>
        <w:rPr>
          <w:rFonts w:ascii="Arial" w:hAnsi="Arial"/>
          <w:b/>
          <w:sz w:val="36"/>
        </w:rPr>
      </w:pPr>
      <w:bookmarkStart w:id="0" w:name="_GoBack"/>
      <w:bookmarkEnd w:id="0"/>
      <w:r>
        <w:rPr>
          <w:rFonts w:ascii="Arial" w:hAnsi="Arial"/>
          <w:b/>
          <w:sz w:val="36"/>
        </w:rPr>
        <w:t xml:space="preserve">Foundations </w:t>
      </w:r>
      <w:r w:rsidR="003A3987">
        <w:rPr>
          <w:rFonts w:ascii="Arial" w:hAnsi="Arial"/>
          <w:b/>
          <w:sz w:val="36"/>
        </w:rPr>
        <w:t>Circle Discussion Assessment</w:t>
      </w:r>
      <w:r w:rsidR="00027EBA">
        <w:rPr>
          <w:rFonts w:ascii="Arial" w:hAnsi="Arial"/>
          <w:b/>
          <w:sz w:val="36"/>
        </w:rPr>
        <w:tab/>
      </w:r>
      <w:r w:rsidR="00027EBA">
        <w:rPr>
          <w:rFonts w:ascii="Arial" w:hAnsi="Arial"/>
          <w:b/>
          <w:sz w:val="36"/>
        </w:rPr>
        <w:tab/>
      </w:r>
      <w:r w:rsidR="00027EBA">
        <w:rPr>
          <w:rFonts w:ascii="Arial" w:hAnsi="Arial"/>
          <w:b/>
          <w:sz w:val="36"/>
        </w:rPr>
        <w:tab/>
        <w:t>Name:</w:t>
      </w:r>
    </w:p>
    <w:tbl>
      <w:tblPr>
        <w:tblStyle w:val="TableGrid"/>
        <w:tblW w:w="4833" w:type="pct"/>
        <w:tblInd w:w="250" w:type="dxa"/>
        <w:tblLook w:val="00A0" w:firstRow="1" w:lastRow="0" w:firstColumn="1" w:lastColumn="0" w:noHBand="0" w:noVBand="0"/>
      </w:tblPr>
      <w:tblGrid>
        <w:gridCol w:w="1817"/>
        <w:gridCol w:w="2093"/>
        <w:gridCol w:w="2096"/>
        <w:gridCol w:w="2092"/>
        <w:gridCol w:w="1952"/>
        <w:gridCol w:w="2092"/>
        <w:gridCol w:w="1824"/>
      </w:tblGrid>
      <w:tr w:rsidR="007F543B" w:rsidRPr="00027EBA" w14:paraId="7B3559C2" w14:textId="77777777" w:rsidTr="00D83EBD">
        <w:trPr>
          <w:trHeight w:val="797"/>
        </w:trPr>
        <w:tc>
          <w:tcPr>
            <w:tcW w:w="650" w:type="pct"/>
            <w:vMerge w:val="restart"/>
            <w:shd w:val="clear" w:color="auto" w:fill="FFFF99"/>
          </w:tcPr>
          <w:p w14:paraId="1D285A6F" w14:textId="77777777" w:rsidR="00027EBA" w:rsidRPr="00566002" w:rsidRDefault="00027EBA" w:rsidP="00FB7842">
            <w:pPr>
              <w:jc w:val="right"/>
              <w:rPr>
                <w:rFonts w:ascii="Arial" w:hAnsi="Arial"/>
                <w:sz w:val="36"/>
              </w:rPr>
            </w:pPr>
            <w:r w:rsidRPr="009F5BAC">
              <w:rPr>
                <w:rFonts w:ascii="Arial" w:hAnsi="Arial"/>
                <w:sz w:val="36"/>
              </w:rPr>
              <w:t>Total</w:t>
            </w:r>
          </w:p>
          <w:p w14:paraId="30220747" w14:textId="77777777" w:rsidR="00027EBA" w:rsidRPr="009F5BAC" w:rsidRDefault="00027EBA" w:rsidP="009A28EA">
            <w:pPr>
              <w:jc w:val="right"/>
              <w:rPr>
                <w:rFonts w:ascii="Arial" w:hAnsi="Arial"/>
                <w:b/>
                <w:sz w:val="72"/>
              </w:rPr>
            </w:pPr>
            <w:r w:rsidRPr="009F5BAC">
              <w:rPr>
                <w:rFonts w:ascii="Arial" w:hAnsi="Arial"/>
                <w:b/>
                <w:sz w:val="72"/>
              </w:rPr>
              <w:t>/18</w:t>
            </w:r>
          </w:p>
        </w:tc>
        <w:tc>
          <w:tcPr>
            <w:tcW w:w="749" w:type="pct"/>
            <w:tcBorders>
              <w:bottom w:val="single" w:sz="4" w:space="0" w:color="auto"/>
            </w:tcBorders>
          </w:tcPr>
          <w:p w14:paraId="247DF60D" w14:textId="27BD50F4" w:rsidR="00027EBA" w:rsidRPr="00027EBA" w:rsidRDefault="00AA76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 w:cs="Times"/>
                <w:sz w:val="18"/>
              </w:rPr>
              <w:t>Communication</w:t>
            </w:r>
            <w:r w:rsidR="00027EBA" w:rsidRPr="00027EBA">
              <w:rPr>
                <w:rFonts w:ascii="Arial" w:hAnsi="Arial" w:cs="Times"/>
                <w:sz w:val="18"/>
              </w:rPr>
              <w:t xml:space="preserve"> is </w:t>
            </w:r>
            <w:r w:rsidR="00424F6B">
              <w:rPr>
                <w:rFonts w:ascii="Arial" w:hAnsi="Arial" w:cs="Times"/>
                <w:sz w:val="18"/>
              </w:rPr>
              <w:t xml:space="preserve">very </w:t>
            </w:r>
            <w:r w:rsidR="00027EBA" w:rsidRPr="00027EBA">
              <w:rPr>
                <w:rFonts w:ascii="Arial" w:hAnsi="Arial" w:cs="Times"/>
                <w:sz w:val="18"/>
              </w:rPr>
              <w:t xml:space="preserve">clear and </w:t>
            </w:r>
            <w:r w:rsidR="00737DB9">
              <w:rPr>
                <w:rFonts w:ascii="Arial" w:hAnsi="Arial" w:cs="Times"/>
                <w:sz w:val="18"/>
              </w:rPr>
              <w:t>nuanced</w:t>
            </w:r>
            <w:r>
              <w:rPr>
                <w:rFonts w:ascii="Arial" w:hAnsi="Arial" w:cs="Times"/>
                <w:sz w:val="18"/>
              </w:rPr>
              <w:t>. Grammar</w:t>
            </w:r>
            <w:r w:rsidR="00737DB9">
              <w:rPr>
                <w:rFonts w:ascii="Arial" w:hAnsi="Arial" w:cs="Times"/>
                <w:sz w:val="18"/>
              </w:rPr>
              <w:t xml:space="preserve"> usage is varied and correct. </w:t>
            </w:r>
            <w:r w:rsidR="00424F6B">
              <w:rPr>
                <w:rFonts w:ascii="Arial" w:hAnsi="Arial" w:cs="Times"/>
                <w:sz w:val="18"/>
              </w:rPr>
              <w:t>Pronunciation is excellent.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14:paraId="0F552099" w14:textId="08E3F8CC" w:rsidR="00027EBA" w:rsidRPr="00027EBA" w:rsidRDefault="00DE420F" w:rsidP="00027E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18"/>
              </w:rPr>
            </w:pPr>
            <w:r>
              <w:rPr>
                <w:rFonts w:ascii="Arial" w:hAnsi="Arial" w:cs="Times"/>
                <w:sz w:val="18"/>
              </w:rPr>
              <w:t>Communication</w:t>
            </w:r>
            <w:r w:rsidR="00027EBA" w:rsidRPr="00027EBA">
              <w:rPr>
                <w:rFonts w:ascii="Arial" w:hAnsi="Arial" w:cs="Times"/>
                <w:sz w:val="18"/>
              </w:rPr>
              <w:t xml:space="preserve"> is clear and </w:t>
            </w:r>
            <w:r>
              <w:rPr>
                <w:rFonts w:ascii="Arial" w:hAnsi="Arial" w:cs="Times"/>
                <w:sz w:val="18"/>
              </w:rPr>
              <w:t>nuanced</w:t>
            </w:r>
            <w:r w:rsidR="00395697">
              <w:rPr>
                <w:rFonts w:ascii="Arial" w:hAnsi="Arial" w:cs="Times"/>
                <w:sz w:val="18"/>
              </w:rPr>
              <w:t xml:space="preserve">. Grammar and usage </w:t>
            </w:r>
            <w:proofErr w:type="gramStart"/>
            <w:r w:rsidR="00395697">
              <w:rPr>
                <w:rFonts w:ascii="Arial" w:hAnsi="Arial" w:cs="Times"/>
                <w:sz w:val="18"/>
              </w:rPr>
              <w:t>is</w:t>
            </w:r>
            <w:proofErr w:type="gramEnd"/>
            <w:r w:rsidR="00395697">
              <w:rPr>
                <w:rFonts w:ascii="Arial" w:hAnsi="Arial" w:cs="Times"/>
                <w:sz w:val="18"/>
              </w:rPr>
              <w:t xml:space="preserve"> </w:t>
            </w:r>
            <w:r w:rsidR="006409C9">
              <w:rPr>
                <w:rFonts w:ascii="Arial" w:hAnsi="Arial" w:cs="Times"/>
                <w:sz w:val="18"/>
              </w:rPr>
              <w:t>correct. Pronunciation is good.</w:t>
            </w:r>
          </w:p>
        </w:tc>
        <w:tc>
          <w:tcPr>
            <w:tcW w:w="749" w:type="pct"/>
            <w:tcBorders>
              <w:bottom w:val="single" w:sz="4" w:space="0" w:color="auto"/>
            </w:tcBorders>
          </w:tcPr>
          <w:p w14:paraId="4FD0592F" w14:textId="19803B4B" w:rsidR="00027EBA" w:rsidRPr="00027EBA" w:rsidRDefault="007E244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 w:cs="Times"/>
                <w:sz w:val="18"/>
              </w:rPr>
              <w:t>Communication is mostly clear.</w:t>
            </w:r>
            <w:r w:rsidR="00027EBA" w:rsidRPr="00027EBA">
              <w:rPr>
                <w:rFonts w:ascii="Arial" w:hAnsi="Arial" w:cs="Times"/>
                <w:sz w:val="18"/>
              </w:rPr>
              <w:t xml:space="preserve"> </w:t>
            </w:r>
            <w:r>
              <w:rPr>
                <w:rFonts w:ascii="Arial" w:hAnsi="Arial" w:cs="Times"/>
                <w:sz w:val="18"/>
              </w:rPr>
              <w:t xml:space="preserve">Grammar and usage </w:t>
            </w:r>
            <w:proofErr w:type="gramStart"/>
            <w:r>
              <w:rPr>
                <w:rFonts w:ascii="Arial" w:hAnsi="Arial" w:cs="Times"/>
                <w:sz w:val="18"/>
              </w:rPr>
              <w:t>is</w:t>
            </w:r>
            <w:proofErr w:type="gramEnd"/>
            <w:r>
              <w:rPr>
                <w:rFonts w:ascii="Arial" w:hAnsi="Arial" w:cs="Times"/>
                <w:sz w:val="18"/>
              </w:rPr>
              <w:t xml:space="preserve"> mostly correct (with some gaps). Pronunciation may sometimes inhibit communication.</w:t>
            </w:r>
          </w:p>
        </w:tc>
        <w:tc>
          <w:tcPr>
            <w:tcW w:w="699" w:type="pct"/>
            <w:tcBorders>
              <w:bottom w:val="single" w:sz="4" w:space="0" w:color="auto"/>
            </w:tcBorders>
          </w:tcPr>
          <w:p w14:paraId="06FA447B" w14:textId="0F7D78A8" w:rsidR="00027EBA" w:rsidRPr="00027EBA" w:rsidRDefault="00A322C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 w:cs="Times"/>
                <w:sz w:val="18"/>
              </w:rPr>
              <w:t xml:space="preserve">Communication is sometimes unclear. There are errors in grammar and usage. </w:t>
            </w:r>
            <w:r w:rsidR="00F9290C">
              <w:rPr>
                <w:rFonts w:ascii="Arial" w:hAnsi="Arial" w:cs="Times"/>
                <w:sz w:val="18"/>
              </w:rPr>
              <w:t>Pronunciation inhibits communication.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shd w:val="clear" w:color="auto" w:fill="auto"/>
          </w:tcPr>
          <w:p w14:paraId="4A21E572" w14:textId="025FBE44" w:rsidR="00027EBA" w:rsidRPr="00027EBA" w:rsidRDefault="00E4595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 w:cs="Times"/>
                <w:sz w:val="18"/>
              </w:rPr>
              <w:t>Communication</w:t>
            </w:r>
            <w:r w:rsidR="00027EBA" w:rsidRPr="00027EBA">
              <w:rPr>
                <w:rFonts w:ascii="Arial" w:hAnsi="Arial" w:cs="Times"/>
                <w:sz w:val="18"/>
              </w:rPr>
              <w:t xml:space="preserve"> is unclear, incomplete, </w:t>
            </w:r>
            <w:r w:rsidR="00821EFA">
              <w:rPr>
                <w:rFonts w:ascii="Arial" w:hAnsi="Arial" w:cs="Times"/>
                <w:sz w:val="18"/>
              </w:rPr>
              <w:t>or</w:t>
            </w:r>
            <w:r w:rsidR="00027EBA" w:rsidRPr="00027EBA">
              <w:rPr>
                <w:rFonts w:ascii="Arial" w:hAnsi="Arial" w:cs="Times"/>
                <w:sz w:val="18"/>
              </w:rPr>
              <w:t xml:space="preserve"> punctuated by hesitation.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shd w:val="clear" w:color="auto" w:fill="auto"/>
          </w:tcPr>
          <w:p w14:paraId="116C1A30" w14:textId="51900BAB" w:rsidR="00027EBA" w:rsidRPr="00027EBA" w:rsidRDefault="00821EFA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 w:cs="Times"/>
                <w:sz w:val="18"/>
              </w:rPr>
              <w:t>Communication</w:t>
            </w:r>
            <w:r w:rsidR="00027EBA" w:rsidRPr="00027EBA">
              <w:rPr>
                <w:rFonts w:ascii="Arial" w:hAnsi="Arial" w:cs="Times"/>
                <w:sz w:val="18"/>
              </w:rPr>
              <w:t xml:space="preserve"> is unclear, incomplete, inappropriate, or too </w:t>
            </w:r>
            <w:r>
              <w:rPr>
                <w:rFonts w:ascii="Arial" w:hAnsi="Arial" w:cs="Times"/>
                <w:sz w:val="18"/>
              </w:rPr>
              <w:t xml:space="preserve">brief </w:t>
            </w:r>
            <w:r w:rsidR="00027EBA" w:rsidRPr="00027EBA">
              <w:rPr>
                <w:rFonts w:ascii="Arial" w:hAnsi="Arial" w:cs="Times"/>
                <w:sz w:val="18"/>
              </w:rPr>
              <w:t>to evaluate.</w:t>
            </w:r>
          </w:p>
        </w:tc>
      </w:tr>
      <w:tr w:rsidR="007F543B" w:rsidRPr="00027EBA" w14:paraId="43C76061" w14:textId="77777777" w:rsidTr="00D83EBD">
        <w:trPr>
          <w:trHeight w:val="187"/>
        </w:trPr>
        <w:tc>
          <w:tcPr>
            <w:tcW w:w="650" w:type="pct"/>
            <w:vMerge/>
            <w:shd w:val="clear" w:color="auto" w:fill="FFFF99"/>
          </w:tcPr>
          <w:p w14:paraId="48C15BC4" w14:textId="77777777" w:rsidR="00027EBA" w:rsidRPr="00027EBA" w:rsidRDefault="00027EBA">
            <w:pPr>
              <w:rPr>
                <w:rFonts w:ascii="Arial" w:hAnsi="Arial"/>
                <w:sz w:val="18"/>
              </w:rPr>
            </w:pPr>
          </w:p>
        </w:tc>
        <w:tc>
          <w:tcPr>
            <w:tcW w:w="749" w:type="pct"/>
            <w:tcBorders>
              <w:top w:val="single" w:sz="4" w:space="0" w:color="auto"/>
            </w:tcBorders>
            <w:shd w:val="clear" w:color="auto" w:fill="FDFF98"/>
          </w:tcPr>
          <w:p w14:paraId="3CEA4472" w14:textId="77777777" w:rsidR="00027EBA" w:rsidRPr="000454C9" w:rsidRDefault="000340CA" w:rsidP="000340CA">
            <w:pPr>
              <w:jc w:val="center"/>
              <w:rPr>
                <w:rFonts w:ascii="Arial Black" w:hAnsi="Arial Black" w:cs="Times"/>
                <w:sz w:val="28"/>
              </w:rPr>
            </w:pPr>
            <w:r w:rsidRPr="000454C9">
              <w:rPr>
                <w:rFonts w:ascii="Arial Black" w:hAnsi="Arial Black" w:cs="Times"/>
                <w:sz w:val="28"/>
              </w:rPr>
              <w:t>6</w:t>
            </w:r>
          </w:p>
        </w:tc>
        <w:tc>
          <w:tcPr>
            <w:tcW w:w="750" w:type="pct"/>
            <w:tcBorders>
              <w:top w:val="single" w:sz="4" w:space="0" w:color="auto"/>
            </w:tcBorders>
            <w:shd w:val="clear" w:color="auto" w:fill="FDFF98"/>
          </w:tcPr>
          <w:p w14:paraId="0250A5E1" w14:textId="77777777" w:rsidR="00027EBA" w:rsidRPr="000454C9" w:rsidRDefault="000340CA" w:rsidP="000340C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Arial Black" w:hAnsi="Arial Black" w:cs="Times"/>
                <w:sz w:val="28"/>
              </w:rPr>
            </w:pPr>
            <w:r w:rsidRPr="000454C9">
              <w:rPr>
                <w:rFonts w:ascii="Arial Black" w:hAnsi="Arial Black" w:cs="Times"/>
                <w:sz w:val="28"/>
              </w:rPr>
              <w:t>5</w:t>
            </w:r>
          </w:p>
        </w:tc>
        <w:tc>
          <w:tcPr>
            <w:tcW w:w="749" w:type="pct"/>
            <w:tcBorders>
              <w:top w:val="single" w:sz="4" w:space="0" w:color="auto"/>
            </w:tcBorders>
            <w:shd w:val="clear" w:color="auto" w:fill="FDFF98"/>
          </w:tcPr>
          <w:p w14:paraId="6AF861C2" w14:textId="77777777" w:rsidR="00027EBA" w:rsidRPr="000454C9" w:rsidRDefault="000340CA" w:rsidP="000340CA">
            <w:pPr>
              <w:jc w:val="center"/>
              <w:rPr>
                <w:rFonts w:ascii="Arial Black" w:hAnsi="Arial Black" w:cs="Times"/>
                <w:sz w:val="28"/>
              </w:rPr>
            </w:pPr>
            <w:r w:rsidRPr="000454C9">
              <w:rPr>
                <w:rFonts w:ascii="Arial Black" w:hAnsi="Arial Black" w:cs="Times"/>
                <w:sz w:val="28"/>
              </w:rPr>
              <w:t>4</w:t>
            </w:r>
          </w:p>
        </w:tc>
        <w:tc>
          <w:tcPr>
            <w:tcW w:w="699" w:type="pct"/>
            <w:tcBorders>
              <w:top w:val="single" w:sz="4" w:space="0" w:color="auto"/>
            </w:tcBorders>
            <w:shd w:val="clear" w:color="auto" w:fill="FDFF98"/>
          </w:tcPr>
          <w:p w14:paraId="55CB3215" w14:textId="77777777" w:rsidR="00027EBA" w:rsidRPr="000454C9" w:rsidRDefault="000340CA" w:rsidP="000340CA">
            <w:pPr>
              <w:jc w:val="center"/>
              <w:rPr>
                <w:rFonts w:ascii="Arial Black" w:hAnsi="Arial Black" w:cs="Times"/>
                <w:sz w:val="28"/>
              </w:rPr>
            </w:pPr>
            <w:r w:rsidRPr="000454C9">
              <w:rPr>
                <w:rFonts w:ascii="Arial Black" w:hAnsi="Arial Black" w:cs="Times"/>
                <w:sz w:val="28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</w:tcBorders>
            <w:shd w:val="clear" w:color="auto" w:fill="FDFF98"/>
          </w:tcPr>
          <w:p w14:paraId="6F4D420B" w14:textId="77777777" w:rsidR="00027EBA" w:rsidRPr="000454C9" w:rsidRDefault="000340CA" w:rsidP="000340CA">
            <w:pPr>
              <w:jc w:val="center"/>
              <w:rPr>
                <w:rFonts w:ascii="Arial Black" w:hAnsi="Arial Black" w:cs="Times"/>
                <w:sz w:val="28"/>
              </w:rPr>
            </w:pPr>
            <w:r w:rsidRPr="000454C9">
              <w:rPr>
                <w:rFonts w:ascii="Arial Black" w:hAnsi="Arial Black" w:cs="Times"/>
                <w:sz w:val="28"/>
              </w:rPr>
              <w:t>2</w:t>
            </w:r>
          </w:p>
        </w:tc>
        <w:tc>
          <w:tcPr>
            <w:tcW w:w="653" w:type="pct"/>
            <w:tcBorders>
              <w:top w:val="single" w:sz="4" w:space="0" w:color="auto"/>
            </w:tcBorders>
            <w:shd w:val="clear" w:color="auto" w:fill="FDFF98"/>
          </w:tcPr>
          <w:p w14:paraId="01EB87DA" w14:textId="77777777" w:rsidR="00027EBA" w:rsidRPr="000454C9" w:rsidRDefault="000340CA" w:rsidP="000340CA">
            <w:pPr>
              <w:jc w:val="center"/>
              <w:rPr>
                <w:rFonts w:ascii="Arial Black" w:hAnsi="Arial Black" w:cs="Times"/>
                <w:sz w:val="28"/>
              </w:rPr>
            </w:pPr>
            <w:r w:rsidRPr="000454C9">
              <w:rPr>
                <w:rFonts w:ascii="Arial Black" w:hAnsi="Arial Black" w:cs="Times"/>
                <w:sz w:val="28"/>
              </w:rPr>
              <w:t>1</w:t>
            </w:r>
          </w:p>
        </w:tc>
      </w:tr>
      <w:tr w:rsidR="007F543B" w:rsidRPr="00027EBA" w14:paraId="2D4C7A16" w14:textId="77777777" w:rsidTr="00D83EBD">
        <w:trPr>
          <w:cantSplit/>
          <w:trHeight w:val="1134"/>
        </w:trPr>
        <w:tc>
          <w:tcPr>
            <w:tcW w:w="650" w:type="pct"/>
            <w:shd w:val="clear" w:color="auto" w:fill="FFFF99"/>
            <w:textDirection w:val="btLr"/>
          </w:tcPr>
          <w:p w14:paraId="52C94D32" w14:textId="77777777" w:rsidR="00027EBA" w:rsidRPr="00206A0C" w:rsidRDefault="00E57ED3" w:rsidP="007F543B">
            <w:pPr>
              <w:ind w:left="113" w:right="11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“</w:t>
            </w:r>
            <w:r w:rsidR="00027EBA" w:rsidRPr="00206A0C">
              <w:rPr>
                <w:rFonts w:ascii="Arial" w:hAnsi="Arial"/>
                <w:b/>
              </w:rPr>
              <w:t>Communicativeness</w:t>
            </w:r>
            <w:r>
              <w:rPr>
                <w:rFonts w:ascii="Arial" w:hAnsi="Arial"/>
                <w:b/>
              </w:rPr>
              <w:t>”</w:t>
            </w:r>
          </w:p>
        </w:tc>
        <w:tc>
          <w:tcPr>
            <w:tcW w:w="749" w:type="pct"/>
          </w:tcPr>
          <w:p w14:paraId="0FA34D7C" w14:textId="77777777" w:rsidR="00027EBA" w:rsidRPr="00027EBA" w:rsidRDefault="0056600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Very effectively communicates and is well-understood. Helps others to do the same. Eye contact, body language, and all non-verbal communication contributes to a positive atmosphere.</w:t>
            </w:r>
          </w:p>
        </w:tc>
        <w:tc>
          <w:tcPr>
            <w:tcW w:w="750" w:type="pct"/>
          </w:tcPr>
          <w:p w14:paraId="06E04B1E" w14:textId="77777777" w:rsidR="00027EBA" w:rsidRPr="00027EBA" w:rsidRDefault="00566002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Effectively communicates and is understood. Helps others to do the same. Eye contact, body language, and non-verbal communication contributes to a positive atmosphere.</w:t>
            </w:r>
          </w:p>
        </w:tc>
        <w:tc>
          <w:tcPr>
            <w:tcW w:w="749" w:type="pct"/>
          </w:tcPr>
          <w:p w14:paraId="65AE72CC" w14:textId="77777777" w:rsidR="00027EBA" w:rsidRPr="00027EBA" w:rsidRDefault="00566002" w:rsidP="0037580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Communicates and is </w:t>
            </w:r>
            <w:r w:rsidR="0037580F">
              <w:rPr>
                <w:rFonts w:ascii="Arial" w:hAnsi="Arial"/>
                <w:sz w:val="18"/>
              </w:rPr>
              <w:t xml:space="preserve">generally </w:t>
            </w:r>
            <w:r>
              <w:rPr>
                <w:rFonts w:ascii="Arial" w:hAnsi="Arial"/>
                <w:sz w:val="18"/>
              </w:rPr>
              <w:t>understood. Eye contact, body language, and non-verbal communication generally contributes to a positive atmosphere.</w:t>
            </w:r>
            <w:r w:rsidR="0037580F">
              <w:rPr>
                <w:rFonts w:ascii="Arial" w:hAnsi="Arial"/>
                <w:sz w:val="18"/>
              </w:rPr>
              <w:t xml:space="preserve"> </w:t>
            </w:r>
            <w:r w:rsidR="00E273F7">
              <w:rPr>
                <w:rFonts w:ascii="Arial" w:hAnsi="Arial"/>
                <w:sz w:val="18"/>
              </w:rPr>
              <w:t>May be generally quiet</w:t>
            </w:r>
          </w:p>
        </w:tc>
        <w:tc>
          <w:tcPr>
            <w:tcW w:w="699" w:type="pct"/>
          </w:tcPr>
          <w:p w14:paraId="7076DF16" w14:textId="77777777" w:rsidR="00027EBA" w:rsidRPr="00027EBA" w:rsidRDefault="0037580F" w:rsidP="0037580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Sometimes has trouble communicating and being understood. Eye contact, body language, and non-verbal communication may not contribute to a positive atmosphere.</w:t>
            </w:r>
            <w:r w:rsidR="00C11D67">
              <w:rPr>
                <w:rFonts w:ascii="Arial" w:hAnsi="Arial"/>
                <w:sz w:val="18"/>
              </w:rPr>
              <w:t xml:space="preserve"> May speak very little.</w:t>
            </w:r>
          </w:p>
        </w:tc>
        <w:tc>
          <w:tcPr>
            <w:tcW w:w="749" w:type="pct"/>
            <w:shd w:val="clear" w:color="auto" w:fill="auto"/>
          </w:tcPr>
          <w:p w14:paraId="1B594D2D" w14:textId="77777777" w:rsidR="00027EBA" w:rsidRPr="00027EBA" w:rsidRDefault="0037580F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Has trouble communicating and being understood. Eye contact, body language, and non-verbal communication do</w:t>
            </w:r>
            <w:r w:rsidR="00D83EBD">
              <w:rPr>
                <w:rFonts w:ascii="Arial" w:hAnsi="Arial"/>
                <w:sz w:val="18"/>
              </w:rPr>
              <w:t xml:space="preserve">es not contribute to a positive </w:t>
            </w:r>
            <w:r>
              <w:rPr>
                <w:rFonts w:ascii="Arial" w:hAnsi="Arial"/>
                <w:sz w:val="18"/>
              </w:rPr>
              <w:t>atmosphere.</w:t>
            </w:r>
            <w:r w:rsidR="00C11D67">
              <w:rPr>
                <w:rFonts w:ascii="Arial" w:hAnsi="Arial"/>
                <w:sz w:val="18"/>
              </w:rPr>
              <w:t xml:space="preserve"> Does not speak enough to assess adequately.</w:t>
            </w:r>
          </w:p>
        </w:tc>
        <w:tc>
          <w:tcPr>
            <w:tcW w:w="653" w:type="pct"/>
            <w:shd w:val="clear" w:color="auto" w:fill="auto"/>
          </w:tcPr>
          <w:p w14:paraId="4BF26654" w14:textId="77777777" w:rsidR="00027EBA" w:rsidRPr="00027EBA" w:rsidRDefault="008B34C6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Does not communicate. May create a negative atmosphere through direct or indirect non-verbal communication.</w:t>
            </w:r>
          </w:p>
        </w:tc>
      </w:tr>
      <w:tr w:rsidR="007F543B" w:rsidRPr="00027EBA" w14:paraId="666F865F" w14:textId="77777777" w:rsidTr="00D83EBD">
        <w:trPr>
          <w:cantSplit/>
          <w:trHeight w:val="2277"/>
        </w:trPr>
        <w:tc>
          <w:tcPr>
            <w:tcW w:w="650" w:type="pct"/>
            <w:shd w:val="clear" w:color="auto" w:fill="FFFF99"/>
            <w:textDirection w:val="btLr"/>
          </w:tcPr>
          <w:p w14:paraId="69F4621A" w14:textId="77777777" w:rsidR="00027EBA" w:rsidRPr="0047122A" w:rsidRDefault="00027EBA" w:rsidP="007F543B">
            <w:pPr>
              <w:ind w:left="113" w:right="113"/>
              <w:rPr>
                <w:rFonts w:ascii="Arial" w:hAnsi="Arial"/>
                <w:b/>
              </w:rPr>
            </w:pPr>
            <w:r w:rsidRPr="0047122A">
              <w:rPr>
                <w:rFonts w:ascii="Arial" w:hAnsi="Arial"/>
                <w:b/>
              </w:rPr>
              <w:t>Fluency and Ease of Speech</w:t>
            </w:r>
          </w:p>
        </w:tc>
        <w:tc>
          <w:tcPr>
            <w:tcW w:w="749" w:type="pct"/>
          </w:tcPr>
          <w:p w14:paraId="5F645D8E" w14:textId="77777777" w:rsidR="00027EBA" w:rsidRPr="00027EBA" w:rsidRDefault="00027EBA" w:rsidP="00027E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18"/>
              </w:rPr>
            </w:pPr>
            <w:r w:rsidRPr="00027EBA">
              <w:rPr>
                <w:rFonts w:ascii="Arial" w:hAnsi="Arial" w:cs="Times"/>
                <w:sz w:val="18"/>
              </w:rPr>
              <w:t xml:space="preserve">uses language fluently, accurately, and effectively on topic provided </w:t>
            </w:r>
          </w:p>
          <w:p w14:paraId="2865EFD2" w14:textId="77777777" w:rsidR="00027EBA" w:rsidRPr="0037580F" w:rsidRDefault="00027EBA" w:rsidP="003758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18"/>
              </w:rPr>
            </w:pPr>
            <w:r w:rsidRPr="00027EBA">
              <w:rPr>
                <w:rFonts w:ascii="Arial" w:hAnsi="Arial" w:cs="Times"/>
                <w:sz w:val="18"/>
              </w:rPr>
              <w:t>• uses precise vocabulary and intonation to express mean</w:t>
            </w:r>
            <w:r w:rsidR="0037580F">
              <w:rPr>
                <w:rFonts w:ascii="Arial" w:hAnsi="Arial" w:cs="Times"/>
                <w:sz w:val="18"/>
              </w:rPr>
              <w:t xml:space="preserve">ing showing fluency and ease of </w:t>
            </w:r>
            <w:r w:rsidRPr="00027EBA">
              <w:rPr>
                <w:rFonts w:ascii="Arial" w:hAnsi="Arial" w:cs="Times"/>
                <w:sz w:val="18"/>
              </w:rPr>
              <w:t xml:space="preserve">speech (language flows easily) </w:t>
            </w:r>
          </w:p>
        </w:tc>
        <w:tc>
          <w:tcPr>
            <w:tcW w:w="750" w:type="pct"/>
          </w:tcPr>
          <w:p w14:paraId="69AE1FF5" w14:textId="77777777" w:rsidR="00027EBA" w:rsidRPr="00027EBA" w:rsidRDefault="00027EBA" w:rsidP="00027E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18"/>
              </w:rPr>
            </w:pPr>
            <w:r w:rsidRPr="00027EBA">
              <w:rPr>
                <w:rFonts w:ascii="Arial" w:hAnsi="Arial" w:cs="Times"/>
                <w:sz w:val="18"/>
              </w:rPr>
              <w:t xml:space="preserve">uses language fluently, accurately, and effectively on topic provided </w:t>
            </w:r>
          </w:p>
          <w:p w14:paraId="580CDD95" w14:textId="77777777" w:rsidR="00027EBA" w:rsidRPr="0037580F" w:rsidRDefault="00027EBA" w:rsidP="003758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18"/>
              </w:rPr>
            </w:pPr>
            <w:r w:rsidRPr="00027EBA">
              <w:rPr>
                <w:rFonts w:ascii="Arial" w:hAnsi="Arial" w:cs="Times"/>
                <w:sz w:val="18"/>
              </w:rPr>
              <w:t xml:space="preserve">• uses precise vocabulary and </w:t>
            </w:r>
            <w:r w:rsidR="00AE22F6">
              <w:rPr>
                <w:rFonts w:ascii="Arial" w:hAnsi="Arial" w:cs="Times"/>
                <w:sz w:val="18"/>
              </w:rPr>
              <w:t xml:space="preserve">intonation to express meaning; </w:t>
            </w:r>
            <w:r w:rsidRPr="00027EBA">
              <w:rPr>
                <w:rFonts w:ascii="Arial" w:hAnsi="Arial" w:cs="Times"/>
                <w:sz w:val="18"/>
              </w:rPr>
              <w:t>he</w:t>
            </w:r>
            <w:r w:rsidR="0037580F">
              <w:rPr>
                <w:rFonts w:ascii="Arial" w:hAnsi="Arial" w:cs="Times"/>
                <w:sz w:val="18"/>
              </w:rPr>
              <w:t xml:space="preserve">sitations do not interfere with </w:t>
            </w:r>
            <w:r w:rsidRPr="00027EBA">
              <w:rPr>
                <w:rFonts w:ascii="Arial" w:hAnsi="Arial" w:cs="Times"/>
                <w:sz w:val="18"/>
              </w:rPr>
              <w:t>fluency and ease of speech</w:t>
            </w:r>
          </w:p>
        </w:tc>
        <w:tc>
          <w:tcPr>
            <w:tcW w:w="749" w:type="pct"/>
          </w:tcPr>
          <w:p w14:paraId="009D8655" w14:textId="77777777" w:rsidR="00027EBA" w:rsidRPr="00027EBA" w:rsidRDefault="00027EBA" w:rsidP="00027E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18"/>
              </w:rPr>
            </w:pPr>
            <w:r w:rsidRPr="00027EBA">
              <w:rPr>
                <w:rFonts w:ascii="Arial" w:hAnsi="Arial" w:cs="Times"/>
                <w:sz w:val="18"/>
              </w:rPr>
              <w:t xml:space="preserve">overall uses language accurately and effectively on topic provided </w:t>
            </w:r>
          </w:p>
          <w:p w14:paraId="36371F41" w14:textId="77777777" w:rsidR="00027EBA" w:rsidRPr="0037580F" w:rsidRDefault="00027EBA" w:rsidP="0037580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18"/>
              </w:rPr>
            </w:pPr>
            <w:r w:rsidRPr="00027EBA">
              <w:rPr>
                <w:rFonts w:ascii="Arial" w:hAnsi="Arial" w:cs="Times"/>
                <w:sz w:val="18"/>
              </w:rPr>
              <w:t>• may use appropriate vocabulary and intonation to express meaning; hesitations may interfere with fluency and ease of speech</w:t>
            </w:r>
          </w:p>
        </w:tc>
        <w:tc>
          <w:tcPr>
            <w:tcW w:w="699" w:type="pct"/>
          </w:tcPr>
          <w:p w14:paraId="7BB6D92D" w14:textId="77777777" w:rsidR="00027EBA" w:rsidRPr="00027EBA" w:rsidRDefault="00027EBA" w:rsidP="00027E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18"/>
              </w:rPr>
            </w:pPr>
            <w:r w:rsidRPr="00027EBA">
              <w:rPr>
                <w:rFonts w:ascii="Arial" w:hAnsi="Arial" w:cs="Times"/>
                <w:sz w:val="18"/>
              </w:rPr>
              <w:t xml:space="preserve">uses language in a very basic manner on topic provided </w:t>
            </w:r>
          </w:p>
          <w:p w14:paraId="30B6937A" w14:textId="77777777" w:rsidR="00027EBA" w:rsidRPr="00027EBA" w:rsidRDefault="00027EBA" w:rsidP="00027E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18"/>
              </w:rPr>
            </w:pPr>
            <w:r w:rsidRPr="00027EBA">
              <w:rPr>
                <w:rFonts w:ascii="Arial" w:hAnsi="Arial" w:cs="Times"/>
                <w:sz w:val="18"/>
              </w:rPr>
              <w:t xml:space="preserve">• may use appropriate vocabulary and intonation to express meaning </w:t>
            </w:r>
          </w:p>
          <w:p w14:paraId="67447A2C" w14:textId="77777777" w:rsidR="00027EBA" w:rsidRPr="00027EBA" w:rsidRDefault="00027EBA">
            <w:pPr>
              <w:rPr>
                <w:rFonts w:ascii="Arial" w:hAnsi="Arial"/>
                <w:sz w:val="18"/>
              </w:rPr>
            </w:pPr>
          </w:p>
        </w:tc>
        <w:tc>
          <w:tcPr>
            <w:tcW w:w="749" w:type="pct"/>
            <w:shd w:val="clear" w:color="auto" w:fill="auto"/>
          </w:tcPr>
          <w:p w14:paraId="490FD56E" w14:textId="77777777" w:rsidR="00027EBA" w:rsidRPr="00027EBA" w:rsidRDefault="00027EBA" w:rsidP="00027E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18"/>
              </w:rPr>
            </w:pPr>
            <w:r w:rsidRPr="00027EBA">
              <w:rPr>
                <w:rFonts w:ascii="Arial" w:hAnsi="Arial" w:cs="Times"/>
                <w:sz w:val="18"/>
              </w:rPr>
              <w:t xml:space="preserve">uses language in a very basic manner; may speak infrequently and briefly </w:t>
            </w:r>
          </w:p>
          <w:p w14:paraId="7F7BC8EE" w14:textId="77777777" w:rsidR="00027EBA" w:rsidRPr="00027EBA" w:rsidRDefault="00027EBA" w:rsidP="00027EBA">
            <w:pPr>
              <w:rPr>
                <w:rFonts w:ascii="Arial" w:hAnsi="Arial"/>
                <w:sz w:val="18"/>
              </w:rPr>
            </w:pPr>
            <w:r w:rsidRPr="00027EBA">
              <w:rPr>
                <w:rFonts w:ascii="Arial" w:hAnsi="Arial" w:cs="Times"/>
                <w:sz w:val="18"/>
              </w:rPr>
              <w:t>• seldom uses appropriate vocabulary and intonation to express meaning</w:t>
            </w:r>
          </w:p>
        </w:tc>
        <w:tc>
          <w:tcPr>
            <w:tcW w:w="653" w:type="pct"/>
            <w:shd w:val="clear" w:color="auto" w:fill="auto"/>
          </w:tcPr>
          <w:p w14:paraId="4AD848D9" w14:textId="30042421" w:rsidR="00027EBA" w:rsidRPr="00027EBA" w:rsidRDefault="00027EBA">
            <w:pPr>
              <w:rPr>
                <w:rFonts w:ascii="Arial" w:hAnsi="Arial"/>
                <w:sz w:val="18"/>
              </w:rPr>
            </w:pPr>
            <w:r w:rsidRPr="00027EBA">
              <w:rPr>
                <w:rFonts w:ascii="Arial" w:hAnsi="Arial" w:cs="Times"/>
                <w:sz w:val="18"/>
              </w:rPr>
              <w:t xml:space="preserve">little </w:t>
            </w:r>
            <w:r w:rsidR="00611E9A">
              <w:rPr>
                <w:rFonts w:ascii="Arial" w:hAnsi="Arial" w:cs="Times"/>
                <w:sz w:val="18"/>
              </w:rPr>
              <w:t>of the target language</w:t>
            </w:r>
            <w:r w:rsidRPr="00027EBA">
              <w:rPr>
                <w:rFonts w:ascii="Arial" w:hAnsi="Arial" w:cs="Times"/>
                <w:sz w:val="18"/>
              </w:rPr>
              <w:t xml:space="preserve"> is used and virtually no understanding of basics is demonstrated</w:t>
            </w:r>
          </w:p>
        </w:tc>
      </w:tr>
      <w:tr w:rsidR="007F543B" w:rsidRPr="00027EBA" w14:paraId="37CD91D2" w14:textId="77777777" w:rsidTr="00D83EBD">
        <w:trPr>
          <w:cantSplit/>
          <w:trHeight w:val="1700"/>
        </w:trPr>
        <w:tc>
          <w:tcPr>
            <w:tcW w:w="650" w:type="pct"/>
            <w:shd w:val="clear" w:color="auto" w:fill="FFFF99"/>
            <w:textDirection w:val="btLr"/>
          </w:tcPr>
          <w:p w14:paraId="5F82C6AC" w14:textId="77777777" w:rsidR="00027EBA" w:rsidRPr="0047122A" w:rsidRDefault="00027EBA" w:rsidP="007F543B">
            <w:pPr>
              <w:ind w:left="113" w:right="113"/>
              <w:rPr>
                <w:rFonts w:ascii="Arial" w:hAnsi="Arial"/>
                <w:b/>
              </w:rPr>
            </w:pPr>
            <w:r w:rsidRPr="0047122A">
              <w:rPr>
                <w:rFonts w:ascii="Arial" w:hAnsi="Arial"/>
                <w:b/>
              </w:rPr>
              <w:t>Grammar and Language Structure</w:t>
            </w:r>
          </w:p>
        </w:tc>
        <w:tc>
          <w:tcPr>
            <w:tcW w:w="749" w:type="pct"/>
          </w:tcPr>
          <w:p w14:paraId="370C9E5C" w14:textId="77777777" w:rsidR="00027EBA" w:rsidRPr="00027EBA" w:rsidRDefault="00027EBA" w:rsidP="00027E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18"/>
              </w:rPr>
            </w:pPr>
            <w:r w:rsidRPr="00027EBA">
              <w:rPr>
                <w:rFonts w:ascii="Arial" w:hAnsi="Arial" w:cs="Times"/>
                <w:sz w:val="18"/>
              </w:rPr>
              <w:t xml:space="preserve">attempts complex structures and language to make meaning precise </w:t>
            </w:r>
          </w:p>
          <w:p w14:paraId="7A23FC25" w14:textId="77777777" w:rsidR="00027EBA" w:rsidRPr="007F543B" w:rsidRDefault="00027EBA" w:rsidP="007F54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18"/>
              </w:rPr>
            </w:pPr>
            <w:r w:rsidRPr="00027EBA">
              <w:rPr>
                <w:rFonts w:ascii="Arial" w:hAnsi="Arial" w:cs="Times"/>
                <w:sz w:val="18"/>
              </w:rPr>
              <w:t>• controls grammar well; errors virtually never interfere with communication</w:t>
            </w:r>
            <w:r w:rsidRPr="00027EBA">
              <w:rPr>
                <w:rFonts w:ascii="Arial" w:hAnsi="Arial" w:cs="Times"/>
                <w:b/>
                <w:bCs/>
                <w:sz w:val="18"/>
              </w:rPr>
              <w:t xml:space="preserve"> </w:t>
            </w:r>
          </w:p>
        </w:tc>
        <w:tc>
          <w:tcPr>
            <w:tcW w:w="750" w:type="pct"/>
          </w:tcPr>
          <w:p w14:paraId="518D17A5" w14:textId="77777777" w:rsidR="00027EBA" w:rsidRPr="00027EBA" w:rsidRDefault="00027EBA" w:rsidP="00027E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18"/>
              </w:rPr>
            </w:pPr>
            <w:r w:rsidRPr="00027EBA">
              <w:rPr>
                <w:rFonts w:ascii="Arial" w:hAnsi="Arial" w:cs="Times"/>
                <w:sz w:val="18"/>
              </w:rPr>
              <w:t xml:space="preserve">may attempt complex structures and language to make meaning precise </w:t>
            </w:r>
          </w:p>
          <w:p w14:paraId="2CD0E6B1" w14:textId="77777777" w:rsidR="00027EBA" w:rsidRPr="00027EBA" w:rsidRDefault="00027EBA" w:rsidP="00027EBA">
            <w:pPr>
              <w:rPr>
                <w:rFonts w:ascii="Arial" w:hAnsi="Arial"/>
                <w:sz w:val="18"/>
              </w:rPr>
            </w:pPr>
            <w:r w:rsidRPr="00027EBA">
              <w:rPr>
                <w:rFonts w:ascii="Arial" w:hAnsi="Arial" w:cs="Times"/>
                <w:sz w:val="18"/>
              </w:rPr>
              <w:t>• controls grammar well; errors seldom interfere with understanding</w:t>
            </w:r>
          </w:p>
        </w:tc>
        <w:tc>
          <w:tcPr>
            <w:tcW w:w="749" w:type="pct"/>
          </w:tcPr>
          <w:p w14:paraId="652ECE4B" w14:textId="77777777" w:rsidR="00027EBA" w:rsidRPr="00027EBA" w:rsidRDefault="00027EBA" w:rsidP="00027E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18"/>
              </w:rPr>
            </w:pPr>
            <w:r w:rsidRPr="00027EBA">
              <w:rPr>
                <w:rFonts w:ascii="Arial" w:hAnsi="Arial" w:cs="Times"/>
                <w:sz w:val="18"/>
              </w:rPr>
              <w:t xml:space="preserve">uses basic structures and language overall </w:t>
            </w:r>
          </w:p>
          <w:p w14:paraId="4FAD03B6" w14:textId="77777777" w:rsidR="00027EBA" w:rsidRPr="007F543B" w:rsidRDefault="00027EBA" w:rsidP="007F543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18"/>
              </w:rPr>
            </w:pPr>
            <w:r w:rsidRPr="00027EBA">
              <w:rPr>
                <w:rFonts w:ascii="Arial" w:hAnsi="Arial" w:cs="Times"/>
                <w:sz w:val="18"/>
              </w:rPr>
              <w:t>• may include errors in word choice, idiom, tense, and structure that weaken but do not prevent communication</w:t>
            </w:r>
            <w:r w:rsidRPr="00027EBA">
              <w:rPr>
                <w:rFonts w:ascii="Arial" w:hAnsi="Arial" w:cs="Times"/>
                <w:b/>
                <w:bCs/>
                <w:sz w:val="18"/>
              </w:rPr>
              <w:t xml:space="preserve"> </w:t>
            </w:r>
          </w:p>
        </w:tc>
        <w:tc>
          <w:tcPr>
            <w:tcW w:w="699" w:type="pct"/>
          </w:tcPr>
          <w:p w14:paraId="3B744F9C" w14:textId="5AC9BCC6" w:rsidR="00027EBA" w:rsidRPr="00027EBA" w:rsidRDefault="00027EBA" w:rsidP="00027E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18"/>
              </w:rPr>
            </w:pPr>
            <w:r w:rsidRPr="00027EBA">
              <w:rPr>
                <w:rFonts w:ascii="Arial" w:hAnsi="Arial" w:cs="Times"/>
                <w:sz w:val="18"/>
              </w:rPr>
              <w:t xml:space="preserve">uses simple basic structures and language; repetitive; but sustains use of </w:t>
            </w:r>
            <w:r w:rsidR="00611E9A">
              <w:rPr>
                <w:rFonts w:ascii="Arial" w:hAnsi="Arial" w:cs="Times"/>
                <w:sz w:val="18"/>
              </w:rPr>
              <w:t>target language</w:t>
            </w:r>
            <w:r w:rsidRPr="00027EBA">
              <w:rPr>
                <w:rFonts w:ascii="Arial" w:hAnsi="Arial" w:cs="Times"/>
                <w:sz w:val="18"/>
              </w:rPr>
              <w:t xml:space="preserve"> </w:t>
            </w:r>
          </w:p>
          <w:p w14:paraId="781EDC20" w14:textId="77777777" w:rsidR="00027EBA" w:rsidRPr="00027EBA" w:rsidRDefault="00027EBA" w:rsidP="00027EBA">
            <w:pPr>
              <w:rPr>
                <w:rFonts w:ascii="Arial" w:hAnsi="Arial"/>
                <w:sz w:val="18"/>
              </w:rPr>
            </w:pPr>
            <w:r w:rsidRPr="00027EBA">
              <w:rPr>
                <w:rFonts w:ascii="Arial" w:hAnsi="Arial" w:cs="Times"/>
                <w:sz w:val="18"/>
              </w:rPr>
              <w:t>• errors in word choice, idiom, tense, and structure disrupt communication</w:t>
            </w:r>
          </w:p>
        </w:tc>
        <w:tc>
          <w:tcPr>
            <w:tcW w:w="749" w:type="pct"/>
            <w:shd w:val="clear" w:color="auto" w:fill="auto"/>
          </w:tcPr>
          <w:p w14:paraId="52EFAA44" w14:textId="5F258A06" w:rsidR="00027EBA" w:rsidRPr="00027EBA" w:rsidRDefault="00027EBA" w:rsidP="00027EB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Helvetica"/>
                <w:sz w:val="18"/>
              </w:rPr>
            </w:pPr>
            <w:r w:rsidRPr="00027EBA">
              <w:rPr>
                <w:rFonts w:ascii="Arial" w:hAnsi="Arial" w:cs="Times"/>
                <w:sz w:val="18"/>
              </w:rPr>
              <w:t xml:space="preserve">uses simple structures and often repeats simple patterns; may use </w:t>
            </w:r>
            <w:r w:rsidR="005D1391">
              <w:rPr>
                <w:rFonts w:ascii="Arial" w:hAnsi="Arial" w:cs="Times"/>
                <w:sz w:val="18"/>
              </w:rPr>
              <w:t>incorrect</w:t>
            </w:r>
            <w:r w:rsidRPr="00027EBA">
              <w:rPr>
                <w:rFonts w:ascii="Arial" w:hAnsi="Arial" w:cs="Times"/>
                <w:sz w:val="18"/>
              </w:rPr>
              <w:t xml:space="preserve"> words and phrases </w:t>
            </w:r>
          </w:p>
          <w:p w14:paraId="4F63C93F" w14:textId="77777777" w:rsidR="00027EBA" w:rsidRPr="00027EBA" w:rsidRDefault="00027EBA" w:rsidP="00027EBA">
            <w:pPr>
              <w:rPr>
                <w:rFonts w:ascii="Arial" w:hAnsi="Arial"/>
                <w:sz w:val="18"/>
              </w:rPr>
            </w:pPr>
            <w:r w:rsidRPr="00027EBA">
              <w:rPr>
                <w:rFonts w:ascii="Arial" w:hAnsi="Arial" w:cs="Times"/>
                <w:sz w:val="18"/>
              </w:rPr>
              <w:t>• errors prevent communication</w:t>
            </w:r>
          </w:p>
        </w:tc>
        <w:tc>
          <w:tcPr>
            <w:tcW w:w="653" w:type="pct"/>
            <w:shd w:val="clear" w:color="auto" w:fill="auto"/>
          </w:tcPr>
          <w:p w14:paraId="422C47DC" w14:textId="58BA4BB5" w:rsidR="00027EBA" w:rsidRPr="00027EBA" w:rsidRDefault="00027EBA">
            <w:pPr>
              <w:rPr>
                <w:rFonts w:ascii="Arial" w:hAnsi="Arial"/>
                <w:sz w:val="18"/>
              </w:rPr>
            </w:pPr>
            <w:r w:rsidRPr="00027EBA">
              <w:rPr>
                <w:rFonts w:ascii="Arial" w:hAnsi="Arial" w:cs="Times"/>
                <w:sz w:val="18"/>
              </w:rPr>
              <w:t xml:space="preserve">little </w:t>
            </w:r>
            <w:r w:rsidR="00611E9A">
              <w:rPr>
                <w:rFonts w:ascii="Arial" w:hAnsi="Arial" w:cs="Times"/>
                <w:sz w:val="18"/>
              </w:rPr>
              <w:t>of the target language</w:t>
            </w:r>
            <w:r w:rsidRPr="00027EBA">
              <w:rPr>
                <w:rFonts w:ascii="Arial" w:hAnsi="Arial" w:cs="Times"/>
                <w:sz w:val="18"/>
              </w:rPr>
              <w:t xml:space="preserve"> is used and virtually no understanding of basics is demonstrated</w:t>
            </w:r>
          </w:p>
        </w:tc>
      </w:tr>
    </w:tbl>
    <w:p w14:paraId="64600964" w14:textId="77777777" w:rsidR="009C164C" w:rsidRDefault="00566002">
      <w:pPr>
        <w:rPr>
          <w:rFonts w:ascii="Arial" w:hAnsi="Arial"/>
          <w:b/>
          <w:sz w:val="36"/>
        </w:rPr>
      </w:pPr>
      <w:r w:rsidRPr="00B144BE">
        <w:rPr>
          <w:rFonts w:ascii="Arial" w:hAnsi="Arial"/>
          <w:b/>
          <w:sz w:val="36"/>
        </w:rPr>
        <w:t>Comments</w:t>
      </w:r>
      <w:r w:rsidR="00B144BE">
        <w:rPr>
          <w:rFonts w:ascii="Arial" w:hAnsi="Arial"/>
          <w:b/>
          <w:sz w:val="36"/>
        </w:rPr>
        <w:t>:</w:t>
      </w:r>
    </w:p>
    <w:p w14:paraId="535534F1" w14:textId="77777777" w:rsidR="009C164C" w:rsidRDefault="009C164C">
      <w:pPr>
        <w:rPr>
          <w:rFonts w:ascii="Arial" w:hAnsi="Arial"/>
          <w:b/>
          <w:sz w:val="36"/>
        </w:rPr>
      </w:pPr>
    </w:p>
    <w:p w14:paraId="06DCE5CF" w14:textId="77777777" w:rsidR="009C164C" w:rsidRDefault="009C164C">
      <w:pPr>
        <w:rPr>
          <w:rFonts w:ascii="Arial" w:hAnsi="Arial"/>
          <w:b/>
          <w:sz w:val="36"/>
        </w:rPr>
      </w:pPr>
    </w:p>
    <w:p w14:paraId="6368EB06" w14:textId="77777777" w:rsidR="009C164C" w:rsidRDefault="009C164C">
      <w:pPr>
        <w:rPr>
          <w:rFonts w:ascii="Arial" w:hAnsi="Arial"/>
          <w:b/>
          <w:sz w:val="36"/>
        </w:rPr>
      </w:pPr>
    </w:p>
    <w:p w14:paraId="4B0D2131" w14:textId="77777777" w:rsidR="009C164C" w:rsidRPr="00065FD2" w:rsidRDefault="009C164C" w:rsidP="00065FD2">
      <w:pPr>
        <w:jc w:val="center"/>
        <w:rPr>
          <w:rFonts w:ascii="Arial" w:hAnsi="Arial"/>
          <w:sz w:val="36"/>
        </w:rPr>
      </w:pPr>
      <w:r>
        <w:rPr>
          <w:rFonts w:ascii="Arial" w:hAnsi="Arial"/>
          <w:b/>
          <w:sz w:val="36"/>
        </w:rPr>
        <w:br w:type="page"/>
      </w:r>
      <w:r w:rsidR="00065FD2">
        <w:rPr>
          <w:rFonts w:ascii="Arial" w:hAnsi="Arial"/>
          <w:sz w:val="36"/>
        </w:rPr>
        <w:t>Peer Assessment</w:t>
      </w:r>
    </w:p>
    <w:tbl>
      <w:tblPr>
        <w:tblStyle w:val="TableGrid"/>
        <w:tblW w:w="14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398"/>
        <w:gridCol w:w="7399"/>
      </w:tblGrid>
      <w:tr w:rsidR="00065FD2" w14:paraId="250BC7B7" w14:textId="77777777">
        <w:trPr>
          <w:trHeight w:val="461"/>
        </w:trPr>
        <w:tc>
          <w:tcPr>
            <w:tcW w:w="7398" w:type="dxa"/>
          </w:tcPr>
          <w:tbl>
            <w:tblPr>
              <w:tblStyle w:val="TableGrid"/>
              <w:tblW w:w="4538" w:type="pct"/>
              <w:tblInd w:w="250" w:type="dxa"/>
              <w:tblLook w:val="00A0" w:firstRow="1" w:lastRow="0" w:firstColumn="1" w:lastColumn="0" w:noHBand="0" w:noVBand="0"/>
            </w:tblPr>
            <w:tblGrid>
              <w:gridCol w:w="1979"/>
              <w:gridCol w:w="755"/>
              <w:gridCol w:w="755"/>
              <w:gridCol w:w="755"/>
              <w:gridCol w:w="755"/>
              <w:gridCol w:w="755"/>
              <w:gridCol w:w="755"/>
            </w:tblGrid>
            <w:tr w:rsidR="00065FD2" w:rsidRPr="00027EBA" w14:paraId="59BA86B4" w14:textId="77777777">
              <w:trPr>
                <w:trHeight w:val="102"/>
              </w:trPr>
              <w:tc>
                <w:tcPr>
                  <w:tcW w:w="1520" w:type="pct"/>
                  <w:shd w:val="clear" w:color="auto" w:fill="FFFF99"/>
                </w:tcPr>
                <w:p w14:paraId="51BF30BD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2EBD97A1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6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3A6ED494" w14:textId="77777777" w:rsidR="00065FD2" w:rsidRPr="000454C9" w:rsidRDefault="00065FD2" w:rsidP="000340CA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5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48DE0A7B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4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0944ECED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3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3441E437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2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5EDCDA96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1</w:t>
                  </w:r>
                </w:p>
              </w:tc>
            </w:tr>
            <w:tr w:rsidR="00065FD2" w:rsidRPr="00027EBA" w14:paraId="2454DEC3" w14:textId="77777777">
              <w:trPr>
                <w:cantSplit/>
                <w:trHeight w:val="617"/>
              </w:trPr>
              <w:tc>
                <w:tcPr>
                  <w:tcW w:w="1520" w:type="pct"/>
                  <w:shd w:val="clear" w:color="auto" w:fill="FFFF99"/>
                </w:tcPr>
                <w:p w14:paraId="63CE9BE7" w14:textId="77777777" w:rsidR="00065FD2" w:rsidRPr="00206A0C" w:rsidRDefault="00065FD2" w:rsidP="009C164C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“Com.”</w:t>
                  </w:r>
                </w:p>
              </w:tc>
              <w:tc>
                <w:tcPr>
                  <w:tcW w:w="580" w:type="pct"/>
                </w:tcPr>
                <w:p w14:paraId="083FD812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1450D447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7BEC61EF" w14:textId="77777777" w:rsidR="00065FD2" w:rsidRPr="00027EBA" w:rsidRDefault="00065FD2" w:rsidP="0037580F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36760C3B" w14:textId="77777777" w:rsidR="00065FD2" w:rsidRPr="00027EBA" w:rsidRDefault="00065FD2" w:rsidP="0037580F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69BFF764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0482ADDE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065FD2" w:rsidRPr="00027EBA" w14:paraId="3E00A8C1" w14:textId="77777777">
              <w:trPr>
                <w:cantSplit/>
                <w:trHeight w:val="679"/>
              </w:trPr>
              <w:tc>
                <w:tcPr>
                  <w:tcW w:w="1520" w:type="pct"/>
                  <w:shd w:val="clear" w:color="auto" w:fill="FFFF99"/>
                </w:tcPr>
                <w:p w14:paraId="66F2B2C2" w14:textId="77777777" w:rsidR="00065FD2" w:rsidRPr="0047122A" w:rsidRDefault="00065FD2" w:rsidP="009C164C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F &amp; </w:t>
                  </w:r>
                  <w:proofErr w:type="spellStart"/>
                  <w:r>
                    <w:rPr>
                      <w:rFonts w:ascii="Arial" w:hAnsi="Arial"/>
                      <w:b/>
                    </w:rPr>
                    <w:t>EoS</w:t>
                  </w:r>
                  <w:proofErr w:type="spellEnd"/>
                </w:p>
              </w:tc>
              <w:tc>
                <w:tcPr>
                  <w:tcW w:w="580" w:type="pct"/>
                </w:tcPr>
                <w:p w14:paraId="07C0A71A" w14:textId="77777777" w:rsidR="00065FD2" w:rsidRPr="0037580F" w:rsidRDefault="00065FD2" w:rsidP="0037580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04D75622" w14:textId="77777777" w:rsidR="00065FD2" w:rsidRPr="0037580F" w:rsidRDefault="00065FD2" w:rsidP="0037580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541006FB" w14:textId="77777777" w:rsidR="00065FD2" w:rsidRPr="0037580F" w:rsidRDefault="00065FD2" w:rsidP="0037580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05E8A09B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4866107B" w14:textId="77777777" w:rsidR="00065FD2" w:rsidRPr="00027EBA" w:rsidRDefault="00065FD2" w:rsidP="00027EBA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0E93250A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065FD2" w:rsidRPr="00027EBA" w14:paraId="527191B3" w14:textId="77777777">
              <w:trPr>
                <w:cantSplit/>
                <w:trHeight w:val="583"/>
              </w:trPr>
              <w:tc>
                <w:tcPr>
                  <w:tcW w:w="1520" w:type="pct"/>
                  <w:shd w:val="clear" w:color="auto" w:fill="FFFF99"/>
                </w:tcPr>
                <w:p w14:paraId="3A56CFD4" w14:textId="77777777" w:rsidR="00065FD2" w:rsidRPr="0047122A" w:rsidRDefault="00065FD2" w:rsidP="009C164C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G &amp;</w:t>
                  </w:r>
                  <w:r w:rsidRPr="0047122A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LS</w:t>
                  </w:r>
                </w:p>
              </w:tc>
              <w:tc>
                <w:tcPr>
                  <w:tcW w:w="580" w:type="pct"/>
                </w:tcPr>
                <w:p w14:paraId="2F6FB815" w14:textId="77777777" w:rsidR="00065FD2" w:rsidRPr="007F543B" w:rsidRDefault="00065FD2" w:rsidP="007F543B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6BF5BCB7" w14:textId="77777777" w:rsidR="00065FD2" w:rsidRPr="00027EBA" w:rsidRDefault="00065FD2" w:rsidP="00027EBA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4D55B66F" w14:textId="77777777" w:rsidR="00065FD2" w:rsidRPr="007F543B" w:rsidRDefault="00065FD2" w:rsidP="007F543B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6C44A733" w14:textId="77777777" w:rsidR="00065FD2" w:rsidRPr="00027EBA" w:rsidRDefault="00065FD2" w:rsidP="00027EBA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20CF386E" w14:textId="77777777" w:rsidR="00065FD2" w:rsidRPr="00027EBA" w:rsidRDefault="00065FD2" w:rsidP="00027EBA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48B492D3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</w:tbl>
          <w:p w14:paraId="69EF7331" w14:textId="77777777" w:rsidR="00065FD2" w:rsidRDefault="00065FD2">
            <w:pPr>
              <w:rPr>
                <w:rFonts w:ascii="Arial" w:hAnsi="Arial"/>
                <w:sz w:val="18"/>
              </w:rPr>
            </w:pPr>
            <w:r w:rsidRPr="00065FD2">
              <w:rPr>
                <w:rFonts w:ascii="Arial" w:hAnsi="Arial"/>
                <w:sz w:val="18"/>
              </w:rPr>
              <w:t>Comments:</w:t>
            </w:r>
          </w:p>
          <w:p w14:paraId="2222FF9C" w14:textId="77777777" w:rsidR="00065FD2" w:rsidRDefault="00065FD2">
            <w:pPr>
              <w:rPr>
                <w:rFonts w:ascii="Arial" w:hAnsi="Arial"/>
                <w:sz w:val="18"/>
              </w:rPr>
            </w:pPr>
          </w:p>
          <w:p w14:paraId="33B4D139" w14:textId="77777777" w:rsidR="00065FD2" w:rsidRDefault="00065FD2">
            <w:pPr>
              <w:rPr>
                <w:rFonts w:ascii="Arial" w:hAnsi="Arial"/>
                <w:sz w:val="18"/>
              </w:rPr>
            </w:pPr>
          </w:p>
          <w:p w14:paraId="3ACB5179" w14:textId="77777777" w:rsidR="00065FD2" w:rsidRDefault="00065FD2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7399" w:type="dxa"/>
          </w:tcPr>
          <w:tbl>
            <w:tblPr>
              <w:tblStyle w:val="TableGrid"/>
              <w:tblW w:w="4538" w:type="pct"/>
              <w:tblInd w:w="250" w:type="dxa"/>
              <w:tblLook w:val="00A0" w:firstRow="1" w:lastRow="0" w:firstColumn="1" w:lastColumn="0" w:noHBand="0" w:noVBand="0"/>
            </w:tblPr>
            <w:tblGrid>
              <w:gridCol w:w="1980"/>
              <w:gridCol w:w="755"/>
              <w:gridCol w:w="755"/>
              <w:gridCol w:w="755"/>
              <w:gridCol w:w="755"/>
              <w:gridCol w:w="755"/>
              <w:gridCol w:w="755"/>
            </w:tblGrid>
            <w:tr w:rsidR="00065FD2" w:rsidRPr="00027EBA" w14:paraId="184CB191" w14:textId="77777777">
              <w:trPr>
                <w:trHeight w:val="102"/>
              </w:trPr>
              <w:tc>
                <w:tcPr>
                  <w:tcW w:w="1520" w:type="pct"/>
                  <w:shd w:val="clear" w:color="auto" w:fill="FFFF99"/>
                </w:tcPr>
                <w:p w14:paraId="250159AA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3FD985E8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6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16F2E322" w14:textId="77777777" w:rsidR="00065FD2" w:rsidRPr="000454C9" w:rsidRDefault="00065FD2" w:rsidP="000340CA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5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7F005E9F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4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4C3B00B5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3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0E96FED7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2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51BB44D6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1</w:t>
                  </w:r>
                </w:p>
              </w:tc>
            </w:tr>
            <w:tr w:rsidR="00065FD2" w:rsidRPr="00027EBA" w14:paraId="39C5489C" w14:textId="77777777">
              <w:trPr>
                <w:cantSplit/>
                <w:trHeight w:val="617"/>
              </w:trPr>
              <w:tc>
                <w:tcPr>
                  <w:tcW w:w="1520" w:type="pct"/>
                  <w:shd w:val="clear" w:color="auto" w:fill="FFFF99"/>
                </w:tcPr>
                <w:p w14:paraId="5144C9C3" w14:textId="77777777" w:rsidR="00065FD2" w:rsidRPr="00206A0C" w:rsidRDefault="00065FD2" w:rsidP="009C164C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“Com.”</w:t>
                  </w:r>
                </w:p>
              </w:tc>
              <w:tc>
                <w:tcPr>
                  <w:tcW w:w="580" w:type="pct"/>
                </w:tcPr>
                <w:p w14:paraId="56FD1F9F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47B2F22D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370172E7" w14:textId="77777777" w:rsidR="00065FD2" w:rsidRPr="00027EBA" w:rsidRDefault="00065FD2" w:rsidP="0037580F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4DA1D77E" w14:textId="77777777" w:rsidR="00065FD2" w:rsidRPr="00027EBA" w:rsidRDefault="00065FD2" w:rsidP="0037580F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54D4D2DD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03AA5D2D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065FD2" w:rsidRPr="00027EBA" w14:paraId="0C63C9B5" w14:textId="77777777">
              <w:trPr>
                <w:cantSplit/>
                <w:trHeight w:val="679"/>
              </w:trPr>
              <w:tc>
                <w:tcPr>
                  <w:tcW w:w="1520" w:type="pct"/>
                  <w:shd w:val="clear" w:color="auto" w:fill="FFFF99"/>
                </w:tcPr>
                <w:p w14:paraId="607F6A87" w14:textId="77777777" w:rsidR="00065FD2" w:rsidRPr="0047122A" w:rsidRDefault="00065FD2" w:rsidP="009C164C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F &amp; </w:t>
                  </w:r>
                  <w:proofErr w:type="spellStart"/>
                  <w:r>
                    <w:rPr>
                      <w:rFonts w:ascii="Arial" w:hAnsi="Arial"/>
                      <w:b/>
                    </w:rPr>
                    <w:t>EoS</w:t>
                  </w:r>
                  <w:proofErr w:type="spellEnd"/>
                </w:p>
              </w:tc>
              <w:tc>
                <w:tcPr>
                  <w:tcW w:w="580" w:type="pct"/>
                </w:tcPr>
                <w:p w14:paraId="13269F6D" w14:textId="77777777" w:rsidR="00065FD2" w:rsidRPr="0037580F" w:rsidRDefault="00065FD2" w:rsidP="0037580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4BBEDF08" w14:textId="77777777" w:rsidR="00065FD2" w:rsidRPr="0037580F" w:rsidRDefault="00065FD2" w:rsidP="0037580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747F05DA" w14:textId="77777777" w:rsidR="00065FD2" w:rsidRPr="0037580F" w:rsidRDefault="00065FD2" w:rsidP="0037580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48107521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3A6A536C" w14:textId="77777777" w:rsidR="00065FD2" w:rsidRPr="00027EBA" w:rsidRDefault="00065FD2" w:rsidP="00027EBA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1C0F274F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065FD2" w:rsidRPr="00027EBA" w14:paraId="2BAF85A5" w14:textId="77777777">
              <w:trPr>
                <w:cantSplit/>
                <w:trHeight w:val="583"/>
              </w:trPr>
              <w:tc>
                <w:tcPr>
                  <w:tcW w:w="1520" w:type="pct"/>
                  <w:shd w:val="clear" w:color="auto" w:fill="FFFF99"/>
                </w:tcPr>
                <w:p w14:paraId="6B3DED95" w14:textId="77777777" w:rsidR="00065FD2" w:rsidRPr="0047122A" w:rsidRDefault="00065FD2" w:rsidP="009C164C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G &amp;</w:t>
                  </w:r>
                  <w:r w:rsidRPr="0047122A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LS</w:t>
                  </w:r>
                </w:p>
              </w:tc>
              <w:tc>
                <w:tcPr>
                  <w:tcW w:w="580" w:type="pct"/>
                </w:tcPr>
                <w:p w14:paraId="41D05C3F" w14:textId="77777777" w:rsidR="00065FD2" w:rsidRPr="007F543B" w:rsidRDefault="00065FD2" w:rsidP="007F543B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716FC51C" w14:textId="77777777" w:rsidR="00065FD2" w:rsidRPr="00027EBA" w:rsidRDefault="00065FD2" w:rsidP="00027EBA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67E9B669" w14:textId="77777777" w:rsidR="00065FD2" w:rsidRPr="007F543B" w:rsidRDefault="00065FD2" w:rsidP="007F543B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0C07C213" w14:textId="77777777" w:rsidR="00065FD2" w:rsidRPr="00027EBA" w:rsidRDefault="00065FD2" w:rsidP="00027EBA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20AD03E8" w14:textId="77777777" w:rsidR="00065FD2" w:rsidRPr="00027EBA" w:rsidRDefault="00065FD2" w:rsidP="00027EBA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287BAD2E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</w:tbl>
          <w:p w14:paraId="07A6CCCF" w14:textId="77777777" w:rsidR="00065FD2" w:rsidRDefault="00065FD2">
            <w:pPr>
              <w:rPr>
                <w:rFonts w:ascii="Arial" w:hAnsi="Arial"/>
                <w:b/>
                <w:sz w:val="36"/>
              </w:rPr>
            </w:pPr>
            <w:r w:rsidRPr="00065FD2">
              <w:rPr>
                <w:rFonts w:ascii="Arial" w:hAnsi="Arial"/>
                <w:sz w:val="18"/>
              </w:rPr>
              <w:t>Comments:</w:t>
            </w:r>
          </w:p>
        </w:tc>
      </w:tr>
      <w:tr w:rsidR="00065FD2" w14:paraId="6FF9E896" w14:textId="77777777">
        <w:trPr>
          <w:trHeight w:val="461"/>
        </w:trPr>
        <w:tc>
          <w:tcPr>
            <w:tcW w:w="7398" w:type="dxa"/>
          </w:tcPr>
          <w:tbl>
            <w:tblPr>
              <w:tblStyle w:val="TableGrid"/>
              <w:tblW w:w="4538" w:type="pct"/>
              <w:tblInd w:w="250" w:type="dxa"/>
              <w:tblLook w:val="00A0" w:firstRow="1" w:lastRow="0" w:firstColumn="1" w:lastColumn="0" w:noHBand="0" w:noVBand="0"/>
            </w:tblPr>
            <w:tblGrid>
              <w:gridCol w:w="1979"/>
              <w:gridCol w:w="755"/>
              <w:gridCol w:w="755"/>
              <w:gridCol w:w="755"/>
              <w:gridCol w:w="755"/>
              <w:gridCol w:w="755"/>
              <w:gridCol w:w="755"/>
            </w:tblGrid>
            <w:tr w:rsidR="00065FD2" w:rsidRPr="00027EBA" w14:paraId="28E3D29C" w14:textId="77777777">
              <w:trPr>
                <w:trHeight w:val="102"/>
              </w:trPr>
              <w:tc>
                <w:tcPr>
                  <w:tcW w:w="1520" w:type="pct"/>
                  <w:shd w:val="clear" w:color="auto" w:fill="FFFF99"/>
                </w:tcPr>
                <w:p w14:paraId="4FF978E4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309FB29F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6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799457E6" w14:textId="77777777" w:rsidR="00065FD2" w:rsidRPr="000454C9" w:rsidRDefault="00065FD2" w:rsidP="000340CA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5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4AFD0019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4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66F9AE80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3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13A8422A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2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38FEFAAF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1</w:t>
                  </w:r>
                </w:p>
              </w:tc>
            </w:tr>
            <w:tr w:rsidR="00065FD2" w:rsidRPr="00027EBA" w14:paraId="43DA85CD" w14:textId="77777777">
              <w:trPr>
                <w:cantSplit/>
                <w:trHeight w:val="617"/>
              </w:trPr>
              <w:tc>
                <w:tcPr>
                  <w:tcW w:w="1520" w:type="pct"/>
                  <w:shd w:val="clear" w:color="auto" w:fill="FFFF99"/>
                </w:tcPr>
                <w:p w14:paraId="471365A4" w14:textId="77777777" w:rsidR="00065FD2" w:rsidRPr="00206A0C" w:rsidRDefault="00065FD2" w:rsidP="009C164C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“Com.”</w:t>
                  </w:r>
                </w:p>
              </w:tc>
              <w:tc>
                <w:tcPr>
                  <w:tcW w:w="580" w:type="pct"/>
                </w:tcPr>
                <w:p w14:paraId="4E2F1C8B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0066E3C8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063D169F" w14:textId="77777777" w:rsidR="00065FD2" w:rsidRPr="00027EBA" w:rsidRDefault="00065FD2" w:rsidP="0037580F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7099969F" w14:textId="77777777" w:rsidR="00065FD2" w:rsidRPr="00027EBA" w:rsidRDefault="00065FD2" w:rsidP="0037580F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4F343733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213686B5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065FD2" w:rsidRPr="00027EBA" w14:paraId="58259432" w14:textId="77777777">
              <w:trPr>
                <w:cantSplit/>
                <w:trHeight w:val="679"/>
              </w:trPr>
              <w:tc>
                <w:tcPr>
                  <w:tcW w:w="1520" w:type="pct"/>
                  <w:shd w:val="clear" w:color="auto" w:fill="FFFF99"/>
                </w:tcPr>
                <w:p w14:paraId="314BDE38" w14:textId="77777777" w:rsidR="00065FD2" w:rsidRPr="0047122A" w:rsidRDefault="00065FD2" w:rsidP="009C164C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F &amp; </w:t>
                  </w:r>
                  <w:proofErr w:type="spellStart"/>
                  <w:r>
                    <w:rPr>
                      <w:rFonts w:ascii="Arial" w:hAnsi="Arial"/>
                      <w:b/>
                    </w:rPr>
                    <w:t>EoS</w:t>
                  </w:r>
                  <w:proofErr w:type="spellEnd"/>
                </w:p>
              </w:tc>
              <w:tc>
                <w:tcPr>
                  <w:tcW w:w="580" w:type="pct"/>
                </w:tcPr>
                <w:p w14:paraId="4698CE87" w14:textId="77777777" w:rsidR="00065FD2" w:rsidRPr="0037580F" w:rsidRDefault="00065FD2" w:rsidP="0037580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6F37F61E" w14:textId="77777777" w:rsidR="00065FD2" w:rsidRPr="0037580F" w:rsidRDefault="00065FD2" w:rsidP="0037580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50E9DE60" w14:textId="77777777" w:rsidR="00065FD2" w:rsidRPr="0037580F" w:rsidRDefault="00065FD2" w:rsidP="0037580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3704DDEB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50C2606E" w14:textId="77777777" w:rsidR="00065FD2" w:rsidRPr="00027EBA" w:rsidRDefault="00065FD2" w:rsidP="00027EBA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4BFA308E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065FD2" w:rsidRPr="00027EBA" w14:paraId="57B1687F" w14:textId="77777777">
              <w:trPr>
                <w:cantSplit/>
                <w:trHeight w:val="583"/>
              </w:trPr>
              <w:tc>
                <w:tcPr>
                  <w:tcW w:w="1520" w:type="pct"/>
                  <w:shd w:val="clear" w:color="auto" w:fill="FFFF99"/>
                </w:tcPr>
                <w:p w14:paraId="34B32F7C" w14:textId="77777777" w:rsidR="00065FD2" w:rsidRPr="0047122A" w:rsidRDefault="00065FD2" w:rsidP="009C164C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G &amp;</w:t>
                  </w:r>
                  <w:r w:rsidRPr="0047122A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LS</w:t>
                  </w:r>
                </w:p>
              </w:tc>
              <w:tc>
                <w:tcPr>
                  <w:tcW w:w="580" w:type="pct"/>
                </w:tcPr>
                <w:p w14:paraId="59318269" w14:textId="77777777" w:rsidR="00065FD2" w:rsidRPr="007F543B" w:rsidRDefault="00065FD2" w:rsidP="007F543B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5B64D23B" w14:textId="77777777" w:rsidR="00065FD2" w:rsidRPr="00027EBA" w:rsidRDefault="00065FD2" w:rsidP="00027EBA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45E20457" w14:textId="77777777" w:rsidR="00065FD2" w:rsidRPr="007F543B" w:rsidRDefault="00065FD2" w:rsidP="007F543B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0ACD4E75" w14:textId="77777777" w:rsidR="00065FD2" w:rsidRPr="00027EBA" w:rsidRDefault="00065FD2" w:rsidP="00027EBA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0147919C" w14:textId="77777777" w:rsidR="00065FD2" w:rsidRPr="00027EBA" w:rsidRDefault="00065FD2" w:rsidP="00027EBA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31A9BC81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</w:tbl>
          <w:p w14:paraId="4C02A7FD" w14:textId="77777777" w:rsidR="00065FD2" w:rsidRDefault="00065FD2">
            <w:pPr>
              <w:rPr>
                <w:rFonts w:ascii="Arial" w:hAnsi="Arial"/>
                <w:sz w:val="18"/>
              </w:rPr>
            </w:pPr>
            <w:r w:rsidRPr="00065FD2">
              <w:rPr>
                <w:rFonts w:ascii="Arial" w:hAnsi="Arial"/>
                <w:sz w:val="18"/>
              </w:rPr>
              <w:t>Comments:</w:t>
            </w:r>
          </w:p>
          <w:p w14:paraId="1CF380F6" w14:textId="77777777" w:rsidR="00065FD2" w:rsidRDefault="00065FD2">
            <w:pPr>
              <w:rPr>
                <w:rFonts w:ascii="Arial" w:hAnsi="Arial"/>
                <w:sz w:val="18"/>
              </w:rPr>
            </w:pPr>
          </w:p>
          <w:p w14:paraId="44A70DFF" w14:textId="77777777" w:rsidR="00065FD2" w:rsidRDefault="00065FD2">
            <w:pPr>
              <w:rPr>
                <w:rFonts w:ascii="Arial" w:hAnsi="Arial"/>
                <w:sz w:val="18"/>
              </w:rPr>
            </w:pPr>
          </w:p>
          <w:p w14:paraId="57D0C50E" w14:textId="77777777" w:rsidR="00065FD2" w:rsidRDefault="00065FD2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7399" w:type="dxa"/>
          </w:tcPr>
          <w:tbl>
            <w:tblPr>
              <w:tblStyle w:val="TableGrid"/>
              <w:tblW w:w="4538" w:type="pct"/>
              <w:tblInd w:w="250" w:type="dxa"/>
              <w:tblLook w:val="00A0" w:firstRow="1" w:lastRow="0" w:firstColumn="1" w:lastColumn="0" w:noHBand="0" w:noVBand="0"/>
            </w:tblPr>
            <w:tblGrid>
              <w:gridCol w:w="1980"/>
              <w:gridCol w:w="755"/>
              <w:gridCol w:w="755"/>
              <w:gridCol w:w="755"/>
              <w:gridCol w:w="755"/>
              <w:gridCol w:w="755"/>
              <w:gridCol w:w="755"/>
            </w:tblGrid>
            <w:tr w:rsidR="00065FD2" w:rsidRPr="00027EBA" w14:paraId="1725F9F8" w14:textId="77777777">
              <w:trPr>
                <w:trHeight w:val="102"/>
              </w:trPr>
              <w:tc>
                <w:tcPr>
                  <w:tcW w:w="1520" w:type="pct"/>
                  <w:shd w:val="clear" w:color="auto" w:fill="FFFF99"/>
                </w:tcPr>
                <w:p w14:paraId="7F24869E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374D681D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6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2F9FFF2C" w14:textId="77777777" w:rsidR="00065FD2" w:rsidRPr="000454C9" w:rsidRDefault="00065FD2" w:rsidP="000340CA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5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280CFE46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4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15837B41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3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701C2C73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2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03E22EB1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1</w:t>
                  </w:r>
                </w:p>
              </w:tc>
            </w:tr>
            <w:tr w:rsidR="00065FD2" w:rsidRPr="00027EBA" w14:paraId="65BF8D14" w14:textId="77777777">
              <w:trPr>
                <w:cantSplit/>
                <w:trHeight w:val="617"/>
              </w:trPr>
              <w:tc>
                <w:tcPr>
                  <w:tcW w:w="1520" w:type="pct"/>
                  <w:shd w:val="clear" w:color="auto" w:fill="FFFF99"/>
                </w:tcPr>
                <w:p w14:paraId="26F36561" w14:textId="77777777" w:rsidR="00065FD2" w:rsidRPr="00206A0C" w:rsidRDefault="00065FD2" w:rsidP="009C164C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“Com.”</w:t>
                  </w:r>
                </w:p>
              </w:tc>
              <w:tc>
                <w:tcPr>
                  <w:tcW w:w="580" w:type="pct"/>
                </w:tcPr>
                <w:p w14:paraId="6284FC40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22CDFE11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53988B58" w14:textId="77777777" w:rsidR="00065FD2" w:rsidRPr="00027EBA" w:rsidRDefault="00065FD2" w:rsidP="0037580F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1E269F83" w14:textId="77777777" w:rsidR="00065FD2" w:rsidRPr="00027EBA" w:rsidRDefault="00065FD2" w:rsidP="0037580F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4AC237AF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17DF1F46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065FD2" w:rsidRPr="00027EBA" w14:paraId="48F4BCDB" w14:textId="77777777">
              <w:trPr>
                <w:cantSplit/>
                <w:trHeight w:val="679"/>
              </w:trPr>
              <w:tc>
                <w:tcPr>
                  <w:tcW w:w="1520" w:type="pct"/>
                  <w:shd w:val="clear" w:color="auto" w:fill="FFFF99"/>
                </w:tcPr>
                <w:p w14:paraId="00943181" w14:textId="77777777" w:rsidR="00065FD2" w:rsidRPr="0047122A" w:rsidRDefault="00065FD2" w:rsidP="009C164C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F &amp; </w:t>
                  </w:r>
                  <w:proofErr w:type="spellStart"/>
                  <w:r>
                    <w:rPr>
                      <w:rFonts w:ascii="Arial" w:hAnsi="Arial"/>
                      <w:b/>
                    </w:rPr>
                    <w:t>EoS</w:t>
                  </w:r>
                  <w:proofErr w:type="spellEnd"/>
                </w:p>
              </w:tc>
              <w:tc>
                <w:tcPr>
                  <w:tcW w:w="580" w:type="pct"/>
                </w:tcPr>
                <w:p w14:paraId="503BD14B" w14:textId="77777777" w:rsidR="00065FD2" w:rsidRPr="0037580F" w:rsidRDefault="00065FD2" w:rsidP="0037580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21D90344" w14:textId="77777777" w:rsidR="00065FD2" w:rsidRPr="0037580F" w:rsidRDefault="00065FD2" w:rsidP="0037580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1D5EFE8E" w14:textId="77777777" w:rsidR="00065FD2" w:rsidRPr="0037580F" w:rsidRDefault="00065FD2" w:rsidP="0037580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60583F90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348B5712" w14:textId="77777777" w:rsidR="00065FD2" w:rsidRPr="00027EBA" w:rsidRDefault="00065FD2" w:rsidP="00027EBA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60982C9F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065FD2" w:rsidRPr="00027EBA" w14:paraId="683D7BE2" w14:textId="77777777">
              <w:trPr>
                <w:cantSplit/>
                <w:trHeight w:val="583"/>
              </w:trPr>
              <w:tc>
                <w:tcPr>
                  <w:tcW w:w="1520" w:type="pct"/>
                  <w:shd w:val="clear" w:color="auto" w:fill="FFFF99"/>
                </w:tcPr>
                <w:p w14:paraId="6FFE0961" w14:textId="77777777" w:rsidR="00065FD2" w:rsidRPr="0047122A" w:rsidRDefault="00065FD2" w:rsidP="009C164C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G &amp;</w:t>
                  </w:r>
                  <w:r w:rsidRPr="0047122A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LS</w:t>
                  </w:r>
                </w:p>
              </w:tc>
              <w:tc>
                <w:tcPr>
                  <w:tcW w:w="580" w:type="pct"/>
                </w:tcPr>
                <w:p w14:paraId="7FBAB6AF" w14:textId="77777777" w:rsidR="00065FD2" w:rsidRPr="007F543B" w:rsidRDefault="00065FD2" w:rsidP="007F543B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38FF5FDF" w14:textId="77777777" w:rsidR="00065FD2" w:rsidRPr="00027EBA" w:rsidRDefault="00065FD2" w:rsidP="00027EBA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380DB113" w14:textId="77777777" w:rsidR="00065FD2" w:rsidRPr="007F543B" w:rsidRDefault="00065FD2" w:rsidP="007F543B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004EEF30" w14:textId="77777777" w:rsidR="00065FD2" w:rsidRPr="00027EBA" w:rsidRDefault="00065FD2" w:rsidP="00027EBA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6F3AAA46" w14:textId="77777777" w:rsidR="00065FD2" w:rsidRPr="00027EBA" w:rsidRDefault="00065FD2" w:rsidP="00027EBA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38A33538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</w:tbl>
          <w:p w14:paraId="19C68570" w14:textId="77777777" w:rsidR="00065FD2" w:rsidRDefault="00065FD2">
            <w:pPr>
              <w:rPr>
                <w:rFonts w:ascii="Arial" w:hAnsi="Arial"/>
                <w:b/>
                <w:sz w:val="36"/>
              </w:rPr>
            </w:pPr>
            <w:r w:rsidRPr="00065FD2">
              <w:rPr>
                <w:rFonts w:ascii="Arial" w:hAnsi="Arial"/>
                <w:sz w:val="18"/>
              </w:rPr>
              <w:t>Comments:</w:t>
            </w:r>
          </w:p>
        </w:tc>
      </w:tr>
      <w:tr w:rsidR="00065FD2" w14:paraId="3DF91304" w14:textId="77777777">
        <w:trPr>
          <w:trHeight w:val="461"/>
        </w:trPr>
        <w:tc>
          <w:tcPr>
            <w:tcW w:w="7398" w:type="dxa"/>
          </w:tcPr>
          <w:tbl>
            <w:tblPr>
              <w:tblStyle w:val="TableGrid"/>
              <w:tblW w:w="4538" w:type="pct"/>
              <w:tblInd w:w="250" w:type="dxa"/>
              <w:tblLook w:val="00A0" w:firstRow="1" w:lastRow="0" w:firstColumn="1" w:lastColumn="0" w:noHBand="0" w:noVBand="0"/>
            </w:tblPr>
            <w:tblGrid>
              <w:gridCol w:w="1979"/>
              <w:gridCol w:w="755"/>
              <w:gridCol w:w="755"/>
              <w:gridCol w:w="755"/>
              <w:gridCol w:w="755"/>
              <w:gridCol w:w="755"/>
              <w:gridCol w:w="755"/>
            </w:tblGrid>
            <w:tr w:rsidR="00065FD2" w:rsidRPr="00027EBA" w14:paraId="60F7160B" w14:textId="77777777">
              <w:trPr>
                <w:trHeight w:val="102"/>
              </w:trPr>
              <w:tc>
                <w:tcPr>
                  <w:tcW w:w="1520" w:type="pct"/>
                  <w:shd w:val="clear" w:color="auto" w:fill="FFFF99"/>
                </w:tcPr>
                <w:p w14:paraId="615CA698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3A7008D5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6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770FB7A1" w14:textId="77777777" w:rsidR="00065FD2" w:rsidRPr="000454C9" w:rsidRDefault="00065FD2" w:rsidP="000340CA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5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31049D0A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4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190964B9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3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1869C9C0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2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2D6D9B99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1</w:t>
                  </w:r>
                </w:p>
              </w:tc>
            </w:tr>
            <w:tr w:rsidR="00065FD2" w:rsidRPr="00027EBA" w14:paraId="3CF8C7CA" w14:textId="77777777">
              <w:trPr>
                <w:cantSplit/>
                <w:trHeight w:val="617"/>
              </w:trPr>
              <w:tc>
                <w:tcPr>
                  <w:tcW w:w="1520" w:type="pct"/>
                  <w:shd w:val="clear" w:color="auto" w:fill="FFFF99"/>
                </w:tcPr>
                <w:p w14:paraId="02159F8F" w14:textId="77777777" w:rsidR="00065FD2" w:rsidRPr="00206A0C" w:rsidRDefault="00065FD2" w:rsidP="009C164C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“Com.”</w:t>
                  </w:r>
                </w:p>
              </w:tc>
              <w:tc>
                <w:tcPr>
                  <w:tcW w:w="580" w:type="pct"/>
                </w:tcPr>
                <w:p w14:paraId="1296D238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3F0B7AB3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366EF307" w14:textId="77777777" w:rsidR="00065FD2" w:rsidRPr="00027EBA" w:rsidRDefault="00065FD2" w:rsidP="0037580F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596E30C1" w14:textId="77777777" w:rsidR="00065FD2" w:rsidRPr="00027EBA" w:rsidRDefault="00065FD2" w:rsidP="0037580F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73513473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0D5625E7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065FD2" w:rsidRPr="00027EBA" w14:paraId="54BFDF63" w14:textId="77777777">
              <w:trPr>
                <w:cantSplit/>
                <w:trHeight w:val="679"/>
              </w:trPr>
              <w:tc>
                <w:tcPr>
                  <w:tcW w:w="1520" w:type="pct"/>
                  <w:shd w:val="clear" w:color="auto" w:fill="FFFF99"/>
                </w:tcPr>
                <w:p w14:paraId="2F15650E" w14:textId="77777777" w:rsidR="00065FD2" w:rsidRPr="0047122A" w:rsidRDefault="00065FD2" w:rsidP="009C164C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F &amp; </w:t>
                  </w:r>
                  <w:proofErr w:type="spellStart"/>
                  <w:r>
                    <w:rPr>
                      <w:rFonts w:ascii="Arial" w:hAnsi="Arial"/>
                      <w:b/>
                    </w:rPr>
                    <w:t>EoS</w:t>
                  </w:r>
                  <w:proofErr w:type="spellEnd"/>
                </w:p>
              </w:tc>
              <w:tc>
                <w:tcPr>
                  <w:tcW w:w="580" w:type="pct"/>
                </w:tcPr>
                <w:p w14:paraId="62D2874D" w14:textId="77777777" w:rsidR="00065FD2" w:rsidRPr="0037580F" w:rsidRDefault="00065FD2" w:rsidP="0037580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419D7E2C" w14:textId="77777777" w:rsidR="00065FD2" w:rsidRPr="0037580F" w:rsidRDefault="00065FD2" w:rsidP="0037580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51FE38B9" w14:textId="77777777" w:rsidR="00065FD2" w:rsidRPr="0037580F" w:rsidRDefault="00065FD2" w:rsidP="0037580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20D2E9C6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565F1F3B" w14:textId="77777777" w:rsidR="00065FD2" w:rsidRPr="00027EBA" w:rsidRDefault="00065FD2" w:rsidP="00027EBA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1A3DED28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065FD2" w:rsidRPr="00027EBA" w14:paraId="425949B1" w14:textId="77777777">
              <w:trPr>
                <w:cantSplit/>
                <w:trHeight w:val="583"/>
              </w:trPr>
              <w:tc>
                <w:tcPr>
                  <w:tcW w:w="1520" w:type="pct"/>
                  <w:shd w:val="clear" w:color="auto" w:fill="FFFF99"/>
                </w:tcPr>
                <w:p w14:paraId="5FE9BA38" w14:textId="77777777" w:rsidR="00065FD2" w:rsidRPr="0047122A" w:rsidRDefault="00065FD2" w:rsidP="009C164C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G &amp;</w:t>
                  </w:r>
                  <w:r w:rsidRPr="0047122A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LS</w:t>
                  </w:r>
                </w:p>
              </w:tc>
              <w:tc>
                <w:tcPr>
                  <w:tcW w:w="580" w:type="pct"/>
                </w:tcPr>
                <w:p w14:paraId="2499EDB5" w14:textId="77777777" w:rsidR="00065FD2" w:rsidRPr="007F543B" w:rsidRDefault="00065FD2" w:rsidP="007F543B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4040F9CB" w14:textId="77777777" w:rsidR="00065FD2" w:rsidRPr="00027EBA" w:rsidRDefault="00065FD2" w:rsidP="00027EBA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17BBADB3" w14:textId="77777777" w:rsidR="00065FD2" w:rsidRPr="007F543B" w:rsidRDefault="00065FD2" w:rsidP="007F543B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16037469" w14:textId="77777777" w:rsidR="00065FD2" w:rsidRPr="00027EBA" w:rsidRDefault="00065FD2" w:rsidP="00027EBA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1D95A575" w14:textId="77777777" w:rsidR="00065FD2" w:rsidRPr="00027EBA" w:rsidRDefault="00065FD2" w:rsidP="00027EBA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10F92DA8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</w:tbl>
          <w:p w14:paraId="766CE5F6" w14:textId="77777777" w:rsidR="00065FD2" w:rsidRDefault="00065FD2">
            <w:pPr>
              <w:rPr>
                <w:rFonts w:ascii="Arial" w:hAnsi="Arial"/>
                <w:sz w:val="18"/>
              </w:rPr>
            </w:pPr>
            <w:r w:rsidRPr="00065FD2">
              <w:rPr>
                <w:rFonts w:ascii="Arial" w:hAnsi="Arial"/>
                <w:sz w:val="18"/>
              </w:rPr>
              <w:t>Comments:</w:t>
            </w:r>
          </w:p>
          <w:p w14:paraId="4ABF0654" w14:textId="77777777" w:rsidR="00065FD2" w:rsidRDefault="00065FD2">
            <w:pPr>
              <w:rPr>
                <w:rFonts w:ascii="Arial" w:hAnsi="Arial"/>
                <w:sz w:val="18"/>
              </w:rPr>
            </w:pPr>
          </w:p>
          <w:p w14:paraId="1D629704" w14:textId="77777777" w:rsidR="00065FD2" w:rsidRDefault="00065FD2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7399" w:type="dxa"/>
          </w:tcPr>
          <w:tbl>
            <w:tblPr>
              <w:tblStyle w:val="TableGrid"/>
              <w:tblW w:w="4538" w:type="pct"/>
              <w:tblInd w:w="250" w:type="dxa"/>
              <w:tblLook w:val="00A0" w:firstRow="1" w:lastRow="0" w:firstColumn="1" w:lastColumn="0" w:noHBand="0" w:noVBand="0"/>
            </w:tblPr>
            <w:tblGrid>
              <w:gridCol w:w="1980"/>
              <w:gridCol w:w="755"/>
              <w:gridCol w:w="755"/>
              <w:gridCol w:w="755"/>
              <w:gridCol w:w="755"/>
              <w:gridCol w:w="755"/>
              <w:gridCol w:w="755"/>
            </w:tblGrid>
            <w:tr w:rsidR="00065FD2" w:rsidRPr="00027EBA" w14:paraId="6E4E2A68" w14:textId="77777777">
              <w:trPr>
                <w:trHeight w:val="102"/>
              </w:trPr>
              <w:tc>
                <w:tcPr>
                  <w:tcW w:w="1520" w:type="pct"/>
                  <w:shd w:val="clear" w:color="auto" w:fill="FFFF99"/>
                </w:tcPr>
                <w:p w14:paraId="6A482767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6D1C8809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6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7A9BB781" w14:textId="77777777" w:rsidR="00065FD2" w:rsidRPr="000454C9" w:rsidRDefault="00065FD2" w:rsidP="000340CA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5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42DBC1FB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4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03AD863D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3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330393A6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2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2B4417B4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1</w:t>
                  </w:r>
                </w:p>
              </w:tc>
            </w:tr>
            <w:tr w:rsidR="00065FD2" w:rsidRPr="00027EBA" w14:paraId="1C4D9800" w14:textId="77777777">
              <w:trPr>
                <w:cantSplit/>
                <w:trHeight w:val="617"/>
              </w:trPr>
              <w:tc>
                <w:tcPr>
                  <w:tcW w:w="1520" w:type="pct"/>
                  <w:shd w:val="clear" w:color="auto" w:fill="FFFF99"/>
                </w:tcPr>
                <w:p w14:paraId="47BDC5B3" w14:textId="77777777" w:rsidR="00065FD2" w:rsidRPr="00206A0C" w:rsidRDefault="00065FD2" w:rsidP="009C164C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“Com.”</w:t>
                  </w:r>
                </w:p>
              </w:tc>
              <w:tc>
                <w:tcPr>
                  <w:tcW w:w="580" w:type="pct"/>
                </w:tcPr>
                <w:p w14:paraId="56564FD9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48422048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2BDD4BF0" w14:textId="77777777" w:rsidR="00065FD2" w:rsidRPr="00027EBA" w:rsidRDefault="00065FD2" w:rsidP="0037580F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63B71199" w14:textId="77777777" w:rsidR="00065FD2" w:rsidRPr="00027EBA" w:rsidRDefault="00065FD2" w:rsidP="0037580F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012B0B81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6B64FD12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065FD2" w:rsidRPr="00027EBA" w14:paraId="0DA8D81C" w14:textId="77777777">
              <w:trPr>
                <w:cantSplit/>
                <w:trHeight w:val="679"/>
              </w:trPr>
              <w:tc>
                <w:tcPr>
                  <w:tcW w:w="1520" w:type="pct"/>
                  <w:shd w:val="clear" w:color="auto" w:fill="FFFF99"/>
                </w:tcPr>
                <w:p w14:paraId="67CCEBC6" w14:textId="77777777" w:rsidR="00065FD2" w:rsidRPr="0047122A" w:rsidRDefault="00065FD2" w:rsidP="009C164C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F &amp; </w:t>
                  </w:r>
                  <w:proofErr w:type="spellStart"/>
                  <w:r>
                    <w:rPr>
                      <w:rFonts w:ascii="Arial" w:hAnsi="Arial"/>
                      <w:b/>
                    </w:rPr>
                    <w:t>EoS</w:t>
                  </w:r>
                  <w:proofErr w:type="spellEnd"/>
                </w:p>
              </w:tc>
              <w:tc>
                <w:tcPr>
                  <w:tcW w:w="580" w:type="pct"/>
                </w:tcPr>
                <w:p w14:paraId="3B7DF87A" w14:textId="77777777" w:rsidR="00065FD2" w:rsidRPr="0037580F" w:rsidRDefault="00065FD2" w:rsidP="0037580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6AB22939" w14:textId="77777777" w:rsidR="00065FD2" w:rsidRPr="0037580F" w:rsidRDefault="00065FD2" w:rsidP="0037580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4FE465CB" w14:textId="77777777" w:rsidR="00065FD2" w:rsidRPr="0037580F" w:rsidRDefault="00065FD2" w:rsidP="0037580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082200C7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1B849894" w14:textId="77777777" w:rsidR="00065FD2" w:rsidRPr="00027EBA" w:rsidRDefault="00065FD2" w:rsidP="00027EBA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48DE27C7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065FD2" w:rsidRPr="00027EBA" w14:paraId="26E9438D" w14:textId="77777777">
              <w:trPr>
                <w:cantSplit/>
                <w:trHeight w:val="583"/>
              </w:trPr>
              <w:tc>
                <w:tcPr>
                  <w:tcW w:w="1520" w:type="pct"/>
                  <w:shd w:val="clear" w:color="auto" w:fill="FFFF99"/>
                </w:tcPr>
                <w:p w14:paraId="21776358" w14:textId="77777777" w:rsidR="00065FD2" w:rsidRPr="0047122A" w:rsidRDefault="00065FD2" w:rsidP="009C164C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G &amp;</w:t>
                  </w:r>
                  <w:r w:rsidRPr="0047122A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LS</w:t>
                  </w:r>
                </w:p>
              </w:tc>
              <w:tc>
                <w:tcPr>
                  <w:tcW w:w="580" w:type="pct"/>
                </w:tcPr>
                <w:p w14:paraId="7C2AF125" w14:textId="77777777" w:rsidR="00065FD2" w:rsidRPr="007F543B" w:rsidRDefault="00065FD2" w:rsidP="007F543B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167211E7" w14:textId="77777777" w:rsidR="00065FD2" w:rsidRPr="00027EBA" w:rsidRDefault="00065FD2" w:rsidP="00027EBA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31258F54" w14:textId="77777777" w:rsidR="00065FD2" w:rsidRPr="007F543B" w:rsidRDefault="00065FD2" w:rsidP="007F543B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08F85D24" w14:textId="77777777" w:rsidR="00065FD2" w:rsidRPr="00027EBA" w:rsidRDefault="00065FD2" w:rsidP="00027EBA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3B19D677" w14:textId="77777777" w:rsidR="00065FD2" w:rsidRPr="00027EBA" w:rsidRDefault="00065FD2" w:rsidP="00027EBA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69456965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</w:tbl>
          <w:p w14:paraId="5DD1355D" w14:textId="77777777" w:rsidR="00065FD2" w:rsidRDefault="00065FD2">
            <w:pPr>
              <w:rPr>
                <w:rFonts w:ascii="Arial" w:hAnsi="Arial"/>
                <w:b/>
                <w:sz w:val="36"/>
              </w:rPr>
            </w:pPr>
            <w:r w:rsidRPr="00065FD2">
              <w:rPr>
                <w:rFonts w:ascii="Arial" w:hAnsi="Arial"/>
                <w:sz w:val="18"/>
              </w:rPr>
              <w:t>Comments:</w:t>
            </w:r>
          </w:p>
        </w:tc>
      </w:tr>
    </w:tbl>
    <w:p w14:paraId="175B5F51" w14:textId="77777777" w:rsidR="00065FD2" w:rsidRPr="00B144BE" w:rsidRDefault="00065FD2">
      <w:pPr>
        <w:rPr>
          <w:rFonts w:ascii="Arial" w:hAnsi="Arial"/>
          <w:b/>
          <w:sz w:val="36"/>
        </w:rPr>
      </w:pPr>
    </w:p>
    <w:tbl>
      <w:tblPr>
        <w:tblStyle w:val="TableGrid"/>
        <w:tblW w:w="14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398"/>
        <w:gridCol w:w="7399"/>
      </w:tblGrid>
      <w:tr w:rsidR="00065FD2" w14:paraId="775FEA40" w14:textId="77777777">
        <w:trPr>
          <w:trHeight w:val="461"/>
        </w:trPr>
        <w:tc>
          <w:tcPr>
            <w:tcW w:w="7398" w:type="dxa"/>
          </w:tcPr>
          <w:tbl>
            <w:tblPr>
              <w:tblStyle w:val="TableGrid"/>
              <w:tblW w:w="4538" w:type="pct"/>
              <w:tblInd w:w="250" w:type="dxa"/>
              <w:tblLook w:val="00A0" w:firstRow="1" w:lastRow="0" w:firstColumn="1" w:lastColumn="0" w:noHBand="0" w:noVBand="0"/>
            </w:tblPr>
            <w:tblGrid>
              <w:gridCol w:w="1979"/>
              <w:gridCol w:w="755"/>
              <w:gridCol w:w="755"/>
              <w:gridCol w:w="755"/>
              <w:gridCol w:w="755"/>
              <w:gridCol w:w="755"/>
              <w:gridCol w:w="755"/>
            </w:tblGrid>
            <w:tr w:rsidR="00065FD2" w:rsidRPr="00027EBA" w14:paraId="12AF5A32" w14:textId="77777777">
              <w:trPr>
                <w:trHeight w:val="102"/>
              </w:trPr>
              <w:tc>
                <w:tcPr>
                  <w:tcW w:w="1520" w:type="pct"/>
                  <w:shd w:val="clear" w:color="auto" w:fill="FFFF99"/>
                </w:tcPr>
                <w:p w14:paraId="27645841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4F9A876F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6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764A94A6" w14:textId="77777777" w:rsidR="00065FD2" w:rsidRPr="000454C9" w:rsidRDefault="00065FD2" w:rsidP="000340CA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5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263590A7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4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6FFB2351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3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1086D3AA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2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1F72D057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1</w:t>
                  </w:r>
                </w:p>
              </w:tc>
            </w:tr>
            <w:tr w:rsidR="00065FD2" w:rsidRPr="00027EBA" w14:paraId="1CBAADA9" w14:textId="77777777">
              <w:trPr>
                <w:cantSplit/>
                <w:trHeight w:val="617"/>
              </w:trPr>
              <w:tc>
                <w:tcPr>
                  <w:tcW w:w="1520" w:type="pct"/>
                  <w:shd w:val="clear" w:color="auto" w:fill="FFFF99"/>
                </w:tcPr>
                <w:p w14:paraId="6C23F9AB" w14:textId="77777777" w:rsidR="00065FD2" w:rsidRPr="00206A0C" w:rsidRDefault="00065FD2" w:rsidP="009C164C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“Com.”</w:t>
                  </w:r>
                </w:p>
              </w:tc>
              <w:tc>
                <w:tcPr>
                  <w:tcW w:w="580" w:type="pct"/>
                </w:tcPr>
                <w:p w14:paraId="3B2DF63B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6D4BF87E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1688E96B" w14:textId="77777777" w:rsidR="00065FD2" w:rsidRPr="00027EBA" w:rsidRDefault="00065FD2" w:rsidP="0037580F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1D6F7A3A" w14:textId="77777777" w:rsidR="00065FD2" w:rsidRPr="00027EBA" w:rsidRDefault="00065FD2" w:rsidP="0037580F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58B0BA11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0EDF0475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065FD2" w:rsidRPr="00027EBA" w14:paraId="23F2658D" w14:textId="77777777">
              <w:trPr>
                <w:cantSplit/>
                <w:trHeight w:val="679"/>
              </w:trPr>
              <w:tc>
                <w:tcPr>
                  <w:tcW w:w="1520" w:type="pct"/>
                  <w:shd w:val="clear" w:color="auto" w:fill="FFFF99"/>
                </w:tcPr>
                <w:p w14:paraId="40A4E5DD" w14:textId="77777777" w:rsidR="00065FD2" w:rsidRPr="0047122A" w:rsidRDefault="00065FD2" w:rsidP="009C164C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F &amp; </w:t>
                  </w:r>
                  <w:proofErr w:type="spellStart"/>
                  <w:r>
                    <w:rPr>
                      <w:rFonts w:ascii="Arial" w:hAnsi="Arial"/>
                      <w:b/>
                    </w:rPr>
                    <w:t>EoS</w:t>
                  </w:r>
                  <w:proofErr w:type="spellEnd"/>
                </w:p>
              </w:tc>
              <w:tc>
                <w:tcPr>
                  <w:tcW w:w="580" w:type="pct"/>
                </w:tcPr>
                <w:p w14:paraId="11133557" w14:textId="77777777" w:rsidR="00065FD2" w:rsidRPr="0037580F" w:rsidRDefault="00065FD2" w:rsidP="0037580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28F20D38" w14:textId="77777777" w:rsidR="00065FD2" w:rsidRPr="0037580F" w:rsidRDefault="00065FD2" w:rsidP="0037580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68F1E32D" w14:textId="77777777" w:rsidR="00065FD2" w:rsidRPr="0037580F" w:rsidRDefault="00065FD2" w:rsidP="0037580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22A51A47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32EDE2F8" w14:textId="77777777" w:rsidR="00065FD2" w:rsidRPr="00027EBA" w:rsidRDefault="00065FD2" w:rsidP="00027EBA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6B292161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065FD2" w:rsidRPr="00027EBA" w14:paraId="4FFB983E" w14:textId="77777777">
              <w:trPr>
                <w:cantSplit/>
                <w:trHeight w:val="583"/>
              </w:trPr>
              <w:tc>
                <w:tcPr>
                  <w:tcW w:w="1520" w:type="pct"/>
                  <w:shd w:val="clear" w:color="auto" w:fill="FFFF99"/>
                </w:tcPr>
                <w:p w14:paraId="252E8780" w14:textId="77777777" w:rsidR="00065FD2" w:rsidRPr="0047122A" w:rsidRDefault="00065FD2" w:rsidP="009C164C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G &amp;</w:t>
                  </w:r>
                  <w:r w:rsidRPr="0047122A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LS</w:t>
                  </w:r>
                </w:p>
              </w:tc>
              <w:tc>
                <w:tcPr>
                  <w:tcW w:w="580" w:type="pct"/>
                </w:tcPr>
                <w:p w14:paraId="0510F299" w14:textId="77777777" w:rsidR="00065FD2" w:rsidRPr="007F543B" w:rsidRDefault="00065FD2" w:rsidP="007F543B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76379ACA" w14:textId="77777777" w:rsidR="00065FD2" w:rsidRPr="00027EBA" w:rsidRDefault="00065FD2" w:rsidP="00027EBA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4E3A34F6" w14:textId="77777777" w:rsidR="00065FD2" w:rsidRPr="007F543B" w:rsidRDefault="00065FD2" w:rsidP="007F543B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2A0EABB1" w14:textId="77777777" w:rsidR="00065FD2" w:rsidRPr="00027EBA" w:rsidRDefault="00065FD2" w:rsidP="00027EBA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0FDD757A" w14:textId="77777777" w:rsidR="00065FD2" w:rsidRPr="00027EBA" w:rsidRDefault="00065FD2" w:rsidP="00027EBA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3DF08A6F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</w:tbl>
          <w:p w14:paraId="020C6D27" w14:textId="77777777" w:rsidR="00065FD2" w:rsidRDefault="00065FD2">
            <w:pPr>
              <w:rPr>
                <w:rFonts w:ascii="Arial" w:hAnsi="Arial"/>
                <w:sz w:val="18"/>
              </w:rPr>
            </w:pPr>
            <w:r w:rsidRPr="00065FD2">
              <w:rPr>
                <w:rFonts w:ascii="Arial" w:hAnsi="Arial"/>
                <w:sz w:val="18"/>
              </w:rPr>
              <w:t>Comments:</w:t>
            </w:r>
          </w:p>
          <w:p w14:paraId="31C4107D" w14:textId="77777777" w:rsidR="00331662" w:rsidRDefault="00331662">
            <w:pPr>
              <w:rPr>
                <w:rFonts w:ascii="Arial" w:hAnsi="Arial"/>
                <w:sz w:val="18"/>
              </w:rPr>
            </w:pPr>
          </w:p>
          <w:p w14:paraId="49B96267" w14:textId="77777777" w:rsidR="00065FD2" w:rsidRDefault="00065FD2">
            <w:pPr>
              <w:rPr>
                <w:rFonts w:ascii="Arial" w:hAnsi="Arial"/>
                <w:sz w:val="18"/>
              </w:rPr>
            </w:pPr>
          </w:p>
          <w:p w14:paraId="6800F5D6" w14:textId="77777777" w:rsidR="00331662" w:rsidRDefault="00331662">
            <w:pPr>
              <w:rPr>
                <w:rFonts w:ascii="Arial" w:hAnsi="Arial"/>
                <w:b/>
                <w:sz w:val="36"/>
              </w:rPr>
            </w:pPr>
          </w:p>
          <w:p w14:paraId="07E40C94" w14:textId="77777777" w:rsidR="00065FD2" w:rsidRDefault="00065FD2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7399" w:type="dxa"/>
          </w:tcPr>
          <w:tbl>
            <w:tblPr>
              <w:tblStyle w:val="TableGrid"/>
              <w:tblW w:w="4538" w:type="pct"/>
              <w:tblInd w:w="250" w:type="dxa"/>
              <w:tblLook w:val="00A0" w:firstRow="1" w:lastRow="0" w:firstColumn="1" w:lastColumn="0" w:noHBand="0" w:noVBand="0"/>
            </w:tblPr>
            <w:tblGrid>
              <w:gridCol w:w="1980"/>
              <w:gridCol w:w="755"/>
              <w:gridCol w:w="755"/>
              <w:gridCol w:w="755"/>
              <w:gridCol w:w="755"/>
              <w:gridCol w:w="755"/>
              <w:gridCol w:w="755"/>
            </w:tblGrid>
            <w:tr w:rsidR="00065FD2" w:rsidRPr="00027EBA" w14:paraId="21C091CE" w14:textId="77777777">
              <w:trPr>
                <w:trHeight w:val="102"/>
              </w:trPr>
              <w:tc>
                <w:tcPr>
                  <w:tcW w:w="1520" w:type="pct"/>
                  <w:shd w:val="clear" w:color="auto" w:fill="FFFF99"/>
                </w:tcPr>
                <w:p w14:paraId="52C34A94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2910EE2D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6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098E0918" w14:textId="77777777" w:rsidR="00065FD2" w:rsidRPr="000454C9" w:rsidRDefault="00065FD2" w:rsidP="000340CA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5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28FFA1E8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4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71F2FFFE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3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1253B4C1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2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3049FECB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1</w:t>
                  </w:r>
                </w:p>
              </w:tc>
            </w:tr>
            <w:tr w:rsidR="00065FD2" w:rsidRPr="00027EBA" w14:paraId="352D9EFB" w14:textId="77777777">
              <w:trPr>
                <w:cantSplit/>
                <w:trHeight w:val="617"/>
              </w:trPr>
              <w:tc>
                <w:tcPr>
                  <w:tcW w:w="1520" w:type="pct"/>
                  <w:shd w:val="clear" w:color="auto" w:fill="FFFF99"/>
                </w:tcPr>
                <w:p w14:paraId="73A6606D" w14:textId="77777777" w:rsidR="00065FD2" w:rsidRPr="00206A0C" w:rsidRDefault="00065FD2" w:rsidP="009C164C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“Com.”</w:t>
                  </w:r>
                </w:p>
              </w:tc>
              <w:tc>
                <w:tcPr>
                  <w:tcW w:w="580" w:type="pct"/>
                </w:tcPr>
                <w:p w14:paraId="50CE3892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125D265D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1A9571CA" w14:textId="77777777" w:rsidR="00065FD2" w:rsidRPr="00027EBA" w:rsidRDefault="00065FD2" w:rsidP="0037580F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723B081B" w14:textId="77777777" w:rsidR="00065FD2" w:rsidRPr="00027EBA" w:rsidRDefault="00065FD2" w:rsidP="0037580F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5DB2D6B6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30E3FB54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065FD2" w:rsidRPr="00027EBA" w14:paraId="500347AA" w14:textId="77777777">
              <w:trPr>
                <w:cantSplit/>
                <w:trHeight w:val="679"/>
              </w:trPr>
              <w:tc>
                <w:tcPr>
                  <w:tcW w:w="1520" w:type="pct"/>
                  <w:shd w:val="clear" w:color="auto" w:fill="FFFF99"/>
                </w:tcPr>
                <w:p w14:paraId="3238D861" w14:textId="77777777" w:rsidR="00065FD2" w:rsidRPr="0047122A" w:rsidRDefault="00065FD2" w:rsidP="009C164C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F &amp; </w:t>
                  </w:r>
                  <w:proofErr w:type="spellStart"/>
                  <w:r>
                    <w:rPr>
                      <w:rFonts w:ascii="Arial" w:hAnsi="Arial"/>
                      <w:b/>
                    </w:rPr>
                    <w:t>EoS</w:t>
                  </w:r>
                  <w:proofErr w:type="spellEnd"/>
                </w:p>
              </w:tc>
              <w:tc>
                <w:tcPr>
                  <w:tcW w:w="580" w:type="pct"/>
                </w:tcPr>
                <w:p w14:paraId="49D1C8DF" w14:textId="77777777" w:rsidR="00065FD2" w:rsidRPr="0037580F" w:rsidRDefault="00065FD2" w:rsidP="0037580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1013DF5E" w14:textId="77777777" w:rsidR="00065FD2" w:rsidRPr="0037580F" w:rsidRDefault="00065FD2" w:rsidP="0037580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656CD025" w14:textId="77777777" w:rsidR="00065FD2" w:rsidRPr="0037580F" w:rsidRDefault="00065FD2" w:rsidP="0037580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1A7A01B9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55A0C75C" w14:textId="77777777" w:rsidR="00065FD2" w:rsidRPr="00027EBA" w:rsidRDefault="00065FD2" w:rsidP="00027EBA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140CF442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065FD2" w:rsidRPr="00027EBA" w14:paraId="3D07C60B" w14:textId="77777777">
              <w:trPr>
                <w:cantSplit/>
                <w:trHeight w:val="583"/>
              </w:trPr>
              <w:tc>
                <w:tcPr>
                  <w:tcW w:w="1520" w:type="pct"/>
                  <w:shd w:val="clear" w:color="auto" w:fill="FFFF99"/>
                </w:tcPr>
                <w:p w14:paraId="28E12DBC" w14:textId="77777777" w:rsidR="00065FD2" w:rsidRPr="0047122A" w:rsidRDefault="00065FD2" w:rsidP="009C164C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G &amp;</w:t>
                  </w:r>
                  <w:r w:rsidRPr="0047122A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LS</w:t>
                  </w:r>
                </w:p>
              </w:tc>
              <w:tc>
                <w:tcPr>
                  <w:tcW w:w="580" w:type="pct"/>
                </w:tcPr>
                <w:p w14:paraId="61A44B21" w14:textId="77777777" w:rsidR="00065FD2" w:rsidRPr="007F543B" w:rsidRDefault="00065FD2" w:rsidP="007F543B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76E315EA" w14:textId="77777777" w:rsidR="00065FD2" w:rsidRPr="00027EBA" w:rsidRDefault="00065FD2" w:rsidP="00027EBA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00CCA58D" w14:textId="77777777" w:rsidR="00065FD2" w:rsidRPr="007F543B" w:rsidRDefault="00065FD2" w:rsidP="007F543B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45F7C94B" w14:textId="77777777" w:rsidR="00065FD2" w:rsidRPr="00027EBA" w:rsidRDefault="00065FD2" w:rsidP="00027EBA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4DF22F7E" w14:textId="77777777" w:rsidR="00065FD2" w:rsidRPr="00027EBA" w:rsidRDefault="00065FD2" w:rsidP="00027EBA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5F14D3A2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</w:tbl>
          <w:p w14:paraId="6E4565D1" w14:textId="77777777" w:rsidR="00065FD2" w:rsidRDefault="00065FD2">
            <w:pPr>
              <w:rPr>
                <w:rFonts w:ascii="Arial" w:hAnsi="Arial"/>
                <w:b/>
                <w:sz w:val="36"/>
              </w:rPr>
            </w:pPr>
            <w:r w:rsidRPr="00065FD2">
              <w:rPr>
                <w:rFonts w:ascii="Arial" w:hAnsi="Arial"/>
                <w:sz w:val="18"/>
              </w:rPr>
              <w:t>Comments:</w:t>
            </w:r>
          </w:p>
        </w:tc>
      </w:tr>
      <w:tr w:rsidR="00065FD2" w14:paraId="7C768055" w14:textId="77777777">
        <w:trPr>
          <w:trHeight w:val="461"/>
        </w:trPr>
        <w:tc>
          <w:tcPr>
            <w:tcW w:w="7398" w:type="dxa"/>
          </w:tcPr>
          <w:tbl>
            <w:tblPr>
              <w:tblStyle w:val="TableGrid"/>
              <w:tblW w:w="4538" w:type="pct"/>
              <w:tblInd w:w="250" w:type="dxa"/>
              <w:tblLook w:val="00A0" w:firstRow="1" w:lastRow="0" w:firstColumn="1" w:lastColumn="0" w:noHBand="0" w:noVBand="0"/>
            </w:tblPr>
            <w:tblGrid>
              <w:gridCol w:w="1979"/>
              <w:gridCol w:w="755"/>
              <w:gridCol w:w="755"/>
              <w:gridCol w:w="755"/>
              <w:gridCol w:w="755"/>
              <w:gridCol w:w="755"/>
              <w:gridCol w:w="755"/>
            </w:tblGrid>
            <w:tr w:rsidR="00065FD2" w:rsidRPr="00027EBA" w14:paraId="4A804CA7" w14:textId="77777777">
              <w:trPr>
                <w:trHeight w:val="102"/>
              </w:trPr>
              <w:tc>
                <w:tcPr>
                  <w:tcW w:w="1520" w:type="pct"/>
                  <w:shd w:val="clear" w:color="auto" w:fill="FFFF99"/>
                </w:tcPr>
                <w:p w14:paraId="35AA85AC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69D6EB07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6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750359AF" w14:textId="77777777" w:rsidR="00065FD2" w:rsidRPr="000454C9" w:rsidRDefault="00065FD2" w:rsidP="000340CA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5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1C948F3B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4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0A477944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3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7303ED55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2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78B4C897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1</w:t>
                  </w:r>
                </w:p>
              </w:tc>
            </w:tr>
            <w:tr w:rsidR="00065FD2" w:rsidRPr="00027EBA" w14:paraId="1A0F2228" w14:textId="77777777">
              <w:trPr>
                <w:cantSplit/>
                <w:trHeight w:val="617"/>
              </w:trPr>
              <w:tc>
                <w:tcPr>
                  <w:tcW w:w="1520" w:type="pct"/>
                  <w:shd w:val="clear" w:color="auto" w:fill="FFFF99"/>
                </w:tcPr>
                <w:p w14:paraId="37098FFD" w14:textId="77777777" w:rsidR="00065FD2" w:rsidRPr="00206A0C" w:rsidRDefault="00065FD2" w:rsidP="009C164C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“Com.”</w:t>
                  </w:r>
                </w:p>
              </w:tc>
              <w:tc>
                <w:tcPr>
                  <w:tcW w:w="580" w:type="pct"/>
                </w:tcPr>
                <w:p w14:paraId="04E5B747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7BB4D483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6349AEDB" w14:textId="77777777" w:rsidR="00065FD2" w:rsidRPr="00027EBA" w:rsidRDefault="00065FD2" w:rsidP="0037580F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1CC5FEC6" w14:textId="77777777" w:rsidR="00065FD2" w:rsidRPr="00027EBA" w:rsidRDefault="00065FD2" w:rsidP="0037580F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72CBA507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0986F91A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065FD2" w:rsidRPr="00027EBA" w14:paraId="22480343" w14:textId="77777777">
              <w:trPr>
                <w:cantSplit/>
                <w:trHeight w:val="679"/>
              </w:trPr>
              <w:tc>
                <w:tcPr>
                  <w:tcW w:w="1520" w:type="pct"/>
                  <w:shd w:val="clear" w:color="auto" w:fill="FFFF99"/>
                </w:tcPr>
                <w:p w14:paraId="519E057D" w14:textId="77777777" w:rsidR="00065FD2" w:rsidRPr="0047122A" w:rsidRDefault="00065FD2" w:rsidP="009C164C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F &amp; </w:t>
                  </w:r>
                  <w:proofErr w:type="spellStart"/>
                  <w:r>
                    <w:rPr>
                      <w:rFonts w:ascii="Arial" w:hAnsi="Arial"/>
                      <w:b/>
                    </w:rPr>
                    <w:t>EoS</w:t>
                  </w:r>
                  <w:proofErr w:type="spellEnd"/>
                </w:p>
              </w:tc>
              <w:tc>
                <w:tcPr>
                  <w:tcW w:w="580" w:type="pct"/>
                </w:tcPr>
                <w:p w14:paraId="364565A7" w14:textId="77777777" w:rsidR="00065FD2" w:rsidRPr="0037580F" w:rsidRDefault="00065FD2" w:rsidP="0037580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1F5977F5" w14:textId="77777777" w:rsidR="00065FD2" w:rsidRPr="0037580F" w:rsidRDefault="00065FD2" w:rsidP="0037580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465BC600" w14:textId="77777777" w:rsidR="00065FD2" w:rsidRPr="0037580F" w:rsidRDefault="00065FD2" w:rsidP="0037580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49C7B93A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0E19CE00" w14:textId="77777777" w:rsidR="00065FD2" w:rsidRPr="00027EBA" w:rsidRDefault="00065FD2" w:rsidP="00027EBA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0F008702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065FD2" w:rsidRPr="00027EBA" w14:paraId="616A898E" w14:textId="77777777">
              <w:trPr>
                <w:cantSplit/>
                <w:trHeight w:val="583"/>
              </w:trPr>
              <w:tc>
                <w:tcPr>
                  <w:tcW w:w="1520" w:type="pct"/>
                  <w:shd w:val="clear" w:color="auto" w:fill="FFFF99"/>
                </w:tcPr>
                <w:p w14:paraId="3FB1E945" w14:textId="77777777" w:rsidR="00065FD2" w:rsidRPr="0047122A" w:rsidRDefault="00065FD2" w:rsidP="009C164C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G &amp;</w:t>
                  </w:r>
                  <w:r w:rsidRPr="0047122A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LS</w:t>
                  </w:r>
                </w:p>
              </w:tc>
              <w:tc>
                <w:tcPr>
                  <w:tcW w:w="580" w:type="pct"/>
                </w:tcPr>
                <w:p w14:paraId="274EE44B" w14:textId="77777777" w:rsidR="00065FD2" w:rsidRPr="007F543B" w:rsidRDefault="00065FD2" w:rsidP="007F543B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1898DE20" w14:textId="77777777" w:rsidR="00065FD2" w:rsidRPr="00027EBA" w:rsidRDefault="00065FD2" w:rsidP="00027EBA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3B8E330A" w14:textId="77777777" w:rsidR="00065FD2" w:rsidRPr="007F543B" w:rsidRDefault="00065FD2" w:rsidP="007F543B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5948D010" w14:textId="77777777" w:rsidR="00065FD2" w:rsidRPr="00027EBA" w:rsidRDefault="00065FD2" w:rsidP="00027EBA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5962CFF3" w14:textId="77777777" w:rsidR="00065FD2" w:rsidRPr="00027EBA" w:rsidRDefault="00065FD2" w:rsidP="00027EBA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3ED08AD3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</w:tbl>
          <w:p w14:paraId="4F2C02AC" w14:textId="77777777" w:rsidR="00065FD2" w:rsidRDefault="00065FD2">
            <w:pPr>
              <w:rPr>
                <w:rFonts w:ascii="Arial" w:hAnsi="Arial"/>
                <w:sz w:val="18"/>
              </w:rPr>
            </w:pPr>
            <w:r w:rsidRPr="00065FD2">
              <w:rPr>
                <w:rFonts w:ascii="Arial" w:hAnsi="Arial"/>
                <w:sz w:val="18"/>
              </w:rPr>
              <w:t>Comments:</w:t>
            </w:r>
          </w:p>
          <w:p w14:paraId="666F6483" w14:textId="77777777" w:rsidR="00065FD2" w:rsidRDefault="00065FD2">
            <w:pPr>
              <w:rPr>
                <w:rFonts w:ascii="Arial" w:hAnsi="Arial"/>
                <w:sz w:val="18"/>
              </w:rPr>
            </w:pPr>
          </w:p>
          <w:p w14:paraId="5A6FE23C" w14:textId="77777777" w:rsidR="00331662" w:rsidRDefault="00331662">
            <w:pPr>
              <w:rPr>
                <w:rFonts w:ascii="Arial" w:hAnsi="Arial"/>
                <w:sz w:val="18"/>
              </w:rPr>
            </w:pPr>
          </w:p>
          <w:p w14:paraId="1147002D" w14:textId="77777777" w:rsidR="00065FD2" w:rsidRDefault="00065FD2">
            <w:pPr>
              <w:rPr>
                <w:rFonts w:ascii="Arial" w:hAnsi="Arial"/>
                <w:sz w:val="18"/>
              </w:rPr>
            </w:pPr>
          </w:p>
          <w:p w14:paraId="6BDE72CC" w14:textId="77777777" w:rsidR="00065FD2" w:rsidRDefault="00065FD2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7399" w:type="dxa"/>
          </w:tcPr>
          <w:tbl>
            <w:tblPr>
              <w:tblStyle w:val="TableGrid"/>
              <w:tblW w:w="4538" w:type="pct"/>
              <w:tblInd w:w="250" w:type="dxa"/>
              <w:tblLook w:val="00A0" w:firstRow="1" w:lastRow="0" w:firstColumn="1" w:lastColumn="0" w:noHBand="0" w:noVBand="0"/>
            </w:tblPr>
            <w:tblGrid>
              <w:gridCol w:w="1980"/>
              <w:gridCol w:w="755"/>
              <w:gridCol w:w="755"/>
              <w:gridCol w:w="755"/>
              <w:gridCol w:w="755"/>
              <w:gridCol w:w="755"/>
              <w:gridCol w:w="755"/>
            </w:tblGrid>
            <w:tr w:rsidR="00065FD2" w:rsidRPr="00027EBA" w14:paraId="4C21CDCD" w14:textId="77777777">
              <w:trPr>
                <w:trHeight w:val="102"/>
              </w:trPr>
              <w:tc>
                <w:tcPr>
                  <w:tcW w:w="1520" w:type="pct"/>
                  <w:shd w:val="clear" w:color="auto" w:fill="FFFF99"/>
                </w:tcPr>
                <w:p w14:paraId="4FE6DBA4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66851331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6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1A3E3F3B" w14:textId="77777777" w:rsidR="00065FD2" w:rsidRPr="000454C9" w:rsidRDefault="00065FD2" w:rsidP="000340CA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5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610C7AA5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4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36C9FF55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3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7E552F39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2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2501ABA0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1</w:t>
                  </w:r>
                </w:p>
              </w:tc>
            </w:tr>
            <w:tr w:rsidR="00065FD2" w:rsidRPr="00027EBA" w14:paraId="2146BE0B" w14:textId="77777777">
              <w:trPr>
                <w:cantSplit/>
                <w:trHeight w:val="617"/>
              </w:trPr>
              <w:tc>
                <w:tcPr>
                  <w:tcW w:w="1520" w:type="pct"/>
                  <w:shd w:val="clear" w:color="auto" w:fill="FFFF99"/>
                </w:tcPr>
                <w:p w14:paraId="47E0FF8C" w14:textId="77777777" w:rsidR="00065FD2" w:rsidRPr="00206A0C" w:rsidRDefault="00065FD2" w:rsidP="009C164C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“Com.”</w:t>
                  </w:r>
                </w:p>
              </w:tc>
              <w:tc>
                <w:tcPr>
                  <w:tcW w:w="580" w:type="pct"/>
                </w:tcPr>
                <w:p w14:paraId="1DB8820A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4A618DDA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1B8BC455" w14:textId="77777777" w:rsidR="00065FD2" w:rsidRPr="00027EBA" w:rsidRDefault="00065FD2" w:rsidP="0037580F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5BF7A614" w14:textId="77777777" w:rsidR="00065FD2" w:rsidRPr="00027EBA" w:rsidRDefault="00065FD2" w:rsidP="0037580F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46AB25C1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2ED44ACF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065FD2" w:rsidRPr="00027EBA" w14:paraId="1260B3CE" w14:textId="77777777">
              <w:trPr>
                <w:cantSplit/>
                <w:trHeight w:val="679"/>
              </w:trPr>
              <w:tc>
                <w:tcPr>
                  <w:tcW w:w="1520" w:type="pct"/>
                  <w:shd w:val="clear" w:color="auto" w:fill="FFFF99"/>
                </w:tcPr>
                <w:p w14:paraId="31F5737B" w14:textId="77777777" w:rsidR="00065FD2" w:rsidRPr="0047122A" w:rsidRDefault="00065FD2" w:rsidP="009C164C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F &amp; </w:t>
                  </w:r>
                  <w:proofErr w:type="spellStart"/>
                  <w:r>
                    <w:rPr>
                      <w:rFonts w:ascii="Arial" w:hAnsi="Arial"/>
                      <w:b/>
                    </w:rPr>
                    <w:t>EoS</w:t>
                  </w:r>
                  <w:proofErr w:type="spellEnd"/>
                </w:p>
              </w:tc>
              <w:tc>
                <w:tcPr>
                  <w:tcW w:w="580" w:type="pct"/>
                </w:tcPr>
                <w:p w14:paraId="305BF41A" w14:textId="77777777" w:rsidR="00065FD2" w:rsidRPr="0037580F" w:rsidRDefault="00065FD2" w:rsidP="0037580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52B048AF" w14:textId="77777777" w:rsidR="00065FD2" w:rsidRPr="0037580F" w:rsidRDefault="00065FD2" w:rsidP="0037580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4FE1471A" w14:textId="77777777" w:rsidR="00065FD2" w:rsidRPr="0037580F" w:rsidRDefault="00065FD2" w:rsidP="0037580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10718F02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6F87FC0B" w14:textId="77777777" w:rsidR="00065FD2" w:rsidRPr="00027EBA" w:rsidRDefault="00065FD2" w:rsidP="00027EBA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4EDD144D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065FD2" w:rsidRPr="00027EBA" w14:paraId="4BCE4DC2" w14:textId="77777777">
              <w:trPr>
                <w:cantSplit/>
                <w:trHeight w:val="583"/>
              </w:trPr>
              <w:tc>
                <w:tcPr>
                  <w:tcW w:w="1520" w:type="pct"/>
                  <w:shd w:val="clear" w:color="auto" w:fill="FFFF99"/>
                </w:tcPr>
                <w:p w14:paraId="22DE938B" w14:textId="77777777" w:rsidR="00065FD2" w:rsidRPr="0047122A" w:rsidRDefault="00065FD2" w:rsidP="009C164C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G &amp;</w:t>
                  </w:r>
                  <w:r w:rsidRPr="0047122A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LS</w:t>
                  </w:r>
                </w:p>
              </w:tc>
              <w:tc>
                <w:tcPr>
                  <w:tcW w:w="580" w:type="pct"/>
                </w:tcPr>
                <w:p w14:paraId="4FCF0DB1" w14:textId="77777777" w:rsidR="00065FD2" w:rsidRPr="007F543B" w:rsidRDefault="00065FD2" w:rsidP="007F543B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554D231B" w14:textId="77777777" w:rsidR="00065FD2" w:rsidRPr="00027EBA" w:rsidRDefault="00065FD2" w:rsidP="00027EBA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0B489A8E" w14:textId="77777777" w:rsidR="00065FD2" w:rsidRPr="007F543B" w:rsidRDefault="00065FD2" w:rsidP="007F543B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7B5DE198" w14:textId="77777777" w:rsidR="00065FD2" w:rsidRPr="00027EBA" w:rsidRDefault="00065FD2" w:rsidP="00027EBA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5BA48445" w14:textId="77777777" w:rsidR="00065FD2" w:rsidRPr="00027EBA" w:rsidRDefault="00065FD2" w:rsidP="00027EBA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5173353D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</w:tbl>
          <w:p w14:paraId="4489FB32" w14:textId="77777777" w:rsidR="00065FD2" w:rsidRDefault="00065FD2">
            <w:pPr>
              <w:rPr>
                <w:rFonts w:ascii="Arial" w:hAnsi="Arial"/>
                <w:b/>
                <w:sz w:val="36"/>
              </w:rPr>
            </w:pPr>
            <w:r w:rsidRPr="00065FD2">
              <w:rPr>
                <w:rFonts w:ascii="Arial" w:hAnsi="Arial"/>
                <w:sz w:val="18"/>
              </w:rPr>
              <w:t>Comments:</w:t>
            </w:r>
          </w:p>
        </w:tc>
      </w:tr>
      <w:tr w:rsidR="00065FD2" w14:paraId="0938D110" w14:textId="77777777">
        <w:trPr>
          <w:trHeight w:val="461"/>
        </w:trPr>
        <w:tc>
          <w:tcPr>
            <w:tcW w:w="7398" w:type="dxa"/>
          </w:tcPr>
          <w:tbl>
            <w:tblPr>
              <w:tblStyle w:val="TableGrid"/>
              <w:tblW w:w="4538" w:type="pct"/>
              <w:tblInd w:w="250" w:type="dxa"/>
              <w:tblLook w:val="00A0" w:firstRow="1" w:lastRow="0" w:firstColumn="1" w:lastColumn="0" w:noHBand="0" w:noVBand="0"/>
            </w:tblPr>
            <w:tblGrid>
              <w:gridCol w:w="1979"/>
              <w:gridCol w:w="755"/>
              <w:gridCol w:w="755"/>
              <w:gridCol w:w="755"/>
              <w:gridCol w:w="755"/>
              <w:gridCol w:w="755"/>
              <w:gridCol w:w="755"/>
            </w:tblGrid>
            <w:tr w:rsidR="00065FD2" w:rsidRPr="00027EBA" w14:paraId="47A34012" w14:textId="77777777">
              <w:trPr>
                <w:trHeight w:val="102"/>
              </w:trPr>
              <w:tc>
                <w:tcPr>
                  <w:tcW w:w="1520" w:type="pct"/>
                  <w:shd w:val="clear" w:color="auto" w:fill="FFFF99"/>
                </w:tcPr>
                <w:p w14:paraId="69262E8B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78D47976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6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0A44A473" w14:textId="77777777" w:rsidR="00065FD2" w:rsidRPr="000454C9" w:rsidRDefault="00065FD2" w:rsidP="000340CA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5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06657791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4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7DA8BA75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3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4D0610F7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2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7CC5B44F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1</w:t>
                  </w:r>
                </w:p>
              </w:tc>
            </w:tr>
            <w:tr w:rsidR="00065FD2" w:rsidRPr="00027EBA" w14:paraId="39BEA7C1" w14:textId="77777777">
              <w:trPr>
                <w:cantSplit/>
                <w:trHeight w:val="617"/>
              </w:trPr>
              <w:tc>
                <w:tcPr>
                  <w:tcW w:w="1520" w:type="pct"/>
                  <w:shd w:val="clear" w:color="auto" w:fill="FFFF99"/>
                </w:tcPr>
                <w:p w14:paraId="5CDDD8AA" w14:textId="77777777" w:rsidR="00065FD2" w:rsidRPr="00206A0C" w:rsidRDefault="00065FD2" w:rsidP="009C164C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“Com.”</w:t>
                  </w:r>
                </w:p>
              </w:tc>
              <w:tc>
                <w:tcPr>
                  <w:tcW w:w="580" w:type="pct"/>
                </w:tcPr>
                <w:p w14:paraId="45CDE1B3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0658781B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0B0462C0" w14:textId="77777777" w:rsidR="00065FD2" w:rsidRPr="00027EBA" w:rsidRDefault="00065FD2" w:rsidP="0037580F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424D2968" w14:textId="77777777" w:rsidR="00065FD2" w:rsidRPr="00027EBA" w:rsidRDefault="00065FD2" w:rsidP="0037580F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253A4377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473AE70D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065FD2" w:rsidRPr="00027EBA" w14:paraId="565C4EB8" w14:textId="77777777">
              <w:trPr>
                <w:cantSplit/>
                <w:trHeight w:val="679"/>
              </w:trPr>
              <w:tc>
                <w:tcPr>
                  <w:tcW w:w="1520" w:type="pct"/>
                  <w:shd w:val="clear" w:color="auto" w:fill="FFFF99"/>
                </w:tcPr>
                <w:p w14:paraId="62365C45" w14:textId="77777777" w:rsidR="00065FD2" w:rsidRPr="0047122A" w:rsidRDefault="00065FD2" w:rsidP="009C164C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F &amp; </w:t>
                  </w:r>
                  <w:proofErr w:type="spellStart"/>
                  <w:r>
                    <w:rPr>
                      <w:rFonts w:ascii="Arial" w:hAnsi="Arial"/>
                      <w:b/>
                    </w:rPr>
                    <w:t>EoS</w:t>
                  </w:r>
                  <w:proofErr w:type="spellEnd"/>
                </w:p>
              </w:tc>
              <w:tc>
                <w:tcPr>
                  <w:tcW w:w="580" w:type="pct"/>
                </w:tcPr>
                <w:p w14:paraId="5A7EB601" w14:textId="77777777" w:rsidR="00065FD2" w:rsidRPr="0037580F" w:rsidRDefault="00065FD2" w:rsidP="0037580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4A1936A1" w14:textId="77777777" w:rsidR="00065FD2" w:rsidRPr="0037580F" w:rsidRDefault="00065FD2" w:rsidP="0037580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44519867" w14:textId="77777777" w:rsidR="00065FD2" w:rsidRPr="0037580F" w:rsidRDefault="00065FD2" w:rsidP="0037580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09508010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704D94B7" w14:textId="77777777" w:rsidR="00065FD2" w:rsidRPr="00027EBA" w:rsidRDefault="00065FD2" w:rsidP="00027EBA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6B4F2571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065FD2" w:rsidRPr="00027EBA" w14:paraId="136C1207" w14:textId="77777777">
              <w:trPr>
                <w:cantSplit/>
                <w:trHeight w:val="583"/>
              </w:trPr>
              <w:tc>
                <w:tcPr>
                  <w:tcW w:w="1520" w:type="pct"/>
                  <w:shd w:val="clear" w:color="auto" w:fill="FFFF99"/>
                </w:tcPr>
                <w:p w14:paraId="2E44CDA0" w14:textId="77777777" w:rsidR="00065FD2" w:rsidRPr="0047122A" w:rsidRDefault="00065FD2" w:rsidP="009C164C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G &amp;</w:t>
                  </w:r>
                  <w:r w:rsidRPr="0047122A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LS</w:t>
                  </w:r>
                </w:p>
              </w:tc>
              <w:tc>
                <w:tcPr>
                  <w:tcW w:w="580" w:type="pct"/>
                </w:tcPr>
                <w:p w14:paraId="2091325E" w14:textId="77777777" w:rsidR="00065FD2" w:rsidRPr="007F543B" w:rsidRDefault="00065FD2" w:rsidP="007F543B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7D45FF4F" w14:textId="77777777" w:rsidR="00065FD2" w:rsidRPr="00027EBA" w:rsidRDefault="00065FD2" w:rsidP="00027EBA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01607EA0" w14:textId="77777777" w:rsidR="00065FD2" w:rsidRPr="007F543B" w:rsidRDefault="00065FD2" w:rsidP="007F543B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6DE67C97" w14:textId="77777777" w:rsidR="00065FD2" w:rsidRPr="00027EBA" w:rsidRDefault="00065FD2" w:rsidP="00027EBA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3E469D1A" w14:textId="77777777" w:rsidR="00065FD2" w:rsidRPr="00027EBA" w:rsidRDefault="00065FD2" w:rsidP="00027EBA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3605B135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</w:tbl>
          <w:p w14:paraId="33FC4CDE" w14:textId="77777777" w:rsidR="00065FD2" w:rsidRDefault="00065FD2">
            <w:pPr>
              <w:rPr>
                <w:rFonts w:ascii="Arial" w:hAnsi="Arial"/>
                <w:sz w:val="18"/>
              </w:rPr>
            </w:pPr>
            <w:r w:rsidRPr="00065FD2">
              <w:rPr>
                <w:rFonts w:ascii="Arial" w:hAnsi="Arial"/>
                <w:sz w:val="18"/>
              </w:rPr>
              <w:t>Comments:</w:t>
            </w:r>
          </w:p>
          <w:p w14:paraId="711DAE92" w14:textId="77777777" w:rsidR="00065FD2" w:rsidRDefault="00065FD2">
            <w:pPr>
              <w:rPr>
                <w:rFonts w:ascii="Arial" w:hAnsi="Arial"/>
                <w:sz w:val="18"/>
              </w:rPr>
            </w:pPr>
          </w:p>
          <w:p w14:paraId="1ABF13A6" w14:textId="77777777" w:rsidR="00065FD2" w:rsidRDefault="00065FD2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7399" w:type="dxa"/>
          </w:tcPr>
          <w:tbl>
            <w:tblPr>
              <w:tblStyle w:val="TableGrid"/>
              <w:tblW w:w="4538" w:type="pct"/>
              <w:tblInd w:w="250" w:type="dxa"/>
              <w:tblLook w:val="00A0" w:firstRow="1" w:lastRow="0" w:firstColumn="1" w:lastColumn="0" w:noHBand="0" w:noVBand="0"/>
            </w:tblPr>
            <w:tblGrid>
              <w:gridCol w:w="1980"/>
              <w:gridCol w:w="755"/>
              <w:gridCol w:w="755"/>
              <w:gridCol w:w="755"/>
              <w:gridCol w:w="755"/>
              <w:gridCol w:w="755"/>
              <w:gridCol w:w="755"/>
            </w:tblGrid>
            <w:tr w:rsidR="00065FD2" w:rsidRPr="00027EBA" w14:paraId="3A5092CE" w14:textId="77777777">
              <w:trPr>
                <w:trHeight w:val="102"/>
              </w:trPr>
              <w:tc>
                <w:tcPr>
                  <w:tcW w:w="1520" w:type="pct"/>
                  <w:shd w:val="clear" w:color="auto" w:fill="FFFF99"/>
                </w:tcPr>
                <w:p w14:paraId="2F617D7B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4A1797AC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6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06227FF9" w14:textId="77777777" w:rsidR="00065FD2" w:rsidRPr="000454C9" w:rsidRDefault="00065FD2" w:rsidP="000340CA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5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749428CE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4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72EE4D43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3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3B16E8DE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2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78F06B48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1</w:t>
                  </w:r>
                </w:p>
              </w:tc>
            </w:tr>
            <w:tr w:rsidR="00065FD2" w:rsidRPr="00027EBA" w14:paraId="1F91CFBA" w14:textId="77777777">
              <w:trPr>
                <w:cantSplit/>
                <w:trHeight w:val="617"/>
              </w:trPr>
              <w:tc>
                <w:tcPr>
                  <w:tcW w:w="1520" w:type="pct"/>
                  <w:shd w:val="clear" w:color="auto" w:fill="FFFF99"/>
                </w:tcPr>
                <w:p w14:paraId="401CC72C" w14:textId="77777777" w:rsidR="00065FD2" w:rsidRPr="00206A0C" w:rsidRDefault="00065FD2" w:rsidP="009C164C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“Com.”</w:t>
                  </w:r>
                </w:p>
              </w:tc>
              <w:tc>
                <w:tcPr>
                  <w:tcW w:w="580" w:type="pct"/>
                </w:tcPr>
                <w:p w14:paraId="2B11B0C3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60B6F125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654DFD25" w14:textId="77777777" w:rsidR="00065FD2" w:rsidRPr="00027EBA" w:rsidRDefault="00065FD2" w:rsidP="0037580F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7BF55313" w14:textId="77777777" w:rsidR="00065FD2" w:rsidRPr="00027EBA" w:rsidRDefault="00065FD2" w:rsidP="0037580F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0D80E98E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258CA48F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065FD2" w:rsidRPr="00027EBA" w14:paraId="6D9E896A" w14:textId="77777777">
              <w:trPr>
                <w:cantSplit/>
                <w:trHeight w:val="679"/>
              </w:trPr>
              <w:tc>
                <w:tcPr>
                  <w:tcW w:w="1520" w:type="pct"/>
                  <w:shd w:val="clear" w:color="auto" w:fill="FFFF99"/>
                </w:tcPr>
                <w:p w14:paraId="37DADAE0" w14:textId="77777777" w:rsidR="00065FD2" w:rsidRPr="0047122A" w:rsidRDefault="00065FD2" w:rsidP="009C164C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F &amp; </w:t>
                  </w:r>
                  <w:proofErr w:type="spellStart"/>
                  <w:r>
                    <w:rPr>
                      <w:rFonts w:ascii="Arial" w:hAnsi="Arial"/>
                      <w:b/>
                    </w:rPr>
                    <w:t>EoS</w:t>
                  </w:r>
                  <w:proofErr w:type="spellEnd"/>
                </w:p>
              </w:tc>
              <w:tc>
                <w:tcPr>
                  <w:tcW w:w="580" w:type="pct"/>
                </w:tcPr>
                <w:p w14:paraId="620BA814" w14:textId="77777777" w:rsidR="00065FD2" w:rsidRPr="0037580F" w:rsidRDefault="00065FD2" w:rsidP="0037580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743BE5E6" w14:textId="77777777" w:rsidR="00065FD2" w:rsidRPr="0037580F" w:rsidRDefault="00065FD2" w:rsidP="0037580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38EF9234" w14:textId="77777777" w:rsidR="00065FD2" w:rsidRPr="0037580F" w:rsidRDefault="00065FD2" w:rsidP="0037580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59C8B339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039085DA" w14:textId="77777777" w:rsidR="00065FD2" w:rsidRPr="00027EBA" w:rsidRDefault="00065FD2" w:rsidP="00027EBA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5A6B9E23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065FD2" w:rsidRPr="00027EBA" w14:paraId="493DC15E" w14:textId="77777777">
              <w:trPr>
                <w:cantSplit/>
                <w:trHeight w:val="583"/>
              </w:trPr>
              <w:tc>
                <w:tcPr>
                  <w:tcW w:w="1520" w:type="pct"/>
                  <w:shd w:val="clear" w:color="auto" w:fill="FFFF99"/>
                </w:tcPr>
                <w:p w14:paraId="760AAC81" w14:textId="77777777" w:rsidR="00065FD2" w:rsidRPr="0047122A" w:rsidRDefault="00065FD2" w:rsidP="009C164C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G &amp;</w:t>
                  </w:r>
                  <w:r w:rsidRPr="0047122A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LS</w:t>
                  </w:r>
                </w:p>
              </w:tc>
              <w:tc>
                <w:tcPr>
                  <w:tcW w:w="580" w:type="pct"/>
                </w:tcPr>
                <w:p w14:paraId="1288BA97" w14:textId="77777777" w:rsidR="00065FD2" w:rsidRPr="007F543B" w:rsidRDefault="00065FD2" w:rsidP="007F543B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226AF1B9" w14:textId="77777777" w:rsidR="00065FD2" w:rsidRPr="00027EBA" w:rsidRDefault="00065FD2" w:rsidP="00027EBA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7BC808E4" w14:textId="77777777" w:rsidR="00065FD2" w:rsidRPr="007F543B" w:rsidRDefault="00065FD2" w:rsidP="007F543B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440A05FE" w14:textId="77777777" w:rsidR="00065FD2" w:rsidRPr="00027EBA" w:rsidRDefault="00065FD2" w:rsidP="00027EBA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4F94C228" w14:textId="77777777" w:rsidR="00065FD2" w:rsidRPr="00027EBA" w:rsidRDefault="00065FD2" w:rsidP="00027EBA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18E94D0E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</w:tbl>
          <w:p w14:paraId="612FFE3A" w14:textId="77777777" w:rsidR="00065FD2" w:rsidRDefault="00065FD2">
            <w:pPr>
              <w:rPr>
                <w:rFonts w:ascii="Arial" w:hAnsi="Arial"/>
                <w:b/>
                <w:sz w:val="36"/>
              </w:rPr>
            </w:pPr>
            <w:r w:rsidRPr="00065FD2">
              <w:rPr>
                <w:rFonts w:ascii="Arial" w:hAnsi="Arial"/>
                <w:sz w:val="18"/>
              </w:rPr>
              <w:t>Comments:</w:t>
            </w:r>
          </w:p>
        </w:tc>
      </w:tr>
    </w:tbl>
    <w:p w14:paraId="63B90C0E" w14:textId="77777777" w:rsidR="00065FD2" w:rsidRPr="00B144BE" w:rsidRDefault="00065FD2">
      <w:pPr>
        <w:rPr>
          <w:rFonts w:ascii="Arial" w:hAnsi="Arial"/>
          <w:b/>
          <w:sz w:val="36"/>
        </w:rPr>
      </w:pPr>
    </w:p>
    <w:tbl>
      <w:tblPr>
        <w:tblStyle w:val="TableGrid"/>
        <w:tblW w:w="14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398"/>
        <w:gridCol w:w="7399"/>
      </w:tblGrid>
      <w:tr w:rsidR="00065FD2" w14:paraId="0D2AE92B" w14:textId="77777777">
        <w:trPr>
          <w:trHeight w:val="461"/>
        </w:trPr>
        <w:tc>
          <w:tcPr>
            <w:tcW w:w="7398" w:type="dxa"/>
          </w:tcPr>
          <w:tbl>
            <w:tblPr>
              <w:tblStyle w:val="TableGrid"/>
              <w:tblW w:w="4538" w:type="pct"/>
              <w:tblInd w:w="250" w:type="dxa"/>
              <w:tblLook w:val="00A0" w:firstRow="1" w:lastRow="0" w:firstColumn="1" w:lastColumn="0" w:noHBand="0" w:noVBand="0"/>
            </w:tblPr>
            <w:tblGrid>
              <w:gridCol w:w="1979"/>
              <w:gridCol w:w="755"/>
              <w:gridCol w:w="755"/>
              <w:gridCol w:w="755"/>
              <w:gridCol w:w="755"/>
              <w:gridCol w:w="755"/>
              <w:gridCol w:w="755"/>
            </w:tblGrid>
            <w:tr w:rsidR="00065FD2" w:rsidRPr="00027EBA" w14:paraId="3C614779" w14:textId="77777777">
              <w:trPr>
                <w:trHeight w:val="102"/>
              </w:trPr>
              <w:tc>
                <w:tcPr>
                  <w:tcW w:w="1520" w:type="pct"/>
                  <w:shd w:val="clear" w:color="auto" w:fill="FFFF99"/>
                </w:tcPr>
                <w:p w14:paraId="4D106C99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0A22F88F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6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7AA64AA8" w14:textId="77777777" w:rsidR="00065FD2" w:rsidRPr="000454C9" w:rsidRDefault="00065FD2" w:rsidP="000340CA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5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588AFE86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4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67533F4E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3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7FB0915D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2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33C58A8E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1</w:t>
                  </w:r>
                </w:p>
              </w:tc>
            </w:tr>
            <w:tr w:rsidR="00065FD2" w:rsidRPr="00027EBA" w14:paraId="07FDE00B" w14:textId="77777777">
              <w:trPr>
                <w:cantSplit/>
                <w:trHeight w:val="617"/>
              </w:trPr>
              <w:tc>
                <w:tcPr>
                  <w:tcW w:w="1520" w:type="pct"/>
                  <w:shd w:val="clear" w:color="auto" w:fill="FFFF99"/>
                </w:tcPr>
                <w:p w14:paraId="7AFFB748" w14:textId="77777777" w:rsidR="00065FD2" w:rsidRPr="00206A0C" w:rsidRDefault="00065FD2" w:rsidP="009C164C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“Com.”</w:t>
                  </w:r>
                </w:p>
              </w:tc>
              <w:tc>
                <w:tcPr>
                  <w:tcW w:w="580" w:type="pct"/>
                </w:tcPr>
                <w:p w14:paraId="3F274C8D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61B09FC0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4FED837B" w14:textId="77777777" w:rsidR="00065FD2" w:rsidRPr="00027EBA" w:rsidRDefault="00065FD2" w:rsidP="0037580F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65D9F3C0" w14:textId="77777777" w:rsidR="00065FD2" w:rsidRPr="00027EBA" w:rsidRDefault="00065FD2" w:rsidP="0037580F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7569066E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5928A990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065FD2" w:rsidRPr="00027EBA" w14:paraId="1ECEDD2E" w14:textId="77777777">
              <w:trPr>
                <w:cantSplit/>
                <w:trHeight w:val="679"/>
              </w:trPr>
              <w:tc>
                <w:tcPr>
                  <w:tcW w:w="1520" w:type="pct"/>
                  <w:shd w:val="clear" w:color="auto" w:fill="FFFF99"/>
                </w:tcPr>
                <w:p w14:paraId="3188BA99" w14:textId="77777777" w:rsidR="00065FD2" w:rsidRPr="0047122A" w:rsidRDefault="00065FD2" w:rsidP="009C164C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F &amp; </w:t>
                  </w:r>
                  <w:proofErr w:type="spellStart"/>
                  <w:r>
                    <w:rPr>
                      <w:rFonts w:ascii="Arial" w:hAnsi="Arial"/>
                      <w:b/>
                    </w:rPr>
                    <w:t>EoS</w:t>
                  </w:r>
                  <w:proofErr w:type="spellEnd"/>
                </w:p>
              </w:tc>
              <w:tc>
                <w:tcPr>
                  <w:tcW w:w="580" w:type="pct"/>
                </w:tcPr>
                <w:p w14:paraId="656B46B0" w14:textId="77777777" w:rsidR="00065FD2" w:rsidRPr="0037580F" w:rsidRDefault="00065FD2" w:rsidP="0037580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5F83B63C" w14:textId="77777777" w:rsidR="00065FD2" w:rsidRPr="0037580F" w:rsidRDefault="00065FD2" w:rsidP="0037580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5AF31601" w14:textId="77777777" w:rsidR="00065FD2" w:rsidRPr="0037580F" w:rsidRDefault="00065FD2" w:rsidP="0037580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3AA00805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2860719F" w14:textId="77777777" w:rsidR="00065FD2" w:rsidRPr="00027EBA" w:rsidRDefault="00065FD2" w:rsidP="00027EBA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16F3B762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065FD2" w:rsidRPr="00027EBA" w14:paraId="1138B49F" w14:textId="77777777">
              <w:trPr>
                <w:cantSplit/>
                <w:trHeight w:val="583"/>
              </w:trPr>
              <w:tc>
                <w:tcPr>
                  <w:tcW w:w="1520" w:type="pct"/>
                  <w:shd w:val="clear" w:color="auto" w:fill="FFFF99"/>
                </w:tcPr>
                <w:p w14:paraId="0107F87E" w14:textId="77777777" w:rsidR="00065FD2" w:rsidRPr="0047122A" w:rsidRDefault="00065FD2" w:rsidP="009C164C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G &amp;</w:t>
                  </w:r>
                  <w:r w:rsidRPr="0047122A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LS</w:t>
                  </w:r>
                </w:p>
              </w:tc>
              <w:tc>
                <w:tcPr>
                  <w:tcW w:w="580" w:type="pct"/>
                </w:tcPr>
                <w:p w14:paraId="29D4B7E4" w14:textId="77777777" w:rsidR="00065FD2" w:rsidRPr="007F543B" w:rsidRDefault="00065FD2" w:rsidP="007F543B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609F6F8F" w14:textId="77777777" w:rsidR="00065FD2" w:rsidRPr="00027EBA" w:rsidRDefault="00065FD2" w:rsidP="00027EBA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5F879C19" w14:textId="77777777" w:rsidR="00065FD2" w:rsidRPr="007F543B" w:rsidRDefault="00065FD2" w:rsidP="007F543B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707C56D4" w14:textId="77777777" w:rsidR="00065FD2" w:rsidRPr="00027EBA" w:rsidRDefault="00065FD2" w:rsidP="00027EBA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6D1BE47F" w14:textId="77777777" w:rsidR="00065FD2" w:rsidRPr="00027EBA" w:rsidRDefault="00065FD2" w:rsidP="00027EBA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6219C21D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</w:tbl>
          <w:p w14:paraId="4775E252" w14:textId="77777777" w:rsidR="00A911B9" w:rsidRDefault="00065FD2">
            <w:pPr>
              <w:rPr>
                <w:rFonts w:ascii="Arial" w:hAnsi="Arial"/>
                <w:sz w:val="18"/>
              </w:rPr>
            </w:pPr>
            <w:r w:rsidRPr="00065FD2">
              <w:rPr>
                <w:rFonts w:ascii="Arial" w:hAnsi="Arial"/>
                <w:sz w:val="18"/>
              </w:rPr>
              <w:t>Comments:</w:t>
            </w:r>
          </w:p>
          <w:p w14:paraId="1078443A" w14:textId="77777777" w:rsidR="00065FD2" w:rsidRDefault="00065FD2">
            <w:pPr>
              <w:rPr>
                <w:rFonts w:ascii="Arial" w:hAnsi="Arial"/>
                <w:sz w:val="18"/>
              </w:rPr>
            </w:pPr>
          </w:p>
          <w:p w14:paraId="70DE0FC7" w14:textId="77777777" w:rsidR="00A911B9" w:rsidRDefault="00A911B9">
            <w:pPr>
              <w:rPr>
                <w:rFonts w:ascii="Arial" w:hAnsi="Arial"/>
                <w:sz w:val="18"/>
              </w:rPr>
            </w:pPr>
          </w:p>
          <w:p w14:paraId="121033AA" w14:textId="77777777" w:rsidR="00065FD2" w:rsidRDefault="00065FD2">
            <w:pPr>
              <w:rPr>
                <w:rFonts w:ascii="Arial" w:hAnsi="Arial"/>
                <w:sz w:val="18"/>
              </w:rPr>
            </w:pPr>
          </w:p>
          <w:p w14:paraId="129AC9AB" w14:textId="77777777" w:rsidR="00065FD2" w:rsidRDefault="00065FD2">
            <w:pPr>
              <w:rPr>
                <w:rFonts w:ascii="Arial" w:hAnsi="Arial"/>
                <w:sz w:val="18"/>
              </w:rPr>
            </w:pPr>
          </w:p>
          <w:p w14:paraId="57374E7B" w14:textId="77777777" w:rsidR="00065FD2" w:rsidRDefault="00065FD2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7399" w:type="dxa"/>
          </w:tcPr>
          <w:tbl>
            <w:tblPr>
              <w:tblStyle w:val="TableGrid"/>
              <w:tblW w:w="4538" w:type="pct"/>
              <w:tblInd w:w="250" w:type="dxa"/>
              <w:tblLook w:val="00A0" w:firstRow="1" w:lastRow="0" w:firstColumn="1" w:lastColumn="0" w:noHBand="0" w:noVBand="0"/>
            </w:tblPr>
            <w:tblGrid>
              <w:gridCol w:w="1980"/>
              <w:gridCol w:w="755"/>
              <w:gridCol w:w="755"/>
              <w:gridCol w:w="755"/>
              <w:gridCol w:w="755"/>
              <w:gridCol w:w="755"/>
              <w:gridCol w:w="755"/>
            </w:tblGrid>
            <w:tr w:rsidR="00065FD2" w:rsidRPr="00027EBA" w14:paraId="069AFA25" w14:textId="77777777">
              <w:trPr>
                <w:trHeight w:val="102"/>
              </w:trPr>
              <w:tc>
                <w:tcPr>
                  <w:tcW w:w="1520" w:type="pct"/>
                  <w:shd w:val="clear" w:color="auto" w:fill="FFFF99"/>
                </w:tcPr>
                <w:p w14:paraId="7FCAA8B6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1CB73AC4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6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3C56335E" w14:textId="77777777" w:rsidR="00065FD2" w:rsidRPr="000454C9" w:rsidRDefault="00065FD2" w:rsidP="000340CA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5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51FD5F89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4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0046E211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3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3A5B4ABE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2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5B4F2713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1</w:t>
                  </w:r>
                </w:p>
              </w:tc>
            </w:tr>
            <w:tr w:rsidR="00065FD2" w:rsidRPr="00027EBA" w14:paraId="0EA81FD3" w14:textId="77777777">
              <w:trPr>
                <w:cantSplit/>
                <w:trHeight w:val="617"/>
              </w:trPr>
              <w:tc>
                <w:tcPr>
                  <w:tcW w:w="1520" w:type="pct"/>
                  <w:shd w:val="clear" w:color="auto" w:fill="FFFF99"/>
                </w:tcPr>
                <w:p w14:paraId="027B02AF" w14:textId="77777777" w:rsidR="00065FD2" w:rsidRPr="00206A0C" w:rsidRDefault="00065FD2" w:rsidP="009C164C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“Com.”</w:t>
                  </w:r>
                </w:p>
              </w:tc>
              <w:tc>
                <w:tcPr>
                  <w:tcW w:w="580" w:type="pct"/>
                </w:tcPr>
                <w:p w14:paraId="4422B19D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0204BD2A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0AD9B8AC" w14:textId="77777777" w:rsidR="00065FD2" w:rsidRPr="00027EBA" w:rsidRDefault="00065FD2" w:rsidP="0037580F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5D8E4BBE" w14:textId="77777777" w:rsidR="00065FD2" w:rsidRPr="00027EBA" w:rsidRDefault="00065FD2" w:rsidP="0037580F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36FC9DC4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143D4C63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065FD2" w:rsidRPr="00027EBA" w14:paraId="157355A8" w14:textId="77777777">
              <w:trPr>
                <w:cantSplit/>
                <w:trHeight w:val="679"/>
              </w:trPr>
              <w:tc>
                <w:tcPr>
                  <w:tcW w:w="1520" w:type="pct"/>
                  <w:shd w:val="clear" w:color="auto" w:fill="FFFF99"/>
                </w:tcPr>
                <w:p w14:paraId="62D99B6C" w14:textId="77777777" w:rsidR="00065FD2" w:rsidRPr="0047122A" w:rsidRDefault="00065FD2" w:rsidP="009C164C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F &amp; </w:t>
                  </w:r>
                  <w:proofErr w:type="spellStart"/>
                  <w:r>
                    <w:rPr>
                      <w:rFonts w:ascii="Arial" w:hAnsi="Arial"/>
                      <w:b/>
                    </w:rPr>
                    <w:t>EoS</w:t>
                  </w:r>
                  <w:proofErr w:type="spellEnd"/>
                </w:p>
              </w:tc>
              <w:tc>
                <w:tcPr>
                  <w:tcW w:w="580" w:type="pct"/>
                </w:tcPr>
                <w:p w14:paraId="512C59CC" w14:textId="77777777" w:rsidR="00065FD2" w:rsidRPr="0037580F" w:rsidRDefault="00065FD2" w:rsidP="0037580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2D7DBF9A" w14:textId="77777777" w:rsidR="00065FD2" w:rsidRPr="0037580F" w:rsidRDefault="00065FD2" w:rsidP="0037580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4C2C3E47" w14:textId="77777777" w:rsidR="00065FD2" w:rsidRPr="0037580F" w:rsidRDefault="00065FD2" w:rsidP="0037580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585E00A2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294B34B3" w14:textId="77777777" w:rsidR="00065FD2" w:rsidRPr="00027EBA" w:rsidRDefault="00065FD2" w:rsidP="00027EBA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45317571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065FD2" w:rsidRPr="00027EBA" w14:paraId="6B09CA4D" w14:textId="77777777">
              <w:trPr>
                <w:cantSplit/>
                <w:trHeight w:val="583"/>
              </w:trPr>
              <w:tc>
                <w:tcPr>
                  <w:tcW w:w="1520" w:type="pct"/>
                  <w:shd w:val="clear" w:color="auto" w:fill="FFFF99"/>
                </w:tcPr>
                <w:p w14:paraId="04A9CD33" w14:textId="77777777" w:rsidR="00065FD2" w:rsidRPr="0047122A" w:rsidRDefault="00065FD2" w:rsidP="009C164C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G &amp;</w:t>
                  </w:r>
                  <w:r w:rsidRPr="0047122A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LS</w:t>
                  </w:r>
                </w:p>
              </w:tc>
              <w:tc>
                <w:tcPr>
                  <w:tcW w:w="580" w:type="pct"/>
                </w:tcPr>
                <w:p w14:paraId="0131D5BA" w14:textId="77777777" w:rsidR="00065FD2" w:rsidRPr="007F543B" w:rsidRDefault="00065FD2" w:rsidP="007F543B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6FE0FCE3" w14:textId="77777777" w:rsidR="00065FD2" w:rsidRPr="00027EBA" w:rsidRDefault="00065FD2" w:rsidP="00027EBA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255272C6" w14:textId="77777777" w:rsidR="00065FD2" w:rsidRPr="007F543B" w:rsidRDefault="00065FD2" w:rsidP="007F543B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6709E0EE" w14:textId="77777777" w:rsidR="00065FD2" w:rsidRPr="00027EBA" w:rsidRDefault="00065FD2" w:rsidP="00027EBA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010703D9" w14:textId="77777777" w:rsidR="00065FD2" w:rsidRPr="00027EBA" w:rsidRDefault="00065FD2" w:rsidP="00027EBA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052B5934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</w:tbl>
          <w:p w14:paraId="71A2C9F6" w14:textId="77777777" w:rsidR="00065FD2" w:rsidRDefault="00065FD2">
            <w:pPr>
              <w:rPr>
                <w:rFonts w:ascii="Arial" w:hAnsi="Arial"/>
                <w:b/>
                <w:sz w:val="36"/>
              </w:rPr>
            </w:pPr>
            <w:r w:rsidRPr="00065FD2">
              <w:rPr>
                <w:rFonts w:ascii="Arial" w:hAnsi="Arial"/>
                <w:sz w:val="18"/>
              </w:rPr>
              <w:t>Comments:</w:t>
            </w:r>
          </w:p>
        </w:tc>
      </w:tr>
      <w:tr w:rsidR="00065FD2" w14:paraId="4B9F5B07" w14:textId="77777777">
        <w:trPr>
          <w:trHeight w:val="461"/>
        </w:trPr>
        <w:tc>
          <w:tcPr>
            <w:tcW w:w="7398" w:type="dxa"/>
          </w:tcPr>
          <w:tbl>
            <w:tblPr>
              <w:tblStyle w:val="TableGrid"/>
              <w:tblW w:w="4538" w:type="pct"/>
              <w:tblInd w:w="250" w:type="dxa"/>
              <w:tblLook w:val="00A0" w:firstRow="1" w:lastRow="0" w:firstColumn="1" w:lastColumn="0" w:noHBand="0" w:noVBand="0"/>
            </w:tblPr>
            <w:tblGrid>
              <w:gridCol w:w="1979"/>
              <w:gridCol w:w="755"/>
              <w:gridCol w:w="755"/>
              <w:gridCol w:w="755"/>
              <w:gridCol w:w="755"/>
              <w:gridCol w:w="755"/>
              <w:gridCol w:w="755"/>
            </w:tblGrid>
            <w:tr w:rsidR="00065FD2" w:rsidRPr="00027EBA" w14:paraId="02EF1D75" w14:textId="77777777">
              <w:trPr>
                <w:trHeight w:val="102"/>
              </w:trPr>
              <w:tc>
                <w:tcPr>
                  <w:tcW w:w="1520" w:type="pct"/>
                  <w:shd w:val="clear" w:color="auto" w:fill="FFFF99"/>
                </w:tcPr>
                <w:p w14:paraId="423FC168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22EB81C2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6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3FDDB430" w14:textId="77777777" w:rsidR="00065FD2" w:rsidRPr="000454C9" w:rsidRDefault="00065FD2" w:rsidP="000340CA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5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37565E92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4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0776C54F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3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727C1900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2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1DD802C6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1</w:t>
                  </w:r>
                </w:p>
              </w:tc>
            </w:tr>
            <w:tr w:rsidR="00065FD2" w:rsidRPr="00027EBA" w14:paraId="673C3430" w14:textId="77777777">
              <w:trPr>
                <w:cantSplit/>
                <w:trHeight w:val="617"/>
              </w:trPr>
              <w:tc>
                <w:tcPr>
                  <w:tcW w:w="1520" w:type="pct"/>
                  <w:shd w:val="clear" w:color="auto" w:fill="FFFF99"/>
                </w:tcPr>
                <w:p w14:paraId="2A49B579" w14:textId="77777777" w:rsidR="00065FD2" w:rsidRPr="00206A0C" w:rsidRDefault="00065FD2" w:rsidP="009C164C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“Com.”</w:t>
                  </w:r>
                </w:p>
              </w:tc>
              <w:tc>
                <w:tcPr>
                  <w:tcW w:w="580" w:type="pct"/>
                </w:tcPr>
                <w:p w14:paraId="68C39DA0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3382FC96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4320CAD4" w14:textId="77777777" w:rsidR="00065FD2" w:rsidRPr="00027EBA" w:rsidRDefault="00065FD2" w:rsidP="0037580F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5C11F3AA" w14:textId="77777777" w:rsidR="00065FD2" w:rsidRPr="00027EBA" w:rsidRDefault="00065FD2" w:rsidP="0037580F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37BDB9FE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04951B12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065FD2" w:rsidRPr="00027EBA" w14:paraId="06099C2B" w14:textId="77777777">
              <w:trPr>
                <w:cantSplit/>
                <w:trHeight w:val="679"/>
              </w:trPr>
              <w:tc>
                <w:tcPr>
                  <w:tcW w:w="1520" w:type="pct"/>
                  <w:shd w:val="clear" w:color="auto" w:fill="FFFF99"/>
                </w:tcPr>
                <w:p w14:paraId="0BAB0D8D" w14:textId="77777777" w:rsidR="00065FD2" w:rsidRPr="0047122A" w:rsidRDefault="00065FD2" w:rsidP="009C164C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F &amp; </w:t>
                  </w:r>
                  <w:proofErr w:type="spellStart"/>
                  <w:r>
                    <w:rPr>
                      <w:rFonts w:ascii="Arial" w:hAnsi="Arial"/>
                      <w:b/>
                    </w:rPr>
                    <w:t>EoS</w:t>
                  </w:r>
                  <w:proofErr w:type="spellEnd"/>
                </w:p>
              </w:tc>
              <w:tc>
                <w:tcPr>
                  <w:tcW w:w="580" w:type="pct"/>
                </w:tcPr>
                <w:p w14:paraId="3C339438" w14:textId="77777777" w:rsidR="00065FD2" w:rsidRPr="0037580F" w:rsidRDefault="00065FD2" w:rsidP="0037580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21C9F273" w14:textId="77777777" w:rsidR="00065FD2" w:rsidRPr="0037580F" w:rsidRDefault="00065FD2" w:rsidP="0037580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5B66F1E7" w14:textId="77777777" w:rsidR="00065FD2" w:rsidRPr="0037580F" w:rsidRDefault="00065FD2" w:rsidP="0037580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175B19BD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1CF733F1" w14:textId="77777777" w:rsidR="00065FD2" w:rsidRPr="00027EBA" w:rsidRDefault="00065FD2" w:rsidP="00027EBA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52905494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065FD2" w:rsidRPr="00027EBA" w14:paraId="126FE87A" w14:textId="77777777">
              <w:trPr>
                <w:cantSplit/>
                <w:trHeight w:val="583"/>
              </w:trPr>
              <w:tc>
                <w:tcPr>
                  <w:tcW w:w="1520" w:type="pct"/>
                  <w:shd w:val="clear" w:color="auto" w:fill="FFFF99"/>
                </w:tcPr>
                <w:p w14:paraId="39B8CE66" w14:textId="77777777" w:rsidR="00065FD2" w:rsidRPr="0047122A" w:rsidRDefault="00065FD2" w:rsidP="009C164C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G &amp;</w:t>
                  </w:r>
                  <w:r w:rsidRPr="0047122A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LS</w:t>
                  </w:r>
                </w:p>
              </w:tc>
              <w:tc>
                <w:tcPr>
                  <w:tcW w:w="580" w:type="pct"/>
                </w:tcPr>
                <w:p w14:paraId="01D3026A" w14:textId="77777777" w:rsidR="00065FD2" w:rsidRPr="007F543B" w:rsidRDefault="00065FD2" w:rsidP="007F543B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17104A71" w14:textId="77777777" w:rsidR="00065FD2" w:rsidRPr="00027EBA" w:rsidRDefault="00065FD2" w:rsidP="00027EBA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670491CA" w14:textId="77777777" w:rsidR="00065FD2" w:rsidRPr="007F543B" w:rsidRDefault="00065FD2" w:rsidP="007F543B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3559E0D4" w14:textId="77777777" w:rsidR="00065FD2" w:rsidRPr="00027EBA" w:rsidRDefault="00065FD2" w:rsidP="00027EBA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5412F4D0" w14:textId="77777777" w:rsidR="00065FD2" w:rsidRPr="00027EBA" w:rsidRDefault="00065FD2" w:rsidP="00027EBA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7646BA8F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</w:tbl>
          <w:p w14:paraId="6A3652C8" w14:textId="77777777" w:rsidR="00A911B9" w:rsidRDefault="00065FD2">
            <w:pPr>
              <w:rPr>
                <w:rFonts w:ascii="Arial" w:hAnsi="Arial"/>
                <w:sz w:val="18"/>
              </w:rPr>
            </w:pPr>
            <w:r w:rsidRPr="00065FD2">
              <w:rPr>
                <w:rFonts w:ascii="Arial" w:hAnsi="Arial"/>
                <w:sz w:val="18"/>
              </w:rPr>
              <w:t>Comments:</w:t>
            </w:r>
          </w:p>
          <w:p w14:paraId="4112A0EB" w14:textId="77777777" w:rsidR="00065FD2" w:rsidRDefault="00065FD2">
            <w:pPr>
              <w:rPr>
                <w:rFonts w:ascii="Arial" w:hAnsi="Arial"/>
                <w:sz w:val="18"/>
              </w:rPr>
            </w:pPr>
          </w:p>
          <w:p w14:paraId="02B41E2F" w14:textId="77777777" w:rsidR="00A911B9" w:rsidRDefault="00A911B9">
            <w:pPr>
              <w:rPr>
                <w:rFonts w:ascii="Arial" w:hAnsi="Arial"/>
                <w:sz w:val="18"/>
              </w:rPr>
            </w:pPr>
          </w:p>
          <w:p w14:paraId="52F69723" w14:textId="77777777" w:rsidR="00065FD2" w:rsidRDefault="00065FD2">
            <w:pPr>
              <w:rPr>
                <w:rFonts w:ascii="Arial" w:hAnsi="Arial"/>
                <w:sz w:val="18"/>
              </w:rPr>
            </w:pPr>
          </w:p>
          <w:p w14:paraId="5910FE0C" w14:textId="77777777" w:rsidR="00065FD2" w:rsidRDefault="00065FD2">
            <w:pPr>
              <w:rPr>
                <w:rFonts w:ascii="Arial" w:hAnsi="Arial"/>
                <w:sz w:val="18"/>
              </w:rPr>
            </w:pPr>
          </w:p>
          <w:p w14:paraId="7BEEE527" w14:textId="77777777" w:rsidR="00065FD2" w:rsidRDefault="00065FD2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7399" w:type="dxa"/>
          </w:tcPr>
          <w:tbl>
            <w:tblPr>
              <w:tblStyle w:val="TableGrid"/>
              <w:tblW w:w="4538" w:type="pct"/>
              <w:tblInd w:w="250" w:type="dxa"/>
              <w:tblLook w:val="00A0" w:firstRow="1" w:lastRow="0" w:firstColumn="1" w:lastColumn="0" w:noHBand="0" w:noVBand="0"/>
            </w:tblPr>
            <w:tblGrid>
              <w:gridCol w:w="1980"/>
              <w:gridCol w:w="755"/>
              <w:gridCol w:w="755"/>
              <w:gridCol w:w="755"/>
              <w:gridCol w:w="755"/>
              <w:gridCol w:w="755"/>
              <w:gridCol w:w="755"/>
            </w:tblGrid>
            <w:tr w:rsidR="00065FD2" w:rsidRPr="00027EBA" w14:paraId="4F39D75F" w14:textId="77777777">
              <w:trPr>
                <w:trHeight w:val="102"/>
              </w:trPr>
              <w:tc>
                <w:tcPr>
                  <w:tcW w:w="1520" w:type="pct"/>
                  <w:shd w:val="clear" w:color="auto" w:fill="FFFF99"/>
                </w:tcPr>
                <w:p w14:paraId="16D9FE5C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43FFC632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6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46633D89" w14:textId="77777777" w:rsidR="00065FD2" w:rsidRPr="000454C9" w:rsidRDefault="00065FD2" w:rsidP="000340CA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5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683C94A6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4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771F8303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3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0EF1FAB6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2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742BCBE4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1</w:t>
                  </w:r>
                </w:p>
              </w:tc>
            </w:tr>
            <w:tr w:rsidR="00065FD2" w:rsidRPr="00027EBA" w14:paraId="68460F74" w14:textId="77777777">
              <w:trPr>
                <w:cantSplit/>
                <w:trHeight w:val="617"/>
              </w:trPr>
              <w:tc>
                <w:tcPr>
                  <w:tcW w:w="1520" w:type="pct"/>
                  <w:shd w:val="clear" w:color="auto" w:fill="FFFF99"/>
                </w:tcPr>
                <w:p w14:paraId="790846ED" w14:textId="77777777" w:rsidR="00065FD2" w:rsidRPr="00206A0C" w:rsidRDefault="00065FD2" w:rsidP="009C164C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“Com.”</w:t>
                  </w:r>
                </w:p>
              </w:tc>
              <w:tc>
                <w:tcPr>
                  <w:tcW w:w="580" w:type="pct"/>
                </w:tcPr>
                <w:p w14:paraId="4D95F61F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0D0FDF34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34F27C7F" w14:textId="77777777" w:rsidR="00065FD2" w:rsidRPr="00027EBA" w:rsidRDefault="00065FD2" w:rsidP="0037580F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559EED3A" w14:textId="77777777" w:rsidR="00065FD2" w:rsidRPr="00027EBA" w:rsidRDefault="00065FD2" w:rsidP="0037580F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4CFFA2C9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0614D543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065FD2" w:rsidRPr="00027EBA" w14:paraId="2F697950" w14:textId="77777777">
              <w:trPr>
                <w:cantSplit/>
                <w:trHeight w:val="679"/>
              </w:trPr>
              <w:tc>
                <w:tcPr>
                  <w:tcW w:w="1520" w:type="pct"/>
                  <w:shd w:val="clear" w:color="auto" w:fill="FFFF99"/>
                </w:tcPr>
                <w:p w14:paraId="62CBC41C" w14:textId="77777777" w:rsidR="00065FD2" w:rsidRPr="0047122A" w:rsidRDefault="00065FD2" w:rsidP="009C164C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F &amp; </w:t>
                  </w:r>
                  <w:proofErr w:type="spellStart"/>
                  <w:r>
                    <w:rPr>
                      <w:rFonts w:ascii="Arial" w:hAnsi="Arial"/>
                      <w:b/>
                    </w:rPr>
                    <w:t>EoS</w:t>
                  </w:r>
                  <w:proofErr w:type="spellEnd"/>
                </w:p>
              </w:tc>
              <w:tc>
                <w:tcPr>
                  <w:tcW w:w="580" w:type="pct"/>
                </w:tcPr>
                <w:p w14:paraId="3E2F4063" w14:textId="77777777" w:rsidR="00065FD2" w:rsidRPr="0037580F" w:rsidRDefault="00065FD2" w:rsidP="0037580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35C5E41E" w14:textId="77777777" w:rsidR="00065FD2" w:rsidRPr="0037580F" w:rsidRDefault="00065FD2" w:rsidP="0037580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03CD17B0" w14:textId="77777777" w:rsidR="00065FD2" w:rsidRPr="0037580F" w:rsidRDefault="00065FD2" w:rsidP="0037580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6E1264AC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52ACFAFE" w14:textId="77777777" w:rsidR="00065FD2" w:rsidRPr="00027EBA" w:rsidRDefault="00065FD2" w:rsidP="00027EBA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5125BA50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065FD2" w:rsidRPr="00027EBA" w14:paraId="7F4112CB" w14:textId="77777777">
              <w:trPr>
                <w:cantSplit/>
                <w:trHeight w:val="583"/>
              </w:trPr>
              <w:tc>
                <w:tcPr>
                  <w:tcW w:w="1520" w:type="pct"/>
                  <w:shd w:val="clear" w:color="auto" w:fill="FFFF99"/>
                </w:tcPr>
                <w:p w14:paraId="7C5FBB44" w14:textId="77777777" w:rsidR="00065FD2" w:rsidRPr="0047122A" w:rsidRDefault="00065FD2" w:rsidP="009C164C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G &amp;</w:t>
                  </w:r>
                  <w:r w:rsidRPr="0047122A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LS</w:t>
                  </w:r>
                </w:p>
              </w:tc>
              <w:tc>
                <w:tcPr>
                  <w:tcW w:w="580" w:type="pct"/>
                </w:tcPr>
                <w:p w14:paraId="7FA00B4C" w14:textId="77777777" w:rsidR="00065FD2" w:rsidRPr="007F543B" w:rsidRDefault="00065FD2" w:rsidP="007F543B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39DE5C85" w14:textId="77777777" w:rsidR="00065FD2" w:rsidRPr="00027EBA" w:rsidRDefault="00065FD2" w:rsidP="00027EBA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2290222D" w14:textId="77777777" w:rsidR="00065FD2" w:rsidRPr="007F543B" w:rsidRDefault="00065FD2" w:rsidP="007F543B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0E7BD33F" w14:textId="77777777" w:rsidR="00065FD2" w:rsidRPr="00027EBA" w:rsidRDefault="00065FD2" w:rsidP="00027EBA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3F63C285" w14:textId="77777777" w:rsidR="00065FD2" w:rsidRPr="00027EBA" w:rsidRDefault="00065FD2" w:rsidP="00027EBA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712A4FB7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</w:tbl>
          <w:p w14:paraId="7E7AE490" w14:textId="77777777" w:rsidR="00065FD2" w:rsidRDefault="00065FD2">
            <w:pPr>
              <w:rPr>
                <w:rFonts w:ascii="Arial" w:hAnsi="Arial"/>
                <w:b/>
                <w:sz w:val="36"/>
              </w:rPr>
            </w:pPr>
            <w:r w:rsidRPr="00065FD2">
              <w:rPr>
                <w:rFonts w:ascii="Arial" w:hAnsi="Arial"/>
                <w:sz w:val="18"/>
              </w:rPr>
              <w:t>Comments:</w:t>
            </w:r>
          </w:p>
        </w:tc>
      </w:tr>
      <w:tr w:rsidR="00065FD2" w14:paraId="0F829326" w14:textId="77777777">
        <w:trPr>
          <w:trHeight w:val="461"/>
        </w:trPr>
        <w:tc>
          <w:tcPr>
            <w:tcW w:w="7398" w:type="dxa"/>
          </w:tcPr>
          <w:tbl>
            <w:tblPr>
              <w:tblStyle w:val="TableGrid"/>
              <w:tblW w:w="4538" w:type="pct"/>
              <w:tblInd w:w="250" w:type="dxa"/>
              <w:tblLook w:val="00A0" w:firstRow="1" w:lastRow="0" w:firstColumn="1" w:lastColumn="0" w:noHBand="0" w:noVBand="0"/>
            </w:tblPr>
            <w:tblGrid>
              <w:gridCol w:w="1979"/>
              <w:gridCol w:w="755"/>
              <w:gridCol w:w="755"/>
              <w:gridCol w:w="755"/>
              <w:gridCol w:w="755"/>
              <w:gridCol w:w="755"/>
              <w:gridCol w:w="755"/>
            </w:tblGrid>
            <w:tr w:rsidR="00065FD2" w:rsidRPr="00027EBA" w14:paraId="7FBDD01F" w14:textId="77777777">
              <w:trPr>
                <w:trHeight w:val="102"/>
              </w:trPr>
              <w:tc>
                <w:tcPr>
                  <w:tcW w:w="1520" w:type="pct"/>
                  <w:shd w:val="clear" w:color="auto" w:fill="FFFF99"/>
                </w:tcPr>
                <w:p w14:paraId="3B73F8FB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6B237C10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6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4B5B6B92" w14:textId="77777777" w:rsidR="00065FD2" w:rsidRPr="000454C9" w:rsidRDefault="00065FD2" w:rsidP="000340CA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5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0D3AA053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4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1D25534A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3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3BF90E22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2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5C9FF66E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1</w:t>
                  </w:r>
                </w:p>
              </w:tc>
            </w:tr>
            <w:tr w:rsidR="00065FD2" w:rsidRPr="00027EBA" w14:paraId="227E1FEE" w14:textId="77777777">
              <w:trPr>
                <w:cantSplit/>
                <w:trHeight w:val="617"/>
              </w:trPr>
              <w:tc>
                <w:tcPr>
                  <w:tcW w:w="1520" w:type="pct"/>
                  <w:shd w:val="clear" w:color="auto" w:fill="FFFF99"/>
                </w:tcPr>
                <w:p w14:paraId="2FE62043" w14:textId="77777777" w:rsidR="00065FD2" w:rsidRPr="00206A0C" w:rsidRDefault="00065FD2" w:rsidP="009C164C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“Com.”</w:t>
                  </w:r>
                </w:p>
              </w:tc>
              <w:tc>
                <w:tcPr>
                  <w:tcW w:w="580" w:type="pct"/>
                </w:tcPr>
                <w:p w14:paraId="2A706C81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35FF5340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1F29958B" w14:textId="77777777" w:rsidR="00065FD2" w:rsidRPr="00027EBA" w:rsidRDefault="00065FD2" w:rsidP="0037580F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195AC06D" w14:textId="77777777" w:rsidR="00065FD2" w:rsidRPr="00027EBA" w:rsidRDefault="00065FD2" w:rsidP="0037580F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4994E1A6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6FA18527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065FD2" w:rsidRPr="00027EBA" w14:paraId="3E90C2DE" w14:textId="77777777">
              <w:trPr>
                <w:cantSplit/>
                <w:trHeight w:val="679"/>
              </w:trPr>
              <w:tc>
                <w:tcPr>
                  <w:tcW w:w="1520" w:type="pct"/>
                  <w:shd w:val="clear" w:color="auto" w:fill="FFFF99"/>
                </w:tcPr>
                <w:p w14:paraId="5B9BC38D" w14:textId="77777777" w:rsidR="00065FD2" w:rsidRPr="0047122A" w:rsidRDefault="00065FD2" w:rsidP="009C164C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F &amp; </w:t>
                  </w:r>
                  <w:proofErr w:type="spellStart"/>
                  <w:r>
                    <w:rPr>
                      <w:rFonts w:ascii="Arial" w:hAnsi="Arial"/>
                      <w:b/>
                    </w:rPr>
                    <w:t>EoS</w:t>
                  </w:r>
                  <w:proofErr w:type="spellEnd"/>
                </w:p>
              </w:tc>
              <w:tc>
                <w:tcPr>
                  <w:tcW w:w="580" w:type="pct"/>
                </w:tcPr>
                <w:p w14:paraId="01A9ED1D" w14:textId="77777777" w:rsidR="00065FD2" w:rsidRPr="0037580F" w:rsidRDefault="00065FD2" w:rsidP="0037580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6EFA32CC" w14:textId="77777777" w:rsidR="00065FD2" w:rsidRPr="0037580F" w:rsidRDefault="00065FD2" w:rsidP="0037580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0F7B9DF8" w14:textId="77777777" w:rsidR="00065FD2" w:rsidRPr="0037580F" w:rsidRDefault="00065FD2" w:rsidP="0037580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1467FAA7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74079E0C" w14:textId="77777777" w:rsidR="00065FD2" w:rsidRPr="00027EBA" w:rsidRDefault="00065FD2" w:rsidP="00027EBA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63473A34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065FD2" w:rsidRPr="00027EBA" w14:paraId="7807E346" w14:textId="77777777">
              <w:trPr>
                <w:cantSplit/>
                <w:trHeight w:val="583"/>
              </w:trPr>
              <w:tc>
                <w:tcPr>
                  <w:tcW w:w="1520" w:type="pct"/>
                  <w:shd w:val="clear" w:color="auto" w:fill="FFFF99"/>
                </w:tcPr>
                <w:p w14:paraId="5290A0A7" w14:textId="77777777" w:rsidR="00065FD2" w:rsidRPr="0047122A" w:rsidRDefault="00065FD2" w:rsidP="009C164C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G &amp;</w:t>
                  </w:r>
                  <w:r w:rsidRPr="0047122A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LS</w:t>
                  </w:r>
                </w:p>
              </w:tc>
              <w:tc>
                <w:tcPr>
                  <w:tcW w:w="580" w:type="pct"/>
                </w:tcPr>
                <w:p w14:paraId="117016FD" w14:textId="77777777" w:rsidR="00065FD2" w:rsidRPr="007F543B" w:rsidRDefault="00065FD2" w:rsidP="007F543B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142EA61B" w14:textId="77777777" w:rsidR="00065FD2" w:rsidRPr="00027EBA" w:rsidRDefault="00065FD2" w:rsidP="00027EBA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5CA70424" w14:textId="77777777" w:rsidR="00065FD2" w:rsidRPr="007F543B" w:rsidRDefault="00065FD2" w:rsidP="007F543B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0E56CAF9" w14:textId="77777777" w:rsidR="00065FD2" w:rsidRPr="00027EBA" w:rsidRDefault="00065FD2" w:rsidP="00027EBA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32B56988" w14:textId="77777777" w:rsidR="00065FD2" w:rsidRPr="00027EBA" w:rsidRDefault="00065FD2" w:rsidP="00027EBA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749E4D49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</w:tbl>
          <w:p w14:paraId="61A6FB13" w14:textId="77777777" w:rsidR="00065FD2" w:rsidRDefault="00065FD2">
            <w:pPr>
              <w:rPr>
                <w:rFonts w:ascii="Arial" w:hAnsi="Arial"/>
                <w:sz w:val="18"/>
              </w:rPr>
            </w:pPr>
            <w:r w:rsidRPr="00065FD2">
              <w:rPr>
                <w:rFonts w:ascii="Arial" w:hAnsi="Arial"/>
                <w:sz w:val="18"/>
              </w:rPr>
              <w:t>Comments:</w:t>
            </w:r>
          </w:p>
          <w:p w14:paraId="5DFAF17A" w14:textId="77777777" w:rsidR="00065FD2" w:rsidRDefault="00065FD2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7399" w:type="dxa"/>
          </w:tcPr>
          <w:tbl>
            <w:tblPr>
              <w:tblStyle w:val="TableGrid"/>
              <w:tblW w:w="4538" w:type="pct"/>
              <w:tblInd w:w="250" w:type="dxa"/>
              <w:tblLook w:val="00A0" w:firstRow="1" w:lastRow="0" w:firstColumn="1" w:lastColumn="0" w:noHBand="0" w:noVBand="0"/>
            </w:tblPr>
            <w:tblGrid>
              <w:gridCol w:w="1980"/>
              <w:gridCol w:w="755"/>
              <w:gridCol w:w="755"/>
              <w:gridCol w:w="755"/>
              <w:gridCol w:w="755"/>
              <w:gridCol w:w="755"/>
              <w:gridCol w:w="755"/>
            </w:tblGrid>
            <w:tr w:rsidR="00065FD2" w:rsidRPr="00027EBA" w14:paraId="7F94A8BB" w14:textId="77777777">
              <w:trPr>
                <w:trHeight w:val="102"/>
              </w:trPr>
              <w:tc>
                <w:tcPr>
                  <w:tcW w:w="1520" w:type="pct"/>
                  <w:shd w:val="clear" w:color="auto" w:fill="FFFF99"/>
                </w:tcPr>
                <w:p w14:paraId="7F0EAC89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70FDEE17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6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58A3DEF7" w14:textId="77777777" w:rsidR="00065FD2" w:rsidRPr="000454C9" w:rsidRDefault="00065FD2" w:rsidP="000340CA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5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21AD9840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4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1BB6A605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3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490BCE54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2</w:t>
                  </w:r>
                </w:p>
              </w:tc>
              <w:tc>
                <w:tcPr>
                  <w:tcW w:w="580" w:type="pct"/>
                  <w:tcBorders>
                    <w:top w:val="single" w:sz="4" w:space="0" w:color="auto"/>
                  </w:tcBorders>
                  <w:shd w:val="clear" w:color="auto" w:fill="FDFF98"/>
                </w:tcPr>
                <w:p w14:paraId="64F7556A" w14:textId="77777777" w:rsidR="00065FD2" w:rsidRPr="000454C9" w:rsidRDefault="00065FD2" w:rsidP="000340CA">
                  <w:pPr>
                    <w:jc w:val="center"/>
                    <w:rPr>
                      <w:rFonts w:ascii="Arial Black" w:hAnsi="Arial Black" w:cs="Times"/>
                      <w:sz w:val="28"/>
                    </w:rPr>
                  </w:pPr>
                  <w:r w:rsidRPr="000454C9">
                    <w:rPr>
                      <w:rFonts w:ascii="Arial Black" w:hAnsi="Arial Black" w:cs="Times"/>
                      <w:sz w:val="28"/>
                    </w:rPr>
                    <w:t>1</w:t>
                  </w:r>
                </w:p>
              </w:tc>
            </w:tr>
            <w:tr w:rsidR="00065FD2" w:rsidRPr="00027EBA" w14:paraId="7787C2F9" w14:textId="77777777">
              <w:trPr>
                <w:cantSplit/>
                <w:trHeight w:val="617"/>
              </w:trPr>
              <w:tc>
                <w:tcPr>
                  <w:tcW w:w="1520" w:type="pct"/>
                  <w:shd w:val="clear" w:color="auto" w:fill="FFFF99"/>
                </w:tcPr>
                <w:p w14:paraId="051A1D5A" w14:textId="77777777" w:rsidR="00065FD2" w:rsidRPr="00206A0C" w:rsidRDefault="00065FD2" w:rsidP="009C164C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“Com.”</w:t>
                  </w:r>
                </w:p>
              </w:tc>
              <w:tc>
                <w:tcPr>
                  <w:tcW w:w="580" w:type="pct"/>
                </w:tcPr>
                <w:p w14:paraId="55E4AC48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40B234E7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0FA4473B" w14:textId="77777777" w:rsidR="00065FD2" w:rsidRPr="00027EBA" w:rsidRDefault="00065FD2" w:rsidP="0037580F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2C4D5696" w14:textId="77777777" w:rsidR="00065FD2" w:rsidRPr="00027EBA" w:rsidRDefault="00065FD2" w:rsidP="0037580F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2DFF7C27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3D4ABED5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065FD2" w:rsidRPr="00027EBA" w14:paraId="27C26529" w14:textId="77777777">
              <w:trPr>
                <w:cantSplit/>
                <w:trHeight w:val="679"/>
              </w:trPr>
              <w:tc>
                <w:tcPr>
                  <w:tcW w:w="1520" w:type="pct"/>
                  <w:shd w:val="clear" w:color="auto" w:fill="FFFF99"/>
                </w:tcPr>
                <w:p w14:paraId="2E4FC33E" w14:textId="77777777" w:rsidR="00065FD2" w:rsidRPr="0047122A" w:rsidRDefault="00065FD2" w:rsidP="009C164C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 xml:space="preserve">F &amp; </w:t>
                  </w:r>
                  <w:proofErr w:type="spellStart"/>
                  <w:r>
                    <w:rPr>
                      <w:rFonts w:ascii="Arial" w:hAnsi="Arial"/>
                      <w:b/>
                    </w:rPr>
                    <w:t>EoS</w:t>
                  </w:r>
                  <w:proofErr w:type="spellEnd"/>
                </w:p>
              </w:tc>
              <w:tc>
                <w:tcPr>
                  <w:tcW w:w="580" w:type="pct"/>
                </w:tcPr>
                <w:p w14:paraId="4501F3DF" w14:textId="77777777" w:rsidR="00065FD2" w:rsidRPr="0037580F" w:rsidRDefault="00065FD2" w:rsidP="0037580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76F57D63" w14:textId="77777777" w:rsidR="00065FD2" w:rsidRPr="0037580F" w:rsidRDefault="00065FD2" w:rsidP="0037580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42D834D4" w14:textId="77777777" w:rsidR="00065FD2" w:rsidRPr="0037580F" w:rsidRDefault="00065FD2" w:rsidP="0037580F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7B6F7836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7E63AF97" w14:textId="77777777" w:rsidR="00065FD2" w:rsidRPr="00027EBA" w:rsidRDefault="00065FD2" w:rsidP="00027EBA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51543D59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  <w:tr w:rsidR="00065FD2" w:rsidRPr="00027EBA" w14:paraId="78E0789E" w14:textId="77777777">
              <w:trPr>
                <w:cantSplit/>
                <w:trHeight w:val="583"/>
              </w:trPr>
              <w:tc>
                <w:tcPr>
                  <w:tcW w:w="1520" w:type="pct"/>
                  <w:shd w:val="clear" w:color="auto" w:fill="FFFF99"/>
                </w:tcPr>
                <w:p w14:paraId="67AFA9F6" w14:textId="77777777" w:rsidR="00065FD2" w:rsidRPr="0047122A" w:rsidRDefault="00065FD2" w:rsidP="009C164C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G &amp;</w:t>
                  </w:r>
                  <w:r w:rsidRPr="0047122A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LS</w:t>
                  </w:r>
                </w:p>
              </w:tc>
              <w:tc>
                <w:tcPr>
                  <w:tcW w:w="580" w:type="pct"/>
                </w:tcPr>
                <w:p w14:paraId="59183AED" w14:textId="77777777" w:rsidR="00065FD2" w:rsidRPr="007F543B" w:rsidRDefault="00065FD2" w:rsidP="007F543B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119979E8" w14:textId="77777777" w:rsidR="00065FD2" w:rsidRPr="00027EBA" w:rsidRDefault="00065FD2" w:rsidP="00027EBA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47E66AA9" w14:textId="77777777" w:rsidR="00065FD2" w:rsidRPr="007F543B" w:rsidRDefault="00065FD2" w:rsidP="007F543B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rFonts w:ascii="Arial" w:hAnsi="Arial" w:cs="Helvetica"/>
                      <w:sz w:val="18"/>
                    </w:rPr>
                  </w:pPr>
                </w:p>
              </w:tc>
              <w:tc>
                <w:tcPr>
                  <w:tcW w:w="580" w:type="pct"/>
                </w:tcPr>
                <w:p w14:paraId="6D96A3C4" w14:textId="77777777" w:rsidR="00065FD2" w:rsidRPr="00027EBA" w:rsidRDefault="00065FD2" w:rsidP="00027EBA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47159641" w14:textId="77777777" w:rsidR="00065FD2" w:rsidRPr="00027EBA" w:rsidRDefault="00065FD2" w:rsidP="00027EBA">
                  <w:pPr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80" w:type="pct"/>
                  <w:shd w:val="clear" w:color="auto" w:fill="auto"/>
                </w:tcPr>
                <w:p w14:paraId="223225CA" w14:textId="77777777" w:rsidR="00065FD2" w:rsidRPr="00027EBA" w:rsidRDefault="00065FD2">
                  <w:pPr>
                    <w:rPr>
                      <w:rFonts w:ascii="Arial" w:hAnsi="Arial"/>
                      <w:sz w:val="18"/>
                    </w:rPr>
                  </w:pPr>
                </w:p>
              </w:tc>
            </w:tr>
          </w:tbl>
          <w:p w14:paraId="5680351E" w14:textId="77777777" w:rsidR="00065FD2" w:rsidRDefault="00065FD2">
            <w:pPr>
              <w:rPr>
                <w:rFonts w:ascii="Arial" w:hAnsi="Arial"/>
                <w:b/>
                <w:sz w:val="36"/>
              </w:rPr>
            </w:pPr>
            <w:r w:rsidRPr="00065FD2">
              <w:rPr>
                <w:rFonts w:ascii="Arial" w:hAnsi="Arial"/>
                <w:sz w:val="18"/>
              </w:rPr>
              <w:t>Comments:</w:t>
            </w:r>
          </w:p>
        </w:tc>
      </w:tr>
    </w:tbl>
    <w:p w14:paraId="1F53C4B7" w14:textId="77777777" w:rsidR="00D30C88" w:rsidRPr="00B144BE" w:rsidRDefault="00D30C88">
      <w:pPr>
        <w:rPr>
          <w:rFonts w:ascii="Arial" w:hAnsi="Arial"/>
          <w:b/>
          <w:sz w:val="36"/>
        </w:rPr>
      </w:pPr>
    </w:p>
    <w:sectPr w:rsidR="00D30C88" w:rsidRPr="00B144BE" w:rsidSect="007B3813">
      <w:pgSz w:w="15840" w:h="12240" w:orient="landscape"/>
      <w:pgMar w:top="709" w:right="672" w:bottom="567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EBA"/>
    <w:rsid w:val="00027EBA"/>
    <w:rsid w:val="000340CA"/>
    <w:rsid w:val="000454C9"/>
    <w:rsid w:val="00065FD2"/>
    <w:rsid w:val="00206A0C"/>
    <w:rsid w:val="00331662"/>
    <w:rsid w:val="0037580F"/>
    <w:rsid w:val="00395697"/>
    <w:rsid w:val="003A3987"/>
    <w:rsid w:val="00424F6B"/>
    <w:rsid w:val="0047122A"/>
    <w:rsid w:val="004B4657"/>
    <w:rsid w:val="00566002"/>
    <w:rsid w:val="005D1391"/>
    <w:rsid w:val="00611E9A"/>
    <w:rsid w:val="006409C9"/>
    <w:rsid w:val="00737DB9"/>
    <w:rsid w:val="007B3813"/>
    <w:rsid w:val="007E244C"/>
    <w:rsid w:val="007F543B"/>
    <w:rsid w:val="00821EFA"/>
    <w:rsid w:val="008B34C6"/>
    <w:rsid w:val="00904691"/>
    <w:rsid w:val="009A28EA"/>
    <w:rsid w:val="009B437C"/>
    <w:rsid w:val="009B75BC"/>
    <w:rsid w:val="009C164C"/>
    <w:rsid w:val="009F5BAC"/>
    <w:rsid w:val="00A322CB"/>
    <w:rsid w:val="00A911B9"/>
    <w:rsid w:val="00AA767B"/>
    <w:rsid w:val="00AD1C61"/>
    <w:rsid w:val="00AE22F6"/>
    <w:rsid w:val="00B144BE"/>
    <w:rsid w:val="00C11D67"/>
    <w:rsid w:val="00C62AE8"/>
    <w:rsid w:val="00CD1CA2"/>
    <w:rsid w:val="00D30C88"/>
    <w:rsid w:val="00D83EBD"/>
    <w:rsid w:val="00DD5907"/>
    <w:rsid w:val="00DE420F"/>
    <w:rsid w:val="00DE6E11"/>
    <w:rsid w:val="00E0357F"/>
    <w:rsid w:val="00E273F7"/>
    <w:rsid w:val="00E4595C"/>
    <w:rsid w:val="00E57ED3"/>
    <w:rsid w:val="00F9290C"/>
    <w:rsid w:val="00FA3D83"/>
    <w:rsid w:val="00FB78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2B7127"/>
  <w15:docId w15:val="{2A55FBE7-E7A2-E34F-912D-36484E8F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2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EB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319F4-ED91-4EDD-ACE8-2B008A19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715</Words>
  <Characters>4080</Characters>
  <Application>Microsoft Office Word</Application>
  <DocSecurity>0</DocSecurity>
  <Lines>34</Lines>
  <Paragraphs>9</Paragraphs>
  <ScaleCrop>false</ScaleCrop>
  <Company>PlanetAl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Soiseth, Alan</dc:creator>
  <cp:keywords/>
  <cp:lastModifiedBy>Tate, Erin</cp:lastModifiedBy>
  <cp:revision>2</cp:revision>
  <dcterms:created xsi:type="dcterms:W3CDTF">2020-01-22T03:43:00Z</dcterms:created>
  <dcterms:modified xsi:type="dcterms:W3CDTF">2020-01-22T03:43:00Z</dcterms:modified>
</cp:coreProperties>
</file>