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5ED9" w14:textId="77777777" w:rsidR="00402B13" w:rsidRDefault="00C3454B">
      <w:pPr>
        <w:rPr>
          <w:rFonts w:ascii="Arial" w:hAnsi="Arial" w:cs="Arial"/>
          <w:b/>
          <w:sz w:val="24"/>
          <w:szCs w:val="24"/>
        </w:rPr>
      </w:pPr>
      <w:r w:rsidRPr="00C3454B">
        <w:rPr>
          <w:rFonts w:ascii="Arial" w:hAnsi="Arial" w:cs="Arial"/>
          <w:b/>
          <w:sz w:val="24"/>
          <w:szCs w:val="24"/>
        </w:rPr>
        <w:t xml:space="preserve">Compare and Contrast Essay- </w:t>
      </w:r>
      <w:r>
        <w:rPr>
          <w:rFonts w:ascii="Arial" w:hAnsi="Arial" w:cs="Arial"/>
          <w:b/>
          <w:sz w:val="24"/>
          <w:szCs w:val="24"/>
        </w:rPr>
        <w:t>Assignment</w:t>
      </w:r>
      <w:r w:rsidR="00264428">
        <w:rPr>
          <w:rFonts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5CCB4B2" wp14:editId="393CDBAB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17383" w14:textId="00CCB1F1" w:rsidR="009C3C29" w:rsidRPr="00264428" w:rsidRDefault="009C3C29">
      <w:p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 w:rsidR="007321E3" w:rsidRPr="00264428">
        <w:rPr>
          <w:rFonts w:ascii="Arial" w:hAnsi="Arial" w:cs="Arial"/>
          <w:sz w:val="24"/>
          <w:szCs w:val="24"/>
        </w:rPr>
        <w:t xml:space="preserve">hatred, etc.) By putting the two pieces together and looking for similarities and differences, we </w:t>
      </w:r>
      <w:r w:rsidR="00A71C05">
        <w:rPr>
          <w:rFonts w:ascii="Arial" w:hAnsi="Arial" w:cs="Arial"/>
          <w:sz w:val="24"/>
          <w:szCs w:val="24"/>
        </w:rPr>
        <w:t>s</w:t>
      </w:r>
      <w:r w:rsidR="007321E3" w:rsidRPr="00264428">
        <w:rPr>
          <w:rFonts w:ascii="Arial" w:hAnsi="Arial" w:cs="Arial"/>
          <w:sz w:val="24"/>
          <w:szCs w:val="24"/>
        </w:rPr>
        <w:t xml:space="preserve">hould be able to get new insights. </w:t>
      </w:r>
    </w:p>
    <w:p w14:paraId="372949C6" w14:textId="77777777" w:rsidR="00264428" w:rsidRDefault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5FFFAF5" w14:textId="77777777" w:rsidR="00264428" w:rsidRPr="00264428" w:rsidRDefault="0062075A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1000-1500</w:t>
      </w:r>
      <w:r w:rsidR="00264428" w:rsidRPr="00264428">
        <w:rPr>
          <w:rFonts w:ascii="Arial" w:hAnsi="Arial" w:cs="Arial"/>
          <w:sz w:val="24"/>
          <w:szCs w:val="24"/>
        </w:rPr>
        <w:t xml:space="preserve"> (4-5 paragraphs)</w:t>
      </w:r>
    </w:p>
    <w:p w14:paraId="084B7488" w14:textId="77777777" w:rsidR="00264428" w:rsidRPr="00264428" w:rsidRDefault="00E34675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spacing</w:t>
      </w:r>
      <w:r w:rsidR="0062075A">
        <w:rPr>
          <w:rFonts w:ascii="Arial" w:hAnsi="Arial" w:cs="Arial"/>
          <w:sz w:val="24"/>
          <w:szCs w:val="24"/>
        </w:rPr>
        <w:t>, 12 font, Times New Roman</w:t>
      </w:r>
    </w:p>
    <w:p w14:paraId="51C22B9E" w14:textId="77777777" w:rsidR="00264428" w:rsidRP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Formal essay (no “I” “you” or contractions) </w:t>
      </w:r>
    </w:p>
    <w:p w14:paraId="21103EAB" w14:textId="77777777" w:rsidR="00264428" w:rsidRDefault="00264428" w:rsidP="0026442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Present tense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075A" w:rsidRPr="0062075A">
        <w:rPr>
          <w:rFonts w:ascii="Arial" w:hAnsi="Arial" w:cs="Arial"/>
          <w:sz w:val="24"/>
          <w:szCs w:val="24"/>
        </w:rPr>
        <w:t>when anayzing literature</w:t>
      </w:r>
    </w:p>
    <w:p w14:paraId="0740D9AD" w14:textId="39857ADF" w:rsidR="00264428" w:rsidRPr="00264428" w:rsidRDefault="00264428" w:rsidP="002644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on </w:t>
      </w:r>
      <w:r w:rsidR="00FF6984">
        <w:rPr>
          <w:rFonts w:ascii="Arial" w:hAnsi="Arial" w:cs="Arial"/>
          <w:b/>
          <w:sz w:val="24"/>
          <w:szCs w:val="24"/>
        </w:rPr>
        <w:t>Friday</w:t>
      </w:r>
      <w:r w:rsidR="00402901">
        <w:rPr>
          <w:rFonts w:ascii="Arial" w:hAnsi="Arial" w:cs="Arial"/>
          <w:b/>
          <w:sz w:val="24"/>
          <w:szCs w:val="24"/>
        </w:rPr>
        <w:t xml:space="preserve">, </w:t>
      </w:r>
      <w:r w:rsidR="00FF6984">
        <w:rPr>
          <w:rFonts w:ascii="Arial" w:hAnsi="Arial" w:cs="Arial"/>
          <w:b/>
          <w:sz w:val="24"/>
          <w:szCs w:val="24"/>
        </w:rPr>
        <w:t>January 17th</w:t>
      </w:r>
      <w:bookmarkStart w:id="0" w:name="_GoBack"/>
      <w:bookmarkEnd w:id="0"/>
      <w:r w:rsidR="007614F2">
        <w:rPr>
          <w:rFonts w:ascii="Arial" w:hAnsi="Arial" w:cs="Arial"/>
          <w:b/>
          <w:sz w:val="24"/>
          <w:szCs w:val="24"/>
        </w:rPr>
        <w:t xml:space="preserve"> at the end of the block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EB741F" w14:textId="77777777" w:rsidR="007321E3" w:rsidRDefault="00264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321E3">
        <w:rPr>
          <w:rFonts w:ascii="Arial" w:hAnsi="Arial" w:cs="Arial"/>
          <w:sz w:val="24"/>
          <w:szCs w:val="24"/>
        </w:rPr>
        <w:t>ere are the steps to creating your own compare and contrast essay:</w:t>
      </w:r>
    </w:p>
    <w:p w14:paraId="2CD2C4E5" w14:textId="47183BE7" w:rsidR="007321E3" w:rsidRDefault="007321E3" w:rsidP="0003088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5303">
        <w:rPr>
          <w:rFonts w:ascii="Arial" w:hAnsi="Arial" w:cs="Arial"/>
          <w:b/>
          <w:sz w:val="24"/>
          <w:szCs w:val="24"/>
        </w:rPr>
        <w:t>Start with a question</w:t>
      </w:r>
      <w:r w:rsidR="00DA5303" w:rsidRPr="00DA5303">
        <w:rPr>
          <w:rFonts w:ascii="Arial" w:hAnsi="Arial" w:cs="Arial"/>
          <w:b/>
          <w:sz w:val="24"/>
          <w:szCs w:val="24"/>
        </w:rPr>
        <w:t xml:space="preserve"> and two sources</w:t>
      </w:r>
      <w:r w:rsidR="00277C8C">
        <w:rPr>
          <w:rFonts w:ascii="Arial" w:hAnsi="Arial" w:cs="Arial"/>
          <w:b/>
          <w:sz w:val="24"/>
          <w:szCs w:val="24"/>
        </w:rPr>
        <w:t xml:space="preserve">. </w:t>
      </w:r>
      <w:r w:rsidR="007C2716">
        <w:rPr>
          <w:rFonts w:ascii="Arial" w:hAnsi="Arial" w:cs="Arial"/>
          <w:b/>
          <w:sz w:val="24"/>
          <w:szCs w:val="24"/>
        </w:rPr>
        <w:t xml:space="preserve">Your first source is </w:t>
      </w:r>
      <w:r w:rsidR="00301CE7">
        <w:rPr>
          <w:rFonts w:ascii="Arial" w:hAnsi="Arial" w:cs="Arial"/>
          <w:b/>
          <w:i/>
          <w:sz w:val="24"/>
          <w:szCs w:val="24"/>
        </w:rPr>
        <w:t>your lit circle novel</w:t>
      </w:r>
      <w:r w:rsidR="007C2716">
        <w:rPr>
          <w:rFonts w:ascii="Arial" w:hAnsi="Arial" w:cs="Arial"/>
          <w:b/>
          <w:sz w:val="24"/>
          <w:szCs w:val="24"/>
        </w:rPr>
        <w:t xml:space="preserve"> and the other can be </w:t>
      </w:r>
      <w:r w:rsidR="00402901">
        <w:rPr>
          <w:rFonts w:ascii="Arial" w:hAnsi="Arial" w:cs="Arial"/>
          <w:b/>
          <w:sz w:val="24"/>
          <w:szCs w:val="24"/>
        </w:rPr>
        <w:t xml:space="preserve">any of the short stories or poems studied in class, </w:t>
      </w:r>
      <w:r w:rsidR="007C2716">
        <w:rPr>
          <w:rFonts w:ascii="Arial" w:hAnsi="Arial" w:cs="Arial"/>
          <w:b/>
          <w:sz w:val="24"/>
          <w:szCs w:val="24"/>
        </w:rPr>
        <w:t xml:space="preserve"> </w:t>
      </w:r>
      <w:r w:rsidR="00277C8C">
        <w:rPr>
          <w:rFonts w:ascii="Arial" w:hAnsi="Arial" w:cs="Arial"/>
          <w:b/>
          <w:sz w:val="24"/>
          <w:szCs w:val="24"/>
        </w:rPr>
        <w:t>Choose one:</w:t>
      </w:r>
      <w:r w:rsidRPr="00DA5303">
        <w:rPr>
          <w:rFonts w:ascii="Arial" w:hAnsi="Arial" w:cs="Arial"/>
          <w:b/>
          <w:sz w:val="24"/>
          <w:szCs w:val="24"/>
        </w:rPr>
        <w:t xml:space="preserve"> </w:t>
      </w:r>
    </w:p>
    <w:p w14:paraId="2CD853CB" w14:textId="77777777" w:rsidR="00DA5303" w:rsidRPr="00DA5303" w:rsidRDefault="00DA5303" w:rsidP="00DA530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135AFB" w14:textId="78BC9363" w:rsidR="007C2716" w:rsidRPr="00AA017A" w:rsidRDefault="007C2716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one cope with hardship? </w:t>
      </w:r>
    </w:p>
    <w:p w14:paraId="3B96068E" w14:textId="76F7C9CC" w:rsidR="00C47108" w:rsidRDefault="00C47108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source is better at exploring the Residential School legacy? </w:t>
      </w:r>
      <w:r w:rsidR="004958AB">
        <w:rPr>
          <w:rFonts w:ascii="Arial" w:hAnsi="Arial" w:cs="Arial"/>
          <w:sz w:val="24"/>
          <w:szCs w:val="24"/>
        </w:rPr>
        <w:t>(</w:t>
      </w:r>
      <w:r w:rsidR="00402901">
        <w:rPr>
          <w:rFonts w:ascii="Arial" w:hAnsi="Arial" w:cs="Arial"/>
          <w:i/>
          <w:sz w:val="24"/>
          <w:szCs w:val="24"/>
        </w:rPr>
        <w:t>Indian Horse</w:t>
      </w:r>
      <w:r w:rsidR="004958AB" w:rsidRPr="004958AB">
        <w:rPr>
          <w:rFonts w:ascii="Arial" w:hAnsi="Arial" w:cs="Arial"/>
          <w:i/>
          <w:sz w:val="24"/>
          <w:szCs w:val="24"/>
        </w:rPr>
        <w:t xml:space="preserve"> or Sugar Falls</w:t>
      </w:r>
      <w:r w:rsidR="004958AB">
        <w:rPr>
          <w:rFonts w:ascii="Arial" w:hAnsi="Arial" w:cs="Arial"/>
          <w:sz w:val="24"/>
          <w:szCs w:val="24"/>
        </w:rPr>
        <w:t>?)</w:t>
      </w:r>
    </w:p>
    <w:p w14:paraId="05865859" w14:textId="77777777" w:rsidR="00DD74AE" w:rsidRDefault="00DD74AE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effect does racism have on a person? (Most of them)</w:t>
      </w:r>
    </w:p>
    <w:p w14:paraId="0DF801E3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effects of discrimination on a person? (Any of them) </w:t>
      </w:r>
    </w:p>
    <w:p w14:paraId="7E6D13BD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one fight discrimination? (Any of them) </w:t>
      </w:r>
    </w:p>
    <w:p w14:paraId="399B354B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source has the strongest message about the effects of discrimination?</w:t>
      </w:r>
    </w:p>
    <w:p w14:paraId="12584D00" w14:textId="77777777" w:rsidR="004958AB" w:rsidRDefault="004958AB" w:rsidP="007C27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source has the strongest message about fighting discrimination?</w:t>
      </w:r>
    </w:p>
    <w:p w14:paraId="608EA8CD" w14:textId="77777777" w:rsidR="00277C8C" w:rsidRPr="007C2716" w:rsidRDefault="00277C8C" w:rsidP="00277C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7C2716">
        <w:rPr>
          <w:rFonts w:ascii="Arial" w:hAnsi="Arial" w:cs="Arial"/>
          <w:sz w:val="24"/>
          <w:szCs w:val="24"/>
        </w:rPr>
        <w:t xml:space="preserve">Your choice. Check with me first. </w:t>
      </w:r>
    </w:p>
    <w:p w14:paraId="5BEEBC54" w14:textId="77777777" w:rsidR="00277C8C" w:rsidRDefault="00277C8C" w:rsidP="00277C8C">
      <w:pPr>
        <w:rPr>
          <w:rFonts w:ascii="Arial" w:hAnsi="Arial" w:cs="Arial"/>
          <w:i/>
          <w:sz w:val="24"/>
          <w:szCs w:val="24"/>
        </w:rPr>
      </w:pPr>
    </w:p>
    <w:p w14:paraId="70BBC605" w14:textId="77777777" w:rsidR="00277C8C" w:rsidRDefault="00277C8C" w:rsidP="00277C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7C8C">
        <w:rPr>
          <w:rFonts w:ascii="Arial" w:hAnsi="Arial" w:cs="Arial"/>
          <w:b/>
          <w:sz w:val="24"/>
          <w:szCs w:val="24"/>
        </w:rPr>
        <w:t>Brainstorm</w:t>
      </w:r>
      <w:r>
        <w:rPr>
          <w:rFonts w:ascii="Arial" w:hAnsi="Arial" w:cs="Arial"/>
          <w:sz w:val="24"/>
          <w:szCs w:val="24"/>
        </w:rPr>
        <w:t xml:space="preserve">: </w:t>
      </w:r>
      <w:r w:rsidRPr="00277C8C">
        <w:rPr>
          <w:rFonts w:ascii="Arial" w:hAnsi="Arial" w:cs="Arial"/>
          <w:sz w:val="24"/>
          <w:szCs w:val="24"/>
        </w:rPr>
        <w:t>Use a Venn Diagram OR a Chart to find the similarities and differences</w:t>
      </w:r>
      <w:r>
        <w:rPr>
          <w:rFonts w:ascii="Arial" w:hAnsi="Arial" w:cs="Arial"/>
          <w:sz w:val="24"/>
          <w:szCs w:val="24"/>
        </w:rPr>
        <w:t>. You can compare and contrast the following:</w:t>
      </w:r>
    </w:p>
    <w:p w14:paraId="6EA8900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to the question</w:t>
      </w:r>
    </w:p>
    <w:p w14:paraId="53AAFB4B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Message/theme</w:t>
      </w:r>
    </w:p>
    <w:p w14:paraId="61774B7A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</w:p>
    <w:p w14:paraId="3897825A" w14:textId="77777777" w:rsidR="00277C8C" w:rsidRDefault="00277C8C" w:rsidP="00277C8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27709A47" w14:textId="77777777" w:rsidR="00277C8C" w:rsidRPr="00277C8C" w:rsidRDefault="00277C8C" w:rsidP="00277C8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5DB58A2" w14:textId="77777777" w:rsidR="00662D62" w:rsidRDefault="00B425D0" w:rsidP="00662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Thesis: </w:t>
      </w:r>
      <w:r w:rsidR="00662D62" w:rsidRPr="00662D62">
        <w:rPr>
          <w:rFonts w:ascii="Arial" w:hAnsi="Arial" w:cs="Arial"/>
          <w:b/>
          <w:sz w:val="24"/>
          <w:szCs w:val="24"/>
        </w:rPr>
        <w:t>Answer the question with your piece</w:t>
      </w:r>
      <w:r w:rsidR="00DA5303">
        <w:rPr>
          <w:rFonts w:ascii="Arial" w:hAnsi="Arial" w:cs="Arial"/>
          <w:b/>
          <w:sz w:val="24"/>
          <w:szCs w:val="24"/>
        </w:rPr>
        <w:t>s</w:t>
      </w:r>
      <w:r w:rsidR="00662D62" w:rsidRPr="00662D62">
        <w:rPr>
          <w:rFonts w:ascii="Arial" w:hAnsi="Arial" w:cs="Arial"/>
          <w:b/>
          <w:sz w:val="24"/>
          <w:szCs w:val="24"/>
        </w:rPr>
        <w:t xml:space="preserve"> of literature.</w:t>
      </w:r>
      <w:r w:rsidR="00662D62">
        <w:rPr>
          <w:rFonts w:ascii="Arial" w:hAnsi="Arial" w:cs="Arial"/>
          <w:sz w:val="24"/>
          <w:szCs w:val="24"/>
        </w:rPr>
        <w:t xml:space="preserve"> The answer to your inquiry quesition is </w:t>
      </w:r>
      <w:r w:rsidR="00662D62" w:rsidRPr="00662D62">
        <w:rPr>
          <w:rFonts w:ascii="Arial" w:hAnsi="Arial" w:cs="Arial"/>
          <w:sz w:val="24"/>
          <w:szCs w:val="24"/>
          <w:u w:val="single"/>
        </w:rPr>
        <w:t>your argument</w:t>
      </w:r>
      <w:r w:rsidR="00662D62">
        <w:rPr>
          <w:rFonts w:ascii="Arial" w:hAnsi="Arial" w:cs="Arial"/>
          <w:sz w:val="24"/>
          <w:szCs w:val="24"/>
        </w:rPr>
        <w:t>.</w:t>
      </w:r>
      <w:r w:rsidR="00277C8C" w:rsidRPr="00B425D0">
        <w:rPr>
          <w:rFonts w:ascii="Arial" w:hAnsi="Arial" w:cs="Arial"/>
          <w:b/>
          <w:sz w:val="24"/>
          <w:szCs w:val="24"/>
        </w:rPr>
        <w:t>.</w:t>
      </w:r>
      <w:r w:rsidR="00277C8C">
        <w:rPr>
          <w:rFonts w:ascii="Arial" w:hAnsi="Arial" w:cs="Arial"/>
          <w:sz w:val="24"/>
          <w:szCs w:val="24"/>
        </w:rPr>
        <w:t xml:space="preserve"> </w:t>
      </w:r>
    </w:p>
    <w:p w14:paraId="6AE3F339" w14:textId="77777777" w:rsidR="00662D62" w:rsidRDefault="00662D62" w:rsidP="00662D62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Eg.</w:t>
      </w:r>
      <w:r>
        <w:rPr>
          <w:rFonts w:ascii="Arial" w:hAnsi="Arial" w:cs="Arial"/>
          <w:sz w:val="24"/>
          <w:szCs w:val="24"/>
        </w:rPr>
        <w:t xml:space="preserve"> “According to “The Watch”, by Elie Wiesel, the way to forgive </w:t>
      </w:r>
      <w:r w:rsidR="00B425D0">
        <w:rPr>
          <w:rFonts w:ascii="Arial" w:hAnsi="Arial" w:cs="Arial"/>
          <w:sz w:val="24"/>
          <w:szCs w:val="24"/>
        </w:rPr>
        <w:t xml:space="preserve">and forget </w:t>
      </w:r>
      <w:r>
        <w:rPr>
          <w:rFonts w:ascii="Arial" w:hAnsi="Arial" w:cs="Arial"/>
          <w:sz w:val="24"/>
          <w:szCs w:val="24"/>
        </w:rPr>
        <w:t xml:space="preserve">someone after an injustice is…. </w:t>
      </w:r>
      <w:r w:rsidR="00B425D0">
        <w:rPr>
          <w:rFonts w:ascii="Arial" w:hAnsi="Arial" w:cs="Arial"/>
          <w:sz w:val="24"/>
          <w:szCs w:val="24"/>
        </w:rPr>
        <w:t>Whereas in “I Lost My Talk” the author illustrates…… Both show how important it i</w:t>
      </w:r>
    </w:p>
    <w:p w14:paraId="45F6D0A3" w14:textId="77777777" w:rsidR="00B425D0" w:rsidRDefault="00B425D0" w:rsidP="00B425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8AECBAB" w14:textId="77777777" w:rsidR="00662D62" w:rsidRDefault="00662D62" w:rsidP="009E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Collect evidence</w:t>
      </w:r>
      <w:r w:rsidRPr="00662D62">
        <w:rPr>
          <w:rFonts w:ascii="Arial" w:hAnsi="Arial" w:cs="Arial"/>
          <w:sz w:val="24"/>
          <w:szCs w:val="24"/>
        </w:rPr>
        <w:t xml:space="preserve"> from the t</w:t>
      </w:r>
      <w:r>
        <w:rPr>
          <w:rFonts w:ascii="Arial" w:hAnsi="Arial" w:cs="Arial"/>
          <w:sz w:val="24"/>
          <w:szCs w:val="24"/>
        </w:rPr>
        <w:t xml:space="preserve">ext that support your argument and use quotes. </w:t>
      </w:r>
      <w:r w:rsidR="00B425D0">
        <w:rPr>
          <w:rFonts w:ascii="Arial" w:hAnsi="Arial" w:cs="Arial"/>
          <w:sz w:val="24"/>
          <w:szCs w:val="24"/>
        </w:rPr>
        <w:t xml:space="preserve">Use the graphic organizer given to you. </w:t>
      </w:r>
    </w:p>
    <w:p w14:paraId="54C8196A" w14:textId="77777777" w:rsidR="00662D62" w:rsidRDefault="00662D62" w:rsidP="00662D62">
      <w:pPr>
        <w:pStyle w:val="ListParagraph"/>
        <w:rPr>
          <w:rFonts w:ascii="Arial" w:hAnsi="Arial" w:cs="Arial"/>
          <w:sz w:val="24"/>
          <w:szCs w:val="24"/>
        </w:rPr>
      </w:pPr>
    </w:p>
    <w:p w14:paraId="1B83DD7D" w14:textId="77777777" w:rsidR="001608C7" w:rsidRDefault="001608C7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rubric. Are you aware of the criteria? The expectations? </w:t>
      </w:r>
    </w:p>
    <w:p w14:paraId="2CD4C00E" w14:textId="77777777" w:rsidR="001608C7" w:rsidRPr="001608C7" w:rsidRDefault="001608C7" w:rsidP="001608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8D8A309" w14:textId="77777777" w:rsidR="009070D3" w:rsidRPr="00DB3D1D" w:rsidRDefault="00DB3D1D" w:rsidP="009E3DC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Write the essay:</w:t>
      </w:r>
    </w:p>
    <w:p w14:paraId="29F39B30" w14:textId="77777777"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1.5 spaced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, 12 </w:t>
      </w:r>
      <w:proofErr w:type="gramStart"/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font</w:t>
      </w:r>
      <w:proofErr w:type="gramEnd"/>
    </w:p>
    <w:p w14:paraId="0195514A" w14:textId="77777777" w:rsidR="009070D3" w:rsidRPr="009070D3" w:rsidRDefault="0062075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1000-1500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words MAX (trim the 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“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>deadwood</w:t>
      </w:r>
      <w:r w:rsidR="009070D3">
        <w:rPr>
          <w:rFonts w:ascii="Century Gothic" w:hAnsi="Century Gothic"/>
          <w:b/>
          <w:i/>
          <w:noProof w:val="0"/>
          <w:sz w:val="24"/>
          <w:szCs w:val="24"/>
        </w:rPr>
        <w:t>”</w:t>
      </w:r>
      <w:r w:rsidR="009070D3"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if too much) </w:t>
      </w:r>
    </w:p>
    <w:p w14:paraId="585C36FC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64B636BD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3D5EEA1F" w14:textId="77777777" w:rsid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Format your quotes properly </w:t>
      </w:r>
      <w:r>
        <w:rPr>
          <w:rFonts w:ascii="Century Gothic" w:hAnsi="Century Gothic"/>
          <w:b/>
          <w:i/>
          <w:noProof w:val="0"/>
          <w:sz w:val="24"/>
          <w:szCs w:val="24"/>
        </w:rPr>
        <w:t>(I will show you)</w:t>
      </w:r>
    </w:p>
    <w:p w14:paraId="7D486B98" w14:textId="77777777" w:rsidR="009070D3" w:rsidRPr="009070D3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</w:t>
      </w:r>
      <w:r w:rsidR="0062075A">
        <w:rPr>
          <w:rFonts w:ascii="Century Gothic" w:hAnsi="Century Gothic"/>
          <w:b/>
          <w:i/>
          <w:noProof w:val="0"/>
          <w:sz w:val="24"/>
          <w:szCs w:val="24"/>
        </w:rPr>
        <w:t xml:space="preserve">grammar we have used in class </w:t>
      </w:r>
    </w:p>
    <w:p w14:paraId="5E54993B" w14:textId="77777777"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will have two days of lessons and to fill in an outline. The outline can be done for homework as well as in-class. </w:t>
      </w:r>
    </w:p>
    <w:p w14:paraId="6E8765BD" w14:textId="77777777" w:rsidR="009070D3" w:rsidRP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must have your outline checked before you can begin your essay. </w:t>
      </w:r>
    </w:p>
    <w:p w14:paraId="5B5706C9" w14:textId="77777777" w:rsidR="009070D3" w:rsidRDefault="009070D3" w:rsidP="009070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We will spend </w:t>
      </w:r>
      <w:r w:rsidR="0062075A">
        <w:rPr>
          <w:rFonts w:ascii="Arial" w:hAnsi="Arial" w:cs="Arial"/>
          <w:sz w:val="24"/>
          <w:szCs w:val="24"/>
        </w:rPr>
        <w:t>THREE</w:t>
      </w:r>
      <w:r w:rsidRPr="009070D3">
        <w:rPr>
          <w:rFonts w:ascii="Arial" w:hAnsi="Arial" w:cs="Arial"/>
          <w:sz w:val="24"/>
          <w:szCs w:val="24"/>
        </w:rPr>
        <w:t xml:space="preserve"> days in class writing. IT IS NOT TO BE TAKEN HOME. It is an “in-class essay”</w:t>
      </w:r>
    </w:p>
    <w:p w14:paraId="34AC2210" w14:textId="77777777" w:rsidR="001608C7" w:rsidRDefault="001608C7" w:rsidP="001608C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AA39FDF" w14:textId="77777777" w:rsid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08C7">
        <w:rPr>
          <w:rFonts w:ascii="Arial" w:hAnsi="Arial" w:cs="Arial"/>
          <w:b/>
          <w:sz w:val="24"/>
          <w:szCs w:val="24"/>
        </w:rPr>
        <w:t>Revise</w:t>
      </w:r>
      <w:r>
        <w:rPr>
          <w:rFonts w:ascii="Arial" w:hAnsi="Arial" w:cs="Arial"/>
          <w:sz w:val="24"/>
          <w:szCs w:val="24"/>
        </w:rPr>
        <w:t xml:space="preserve"> for mechanics and grammar. Highlight the thesis</w:t>
      </w:r>
      <w:r w:rsidR="007C2716">
        <w:rPr>
          <w:rFonts w:ascii="Arial" w:hAnsi="Arial" w:cs="Arial"/>
          <w:sz w:val="24"/>
          <w:szCs w:val="24"/>
        </w:rPr>
        <w:t xml:space="preserve"> and transition words. </w:t>
      </w:r>
    </w:p>
    <w:p w14:paraId="0239029C" w14:textId="77777777" w:rsidR="001608C7" w:rsidRPr="00DB3D1D" w:rsidRDefault="001608C7" w:rsidP="001608C7">
      <w:pPr>
        <w:pStyle w:val="ListParagraph"/>
        <w:rPr>
          <w:rFonts w:ascii="Arial" w:hAnsi="Arial" w:cs="Arial"/>
          <w:sz w:val="24"/>
          <w:szCs w:val="24"/>
        </w:rPr>
      </w:pPr>
    </w:p>
    <w:p w14:paraId="6025D0EB" w14:textId="6FD613BF" w:rsidR="00DB3D1D" w:rsidRPr="00DB3D1D" w:rsidRDefault="00DB3D1D" w:rsidP="00DB3D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out or email to </w:t>
      </w:r>
      <w:r w:rsidR="00402901">
        <w:rPr>
          <w:rFonts w:ascii="Arial" w:hAnsi="Arial" w:cs="Arial"/>
          <w:sz w:val="24"/>
          <w:szCs w:val="24"/>
        </w:rPr>
        <w:t>Ms. Tate</w:t>
      </w:r>
    </w:p>
    <w:sectPr w:rsidR="00DB3D1D" w:rsidRPr="00DB3D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B34E" w14:textId="77777777" w:rsidR="003A0004" w:rsidRDefault="003A0004" w:rsidP="00E16D84">
      <w:pPr>
        <w:spacing w:after="0" w:line="240" w:lineRule="auto"/>
      </w:pPr>
      <w:r>
        <w:separator/>
      </w:r>
    </w:p>
  </w:endnote>
  <w:endnote w:type="continuationSeparator" w:id="0">
    <w:p w14:paraId="00CDE813" w14:textId="77777777" w:rsidR="003A0004" w:rsidRDefault="003A0004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EF7F" w14:textId="77777777" w:rsidR="003A0004" w:rsidRDefault="003A0004" w:rsidP="00E16D84">
      <w:pPr>
        <w:spacing w:after="0" w:line="240" w:lineRule="auto"/>
      </w:pPr>
      <w:r>
        <w:separator/>
      </w:r>
    </w:p>
  </w:footnote>
  <w:footnote w:type="continuationSeparator" w:id="0">
    <w:p w14:paraId="2A5CBD67" w14:textId="77777777" w:rsidR="003A0004" w:rsidRDefault="003A0004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4A99" w14:textId="77777777" w:rsidR="00E16D84" w:rsidRDefault="00E16D84">
    <w:pPr>
      <w:pStyle w:val="Header"/>
    </w:pPr>
    <w:r>
      <w:t xml:space="preserve">Grade 10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6298D"/>
    <w:rsid w:val="00083DD8"/>
    <w:rsid w:val="000D2D2B"/>
    <w:rsid w:val="00151C2E"/>
    <w:rsid w:val="001608C7"/>
    <w:rsid w:val="001B08CC"/>
    <w:rsid w:val="001C298D"/>
    <w:rsid w:val="001F5058"/>
    <w:rsid w:val="002346E7"/>
    <w:rsid w:val="00264428"/>
    <w:rsid w:val="00276DB4"/>
    <w:rsid w:val="00277C8C"/>
    <w:rsid w:val="00291FA1"/>
    <w:rsid w:val="00300628"/>
    <w:rsid w:val="00301CE7"/>
    <w:rsid w:val="00326556"/>
    <w:rsid w:val="003622F2"/>
    <w:rsid w:val="003A0004"/>
    <w:rsid w:val="003B5198"/>
    <w:rsid w:val="00402901"/>
    <w:rsid w:val="00471327"/>
    <w:rsid w:val="00490D01"/>
    <w:rsid w:val="004958AB"/>
    <w:rsid w:val="00587458"/>
    <w:rsid w:val="005C4DE9"/>
    <w:rsid w:val="0062075A"/>
    <w:rsid w:val="00656EE8"/>
    <w:rsid w:val="00662D62"/>
    <w:rsid w:val="006B41ED"/>
    <w:rsid w:val="00713D27"/>
    <w:rsid w:val="007321E3"/>
    <w:rsid w:val="00735D96"/>
    <w:rsid w:val="007614F2"/>
    <w:rsid w:val="00765161"/>
    <w:rsid w:val="007C2716"/>
    <w:rsid w:val="007E5B1E"/>
    <w:rsid w:val="0083046C"/>
    <w:rsid w:val="008F1EF0"/>
    <w:rsid w:val="00900FAB"/>
    <w:rsid w:val="0090412E"/>
    <w:rsid w:val="009070D3"/>
    <w:rsid w:val="00962179"/>
    <w:rsid w:val="009A0002"/>
    <w:rsid w:val="009C3C29"/>
    <w:rsid w:val="00A212C6"/>
    <w:rsid w:val="00A67DDA"/>
    <w:rsid w:val="00A71C05"/>
    <w:rsid w:val="00A71D60"/>
    <w:rsid w:val="00A82B3C"/>
    <w:rsid w:val="00AA00AD"/>
    <w:rsid w:val="00AF4D08"/>
    <w:rsid w:val="00B425D0"/>
    <w:rsid w:val="00B54428"/>
    <w:rsid w:val="00B62DE9"/>
    <w:rsid w:val="00B748A9"/>
    <w:rsid w:val="00BA3191"/>
    <w:rsid w:val="00C31D09"/>
    <w:rsid w:val="00C3454B"/>
    <w:rsid w:val="00C46631"/>
    <w:rsid w:val="00C47108"/>
    <w:rsid w:val="00C7752D"/>
    <w:rsid w:val="00DA5303"/>
    <w:rsid w:val="00DB3D1D"/>
    <w:rsid w:val="00DD74AE"/>
    <w:rsid w:val="00E16D84"/>
    <w:rsid w:val="00E34675"/>
    <w:rsid w:val="00E5345C"/>
    <w:rsid w:val="00ED216C"/>
    <w:rsid w:val="00F21C0F"/>
    <w:rsid w:val="00F37BC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7E57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dcterms:created xsi:type="dcterms:W3CDTF">2020-01-07T23:04:00Z</dcterms:created>
  <dcterms:modified xsi:type="dcterms:W3CDTF">2020-01-07T23:04:00Z</dcterms:modified>
</cp:coreProperties>
</file>