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8F2F9" w14:textId="77777777" w:rsidR="008A06A7" w:rsidRPr="008A06A7" w:rsidRDefault="008A06A7" w:rsidP="008A06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CA"/>
        </w:rPr>
      </w:pPr>
      <w:bookmarkStart w:id="0" w:name="_GoBack"/>
      <w:bookmarkEnd w:id="0"/>
      <w:proofErr w:type="spellStart"/>
      <w:r w:rsidRPr="008A06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CA"/>
        </w:rPr>
        <w:t>i</w:t>
      </w:r>
      <w:proofErr w:type="spellEnd"/>
      <w:r w:rsidRPr="008A06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CA"/>
        </w:rPr>
        <w:t xml:space="preserve"> am graffiti</w:t>
      </w:r>
    </w:p>
    <w:p w14:paraId="51DE1CC3" w14:textId="77777777" w:rsidR="008A06A7" w:rsidRPr="008A06A7" w:rsidRDefault="008A06A7" w:rsidP="008A06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CA"/>
        </w:rPr>
      </w:pPr>
      <w:r w:rsidRPr="008A06A7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CA"/>
        </w:rPr>
        <w:t xml:space="preserve">Leanne </w:t>
      </w:r>
      <w:proofErr w:type="spellStart"/>
      <w:r w:rsidRPr="008A06A7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CA"/>
        </w:rPr>
        <w:t>Betasamosake</w:t>
      </w:r>
      <w:proofErr w:type="spellEnd"/>
      <w:r w:rsidRPr="008A06A7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CA"/>
        </w:rPr>
        <w:t xml:space="preserve"> Simpson</w:t>
      </w:r>
    </w:p>
    <w:p w14:paraId="51024AAB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proofErr w:type="spellStart"/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i</w:t>
      </w:r>
      <w:proofErr w:type="spellEnd"/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am writing to tell you</w:t>
      </w:r>
    </w:p>
    <w:p w14:paraId="5FF75630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that yes, indeed,</w:t>
      </w:r>
    </w:p>
    <w:p w14:paraId="2EB26800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we have noticed</w:t>
      </w:r>
    </w:p>
    <w:p w14:paraId="0D4C8572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you have a new big pink eraser</w:t>
      </w:r>
    </w:p>
    <w:p w14:paraId="4BA817CB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we are </w:t>
      </w:r>
      <w:proofErr w:type="gramStart"/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well aware</w:t>
      </w:r>
      <w:proofErr w:type="gramEnd"/>
    </w:p>
    <w:p w14:paraId="0AA59520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you are trying to use it.</w:t>
      </w:r>
    </w:p>
    <w:p w14:paraId="0D569FF4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erasing </w:t>
      </w:r>
      <w:proofErr w:type="spellStart"/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indians</w:t>
      </w:r>
      <w:proofErr w:type="spellEnd"/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is a good idea</w:t>
      </w:r>
    </w:p>
    <w:p w14:paraId="4F431760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of course</w:t>
      </w:r>
    </w:p>
    <w:p w14:paraId="5BE49F81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the bleeding-heart liberals</w:t>
      </w:r>
    </w:p>
    <w:p w14:paraId="6CC80BB3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and communists</w:t>
      </w:r>
    </w:p>
    <w:p w14:paraId="5175CB30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can stop feeling bad</w:t>
      </w:r>
    </w:p>
    <w:p w14:paraId="2F00BF57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for the stealing</w:t>
      </w:r>
    </w:p>
    <w:p w14:paraId="4AB92A59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and raping</w:t>
      </w:r>
    </w:p>
    <w:p w14:paraId="3C9A6595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and murdering</w:t>
      </w:r>
    </w:p>
    <w:p w14:paraId="0A37E963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and we can all move on</w:t>
      </w:r>
    </w:p>
    <w:p w14:paraId="1E012FCB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we can be reconciled</w:t>
      </w:r>
    </w:p>
    <w:p w14:paraId="2E933465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except, </w:t>
      </w:r>
      <w:proofErr w:type="spellStart"/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i</w:t>
      </w:r>
      <w:proofErr w:type="spellEnd"/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am graffiti.</w:t>
      </w:r>
    </w:p>
    <w:p w14:paraId="604DE2A0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except, mistakes were made.</w:t>
      </w:r>
    </w:p>
    <w:p w14:paraId="26FC0F75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she painted three white </w:t>
      </w:r>
      <w:proofErr w:type="spellStart"/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Xs</w:t>
      </w:r>
      <w:proofErr w:type="spellEnd"/>
    </w:p>
    <w:p w14:paraId="2EE9D498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on the wall of the grocery store.</w:t>
      </w:r>
    </w:p>
    <w:p w14:paraId="5B8DA3EF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one. two. three.</w:t>
      </w:r>
    </w:p>
    <w:p w14:paraId="63D6E40F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lastRenderedPageBreak/>
        <w:t>then they were erased.</w:t>
      </w:r>
    </w:p>
    <w:p w14:paraId="45F8044B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except, </w:t>
      </w:r>
      <w:proofErr w:type="spellStart"/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i</w:t>
      </w:r>
      <w:proofErr w:type="spellEnd"/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am graffiti.</w:t>
      </w:r>
    </w:p>
    <w:p w14:paraId="56C979DA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except, mistakes were made.</w:t>
      </w:r>
    </w:p>
    <w:p w14:paraId="0A547A6A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the </w:t>
      </w:r>
      <w:proofErr w:type="spellStart"/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Xs</w:t>
      </w:r>
      <w:proofErr w:type="spellEnd"/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were </w:t>
      </w:r>
      <w:proofErr w:type="gramStart"/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made out of</w:t>
      </w:r>
      <w:proofErr w:type="gramEnd"/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milk</w:t>
      </w:r>
    </w:p>
    <w:p w14:paraId="65E8DC4B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because they took our food.</w:t>
      </w:r>
    </w:p>
    <w:p w14:paraId="31581465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one. two. three.</w:t>
      </w:r>
    </w:p>
    <w:p w14:paraId="1B1336CB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then we were erased.</w:t>
      </w:r>
    </w:p>
    <w:p w14:paraId="4B29C3E4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except, </w:t>
      </w:r>
      <w:proofErr w:type="spellStart"/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i</w:t>
      </w:r>
      <w:proofErr w:type="spellEnd"/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am graffiti.</w:t>
      </w:r>
    </w:p>
    <w:p w14:paraId="1C4CD9DF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except, mistakes were made.</w:t>
      </w:r>
    </w:p>
    <w:p w14:paraId="4B4F03E5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we are the singing remnants</w:t>
      </w:r>
    </w:p>
    <w:p w14:paraId="315557C3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left over after</w:t>
      </w:r>
    </w:p>
    <w:p w14:paraId="32149913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the bomb went off in slow motion</w:t>
      </w:r>
    </w:p>
    <w:p w14:paraId="5B414172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over a century instead of a fractionated second</w:t>
      </w:r>
    </w:p>
    <w:p w14:paraId="7178A08E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it’s too much to process, so we make things instead</w:t>
      </w:r>
    </w:p>
    <w:p w14:paraId="3BB4683D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we are the singing remnants</w:t>
      </w:r>
    </w:p>
    <w:p w14:paraId="130FC15B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left over after</w:t>
      </w:r>
    </w:p>
    <w:p w14:paraId="5E7987B0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the costumes have been made</w:t>
      </w:r>
    </w:p>
    <w:p w14:paraId="77575DA6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collected up</w:t>
      </w:r>
    </w:p>
    <w:p w14:paraId="6DB0AD07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put in a plastic bag, full of intentions</w:t>
      </w:r>
    </w:p>
    <w:p w14:paraId="2DEACBF9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for another time</w:t>
      </w:r>
    </w:p>
    <w:p w14:paraId="239FCEA0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another project.</w:t>
      </w:r>
    </w:p>
    <w:p w14:paraId="44C68852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except, </w:t>
      </w:r>
      <w:proofErr w:type="spellStart"/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i</w:t>
      </w:r>
      <w:proofErr w:type="spellEnd"/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am graffiti.</w:t>
      </w:r>
    </w:p>
    <w:p w14:paraId="0F689479" w14:textId="77777777" w:rsidR="008A06A7" w:rsidRPr="008A06A7" w:rsidRDefault="008A06A7" w:rsidP="008A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8A06A7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and mistakes were made.</w:t>
      </w:r>
    </w:p>
    <w:p w14:paraId="680D36FC" w14:textId="6528CA87" w:rsidR="007B5DAF" w:rsidRPr="007B5DAF" w:rsidRDefault="007B5DAF" w:rsidP="008A06A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val="en" w:eastAsia="en-CA"/>
        </w:rPr>
        <w:t>In an interview with</w:t>
      </w:r>
      <w:r w:rsidRPr="007B5DAF">
        <w:rPr>
          <w:rFonts w:ascii="Comic Sans MS" w:eastAsia="Times New Roman" w:hAnsi="Comic Sans MS" w:cs="Times New Roman"/>
          <w:sz w:val="24"/>
          <w:szCs w:val="24"/>
          <w:lang w:val="en" w:eastAsia="en-CA"/>
        </w:rPr>
        <w:t xml:space="preserve"> Leanne Simpson, she explains that she wrote this poem because, “I was watching the closing of the Truth and Reconciliation Commission and I felt angry, not </w:t>
      </w:r>
      <w:proofErr w:type="gramStart"/>
      <w:r w:rsidRPr="007B5DAF">
        <w:rPr>
          <w:rFonts w:ascii="Comic Sans MS" w:eastAsia="Times New Roman" w:hAnsi="Comic Sans MS" w:cs="Times New Roman"/>
          <w:sz w:val="24"/>
          <w:szCs w:val="24"/>
          <w:lang w:val="en" w:eastAsia="en-CA"/>
        </w:rPr>
        <w:t>reconciled”  How</w:t>
      </w:r>
      <w:proofErr w:type="gramEnd"/>
      <w:r w:rsidRPr="007B5DAF">
        <w:rPr>
          <w:rFonts w:ascii="Comic Sans MS" w:eastAsia="Times New Roman" w:hAnsi="Comic Sans MS" w:cs="Times New Roman"/>
          <w:sz w:val="24"/>
          <w:szCs w:val="24"/>
          <w:lang w:val="en" w:eastAsia="en-CA"/>
        </w:rPr>
        <w:t xml:space="preserve"> do you feel the poem transforms that anger?</w:t>
      </w:r>
    </w:p>
    <w:p w14:paraId="61AA722F" w14:textId="77777777" w:rsidR="007B5DAF" w:rsidRPr="007B5DAF" w:rsidRDefault="007B5DAF" w:rsidP="007B5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CA"/>
        </w:rPr>
      </w:pPr>
      <w:r w:rsidRPr="007B5DAF">
        <w:rPr>
          <w:rFonts w:ascii="Comic Sans MS" w:eastAsia="Times New Roman" w:hAnsi="Comic Sans MS" w:cs="Times New Roman"/>
          <w:sz w:val="24"/>
          <w:szCs w:val="24"/>
          <w:lang w:val="en" w:eastAsia="en-CA"/>
        </w:rPr>
        <w:t>How is the image of graffiti used in this poem?</w:t>
      </w:r>
    </w:p>
    <w:p w14:paraId="62EB5F9F" w14:textId="77777777" w:rsidR="007B5DAF" w:rsidRPr="007B5DAF" w:rsidRDefault="007B5DAF" w:rsidP="007B5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CA"/>
        </w:rPr>
      </w:pPr>
      <w:r w:rsidRPr="007B5DAF">
        <w:rPr>
          <w:rFonts w:ascii="Comic Sans MS" w:eastAsia="Times New Roman" w:hAnsi="Comic Sans MS" w:cs="Times New Roman"/>
          <w:sz w:val="24"/>
          <w:szCs w:val="24"/>
          <w:lang w:val="en" w:eastAsia="en-CA"/>
        </w:rPr>
        <w:t>How does the poem suggest resilience and survival in the face of attempted erasure?</w:t>
      </w:r>
    </w:p>
    <w:p w14:paraId="7AC03BD6" w14:textId="65F46266" w:rsidR="007B5DAF" w:rsidRPr="007B5DAF" w:rsidRDefault="007B5DAF" w:rsidP="007B5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CA"/>
        </w:rPr>
      </w:pPr>
      <w:r w:rsidRPr="007B5DAF">
        <w:rPr>
          <w:rFonts w:ascii="Comic Sans MS" w:eastAsia="Times New Roman" w:hAnsi="Comic Sans MS" w:cs="Times New Roman"/>
          <w:sz w:val="24"/>
          <w:szCs w:val="24"/>
          <w:lang w:val="en" w:eastAsia="en-CA"/>
        </w:rPr>
        <w:t xml:space="preserve">How does the poet use repetition to suggest a </w:t>
      </w:r>
      <w:r>
        <w:rPr>
          <w:rFonts w:ascii="Comic Sans MS" w:eastAsia="Times New Roman" w:hAnsi="Comic Sans MS" w:cs="Times New Roman"/>
          <w:sz w:val="24"/>
          <w:szCs w:val="24"/>
          <w:lang w:val="en" w:eastAsia="en-CA"/>
        </w:rPr>
        <w:t>continued growth</w:t>
      </w:r>
      <w:r w:rsidRPr="007B5DAF">
        <w:rPr>
          <w:rFonts w:ascii="Comic Sans MS" w:eastAsia="Times New Roman" w:hAnsi="Comic Sans MS" w:cs="Times New Roman"/>
          <w:sz w:val="24"/>
          <w:szCs w:val="24"/>
          <w:lang w:val="en" w:eastAsia="en-CA"/>
        </w:rPr>
        <w:t xml:space="preserve"> of the self?</w:t>
      </w:r>
    </w:p>
    <w:p w14:paraId="3BC48238" w14:textId="77777777" w:rsidR="007B5DAF" w:rsidRPr="007B5DAF" w:rsidRDefault="007B5DAF" w:rsidP="007B5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CA"/>
        </w:rPr>
      </w:pPr>
      <w:r w:rsidRPr="007B5DAF">
        <w:rPr>
          <w:rFonts w:ascii="Comic Sans MS" w:eastAsia="Times New Roman" w:hAnsi="Comic Sans MS" w:cs="Times New Roman"/>
          <w:sz w:val="24"/>
          <w:szCs w:val="24"/>
          <w:lang w:val="en" w:eastAsia="en-CA"/>
        </w:rPr>
        <w:t xml:space="preserve">Do you feel that the mood of the poem is the same throughout, or does it change? Do you feel that the voice is using dark </w:t>
      </w:r>
      <w:proofErr w:type="spellStart"/>
      <w:r w:rsidRPr="007B5DAF">
        <w:rPr>
          <w:rFonts w:ascii="Comic Sans MS" w:eastAsia="Times New Roman" w:hAnsi="Comic Sans MS" w:cs="Times New Roman"/>
          <w:sz w:val="24"/>
          <w:szCs w:val="24"/>
          <w:lang w:val="en" w:eastAsia="en-CA"/>
        </w:rPr>
        <w:t>humour</w:t>
      </w:r>
      <w:proofErr w:type="spellEnd"/>
      <w:r w:rsidRPr="007B5DAF">
        <w:rPr>
          <w:rFonts w:ascii="Comic Sans MS" w:eastAsia="Times New Roman" w:hAnsi="Comic Sans MS" w:cs="Times New Roman"/>
          <w:sz w:val="24"/>
          <w:szCs w:val="24"/>
          <w:lang w:val="en" w:eastAsia="en-CA"/>
        </w:rPr>
        <w:t xml:space="preserve"> or sarcasm at any point? Where?</w:t>
      </w:r>
    </w:p>
    <w:p w14:paraId="5D4823EC" w14:textId="77777777" w:rsidR="00FC1CDC" w:rsidRPr="007B5DAF" w:rsidRDefault="002D0509">
      <w:pPr>
        <w:rPr>
          <w:rFonts w:ascii="Comic Sans MS" w:hAnsi="Comic Sans MS"/>
          <w:sz w:val="24"/>
          <w:szCs w:val="24"/>
        </w:rPr>
      </w:pPr>
    </w:p>
    <w:sectPr w:rsidR="00FC1CDC" w:rsidRPr="007B5D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17A"/>
    <w:multiLevelType w:val="multilevel"/>
    <w:tmpl w:val="F8FA5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0D67BA"/>
    <w:multiLevelType w:val="multilevel"/>
    <w:tmpl w:val="248A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AF"/>
    <w:rsid w:val="002D0509"/>
    <w:rsid w:val="005B3C28"/>
    <w:rsid w:val="006879A7"/>
    <w:rsid w:val="007B5DAF"/>
    <w:rsid w:val="008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B0C5"/>
  <w15:chartTrackingRefBased/>
  <w15:docId w15:val="{D978A308-90AD-4E9D-BE0C-6BAF3E27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0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8A0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8A06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6A7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8A06A7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8A06A7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8A06A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A06A7"/>
    <w:rPr>
      <w:i/>
      <w:iCs/>
    </w:rPr>
  </w:style>
  <w:style w:type="character" w:customStyle="1" w:styleId="print-footnote">
    <w:name w:val="print-footnote"/>
    <w:basedOn w:val="DefaultParagraphFont"/>
    <w:rsid w:val="008A06A7"/>
  </w:style>
  <w:style w:type="paragraph" w:styleId="BalloonText">
    <w:name w:val="Balloon Text"/>
    <w:basedOn w:val="Normal"/>
    <w:link w:val="BalloonTextChar"/>
    <w:uiPriority w:val="99"/>
    <w:semiHidden/>
    <w:unhideWhenUsed/>
    <w:rsid w:val="008A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7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5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4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9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5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4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9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2</cp:revision>
  <cp:lastPrinted>2019-04-11T21:53:00Z</cp:lastPrinted>
  <dcterms:created xsi:type="dcterms:W3CDTF">2019-11-22T21:42:00Z</dcterms:created>
  <dcterms:modified xsi:type="dcterms:W3CDTF">2019-11-22T21:42:00Z</dcterms:modified>
</cp:coreProperties>
</file>