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F7D3" w14:textId="440E8EBA" w:rsidR="00FC1CDC" w:rsidRDefault="003930C2">
      <w:pPr>
        <w:rPr>
          <w:rFonts w:ascii="Californian FB" w:hAnsi="Californian FB"/>
          <w:b/>
          <w:bCs/>
          <w:sz w:val="24"/>
          <w:szCs w:val="24"/>
          <w:u w:val="single"/>
          <w:lang w:val="en-US"/>
        </w:rPr>
      </w:pPr>
      <w:r w:rsidRPr="003930C2">
        <w:rPr>
          <w:rFonts w:ascii="Californian FB" w:hAnsi="Californian FB"/>
          <w:b/>
          <w:bCs/>
          <w:sz w:val="24"/>
          <w:szCs w:val="24"/>
          <w:lang w:val="en-US"/>
        </w:rPr>
        <w:t>English First Peoples 10</w:t>
      </w:r>
      <w:r w:rsidRPr="003930C2">
        <w:rPr>
          <w:rFonts w:ascii="Californian FB" w:hAnsi="Californian FB"/>
          <w:sz w:val="24"/>
          <w:szCs w:val="24"/>
          <w:lang w:val="en-US"/>
        </w:rPr>
        <w:tab/>
      </w:r>
      <w:r w:rsidRPr="003930C2">
        <w:rPr>
          <w:rFonts w:ascii="Californian FB" w:hAnsi="Californian FB"/>
          <w:sz w:val="24"/>
          <w:szCs w:val="24"/>
          <w:lang w:val="en-US"/>
        </w:rPr>
        <w:tab/>
      </w:r>
      <w:r w:rsidRPr="003930C2">
        <w:rPr>
          <w:rFonts w:ascii="Californian FB" w:hAnsi="Californian FB"/>
          <w:b/>
          <w:bCs/>
          <w:sz w:val="24"/>
          <w:szCs w:val="24"/>
          <w:u w:val="single"/>
          <w:lang w:val="en-US"/>
        </w:rPr>
        <w:t>Allusion in Poetry</w:t>
      </w:r>
      <w:r>
        <w:rPr>
          <w:rFonts w:ascii="Californian FB" w:hAnsi="Californian FB"/>
          <w:b/>
          <w:bCs/>
          <w:sz w:val="24"/>
          <w:szCs w:val="24"/>
          <w:u w:val="single"/>
          <w:lang w:val="en-US"/>
        </w:rPr>
        <w:t>: History Lesson</w:t>
      </w:r>
    </w:p>
    <w:p w14:paraId="4CF7BB67" w14:textId="56DD4A50" w:rsidR="003930C2" w:rsidRDefault="003930C2">
      <w:pPr>
        <w:rPr>
          <w:rFonts w:ascii="Californian FB" w:hAnsi="Californian FB"/>
          <w:b/>
          <w:bCs/>
          <w:sz w:val="24"/>
          <w:szCs w:val="24"/>
          <w:u w:val="single"/>
          <w:lang w:val="en-US"/>
        </w:rPr>
      </w:pPr>
    </w:p>
    <w:p w14:paraId="0278CE7C" w14:textId="486CC2D7" w:rsidR="003930C2" w:rsidRDefault="003930C2">
      <w:pPr>
        <w:rPr>
          <w:rFonts w:ascii="Californian FB" w:hAnsi="Californian FB"/>
          <w:sz w:val="24"/>
          <w:szCs w:val="24"/>
          <w:lang w:val="en-US"/>
        </w:rPr>
      </w:pPr>
      <w:r w:rsidRPr="003930C2">
        <w:rPr>
          <w:rFonts w:ascii="Californian FB" w:hAnsi="Californian FB"/>
          <w:b/>
          <w:bCs/>
          <w:sz w:val="24"/>
          <w:szCs w:val="24"/>
          <w:lang w:val="en-US"/>
        </w:rPr>
        <w:t>Poet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s Background: </w:t>
      </w:r>
      <w:r w:rsidRPr="003930C2">
        <w:rPr>
          <w:rFonts w:ascii="Californian FB" w:hAnsi="Californian FB"/>
          <w:sz w:val="24"/>
          <w:szCs w:val="24"/>
          <w:lang w:val="en-US"/>
        </w:rPr>
        <w:t>B</w:t>
      </w:r>
      <w:r>
        <w:rPr>
          <w:rFonts w:ascii="Californian FB" w:hAnsi="Californian FB"/>
          <w:sz w:val="24"/>
          <w:szCs w:val="24"/>
          <w:lang w:val="en-US"/>
        </w:rPr>
        <w:t>orn on the Penticton Indian Reservation, Jeanette Christine Armstrong is a fluent speaker of the Okanagan (</w:t>
      </w:r>
      <w:proofErr w:type="spellStart"/>
      <w:r>
        <w:rPr>
          <w:rFonts w:ascii="Californian FB" w:hAnsi="Californian FB"/>
          <w:sz w:val="24"/>
          <w:szCs w:val="24"/>
          <w:lang w:val="en-US"/>
        </w:rPr>
        <w:t>Nsyilxcen</w:t>
      </w:r>
      <w:proofErr w:type="spellEnd"/>
      <w:r>
        <w:rPr>
          <w:rFonts w:ascii="Californian FB" w:hAnsi="Californian FB"/>
          <w:sz w:val="24"/>
          <w:szCs w:val="24"/>
          <w:lang w:val="en-US"/>
        </w:rPr>
        <w:t xml:space="preserve">) language and a student of her community’s traditional teaching.  She holds a </w:t>
      </w:r>
      <w:proofErr w:type="spellStart"/>
      <w:r>
        <w:rPr>
          <w:rFonts w:ascii="Californian FB" w:hAnsi="Californian FB"/>
          <w:sz w:val="24"/>
          <w:szCs w:val="24"/>
          <w:lang w:val="en-US"/>
        </w:rPr>
        <w:t>Phd</w:t>
      </w:r>
      <w:proofErr w:type="spellEnd"/>
      <w:r>
        <w:rPr>
          <w:rFonts w:ascii="Californian FB" w:hAnsi="Californian FB"/>
          <w:sz w:val="24"/>
          <w:szCs w:val="24"/>
          <w:lang w:val="en-US"/>
        </w:rPr>
        <w:t xml:space="preserve"> and teaches Indigenous Studies at </w:t>
      </w:r>
      <w:proofErr w:type="spellStart"/>
      <w:r>
        <w:rPr>
          <w:rFonts w:ascii="Californian FB" w:hAnsi="Californian FB"/>
          <w:sz w:val="24"/>
          <w:szCs w:val="24"/>
          <w:lang w:val="en-US"/>
        </w:rPr>
        <w:t>UBCo</w:t>
      </w:r>
      <w:proofErr w:type="spellEnd"/>
      <w:r>
        <w:rPr>
          <w:rFonts w:ascii="Californian FB" w:hAnsi="Californian FB"/>
          <w:sz w:val="24"/>
          <w:szCs w:val="24"/>
          <w:lang w:val="en-US"/>
        </w:rPr>
        <w:t xml:space="preserve"> campus.</w:t>
      </w:r>
    </w:p>
    <w:p w14:paraId="3BF10E87" w14:textId="187B913A" w:rsidR="003930C2" w:rsidRDefault="003930C2" w:rsidP="00D0434D">
      <w:pPr>
        <w:ind w:left="720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“The Native people of this land developed a lifestyle through a unique worldview…I believe its underlying values and structures are important contributions to the pool of knowledge and critical factors in reversing and reshaping a worldview whose values foster an attitude of self-destruction.”</w:t>
      </w:r>
    </w:p>
    <w:p w14:paraId="6833D12B" w14:textId="6F8BC772" w:rsidR="003930C2" w:rsidRPr="003930C2" w:rsidRDefault="003930C2" w:rsidP="003930C2">
      <w:pPr>
        <w:pStyle w:val="Default"/>
        <w:rPr>
          <w:rFonts w:ascii="Californian FB" w:hAnsi="Californian FB" w:cs="ICHADG+TimesNewRoman"/>
          <w:sz w:val="22"/>
          <w:szCs w:val="22"/>
        </w:rPr>
      </w:pPr>
      <w:r w:rsidRPr="00D0434D">
        <w:rPr>
          <w:rFonts w:ascii="Californian FB" w:hAnsi="Californian FB"/>
          <w:sz w:val="22"/>
          <w:szCs w:val="22"/>
          <w:lang w:val="en-US"/>
        </w:rPr>
        <w:t>In this poem, the literary device of allusion (</w:t>
      </w:r>
      <w:r w:rsidRPr="003930C2">
        <w:rPr>
          <w:rFonts w:ascii="Californian FB" w:hAnsi="Californian FB" w:cs="ICHADG+TimesNewRoman"/>
          <w:sz w:val="22"/>
          <w:szCs w:val="22"/>
        </w:rPr>
        <w:t>A reference in one piece of literature to something from another piece of literature</w:t>
      </w:r>
      <w:r w:rsidRPr="00D0434D">
        <w:rPr>
          <w:rFonts w:ascii="Californian FB" w:hAnsi="Californian FB" w:cs="ICHADG+TimesNewRoman"/>
          <w:sz w:val="22"/>
          <w:szCs w:val="22"/>
        </w:rPr>
        <w:t xml:space="preserve">) allows the poet to express a deeply powerful and controversial viewpoint on 500 years of European contact in North America. </w:t>
      </w:r>
    </w:p>
    <w:p w14:paraId="57C7FD27" w14:textId="690EA10C" w:rsidR="003930C2" w:rsidRDefault="003930C2" w:rsidP="003930C2">
      <w:pPr>
        <w:rPr>
          <w:rFonts w:ascii="Californian FB" w:hAnsi="Californian FB"/>
          <w:lang w:val="en-US"/>
        </w:rPr>
      </w:pPr>
    </w:p>
    <w:p w14:paraId="71452CB6" w14:textId="1E570C4B" w:rsidR="00D0434D" w:rsidRDefault="00D0434D" w:rsidP="003930C2">
      <w:pPr>
        <w:rPr>
          <w:rFonts w:ascii="Californian FB" w:hAnsi="Californian FB"/>
          <w:lang w:val="en-US"/>
        </w:rPr>
      </w:pPr>
      <w:r w:rsidRPr="00104C46">
        <w:rPr>
          <w:rFonts w:ascii="Californian FB" w:hAnsi="Californian FB"/>
          <w:b/>
          <w:bCs/>
          <w:lang w:val="en-US"/>
        </w:rPr>
        <w:t xml:space="preserve">Step </w:t>
      </w:r>
      <w:r>
        <w:rPr>
          <w:rFonts w:ascii="Californian FB" w:hAnsi="Californian FB"/>
          <w:lang w:val="en-US"/>
        </w:rPr>
        <w:t xml:space="preserve">1: Read the poem as a class.  Read the poem on your own.  Read the poem </w:t>
      </w:r>
    </w:p>
    <w:p w14:paraId="0C7F580A" w14:textId="4F8E8D25" w:rsidR="00D0434D" w:rsidRDefault="00D0434D" w:rsidP="003930C2">
      <w:pPr>
        <w:rPr>
          <w:rFonts w:ascii="Californian FB" w:hAnsi="Californian FB"/>
          <w:lang w:val="en-US"/>
        </w:rPr>
      </w:pPr>
      <w:r w:rsidRPr="00104C46">
        <w:rPr>
          <w:rFonts w:ascii="Californian FB" w:hAnsi="Californian FB"/>
          <w:b/>
          <w:bCs/>
          <w:lang w:val="en-US"/>
        </w:rPr>
        <w:t xml:space="preserve">Step 2: </w:t>
      </w:r>
      <w:r>
        <w:rPr>
          <w:rFonts w:ascii="Californian FB" w:hAnsi="Californian FB"/>
          <w:lang w:val="en-US"/>
        </w:rPr>
        <w:t xml:space="preserve">Annotate or dissect the poem.  </w:t>
      </w:r>
      <w:r w:rsidRPr="00D0434D">
        <w:rPr>
          <w:rFonts w:ascii="Californian FB" w:hAnsi="Californian FB"/>
          <w:highlight w:val="yellow"/>
          <w:lang w:val="en-US"/>
        </w:rPr>
        <w:t>Highlight</w:t>
      </w:r>
      <w:r>
        <w:rPr>
          <w:rFonts w:ascii="Californian FB" w:hAnsi="Californian FB"/>
          <w:lang w:val="en-US"/>
        </w:rPr>
        <w:t xml:space="preserve"> examples of allusion.  There are 10 in total.</w:t>
      </w:r>
    </w:p>
    <w:p w14:paraId="43495D14" w14:textId="2701CC98" w:rsidR="00D0434D" w:rsidRDefault="00D0434D" w:rsidP="003930C2">
      <w:pPr>
        <w:rPr>
          <w:rFonts w:ascii="Californian FB" w:hAnsi="Californian FB"/>
          <w:sz w:val="24"/>
          <w:szCs w:val="24"/>
          <w:lang w:val="en-US"/>
        </w:rPr>
      </w:pPr>
      <w:r w:rsidRPr="00104C46">
        <w:rPr>
          <w:rFonts w:ascii="Californian FB" w:hAnsi="Californian FB"/>
          <w:b/>
          <w:bCs/>
          <w:sz w:val="24"/>
          <w:szCs w:val="24"/>
          <w:lang w:val="en-US"/>
        </w:rPr>
        <w:t>Step 3</w:t>
      </w:r>
      <w:r>
        <w:rPr>
          <w:rFonts w:ascii="Californian FB" w:hAnsi="Californian FB"/>
          <w:sz w:val="24"/>
          <w:szCs w:val="24"/>
          <w:lang w:val="en-US"/>
        </w:rPr>
        <w:t>: Allusions in History Lesson: copy and paste from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0434D" w14:paraId="13A567C3" w14:textId="77777777" w:rsidTr="00D0434D">
        <w:tc>
          <w:tcPr>
            <w:tcW w:w="2547" w:type="dxa"/>
          </w:tcPr>
          <w:p w14:paraId="6FBB53EB" w14:textId="6252AEED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sz w:val="24"/>
                <w:szCs w:val="24"/>
                <w:lang w:val="en-US"/>
              </w:rPr>
              <w:t xml:space="preserve"> Insert allusions here</w:t>
            </w:r>
          </w:p>
        </w:tc>
        <w:tc>
          <w:tcPr>
            <w:tcW w:w="6803" w:type="dxa"/>
          </w:tcPr>
          <w:p w14:paraId="008F470D" w14:textId="0266C214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sz w:val="24"/>
                <w:szCs w:val="24"/>
                <w:lang w:val="en-US"/>
              </w:rPr>
              <w:t>Explain what it alludes to (hint look at the title)</w:t>
            </w:r>
          </w:p>
        </w:tc>
      </w:tr>
      <w:tr w:rsidR="00D0434D" w14:paraId="0C0B0C3D" w14:textId="77777777" w:rsidTr="00D0434D">
        <w:tc>
          <w:tcPr>
            <w:tcW w:w="2547" w:type="dxa"/>
          </w:tcPr>
          <w:p w14:paraId="4B8A537F" w14:textId="667DC62C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3" w:type="dxa"/>
          </w:tcPr>
          <w:p w14:paraId="14B20233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D0434D" w14:paraId="1D543E02" w14:textId="77777777" w:rsidTr="00D0434D">
        <w:tc>
          <w:tcPr>
            <w:tcW w:w="2547" w:type="dxa"/>
          </w:tcPr>
          <w:p w14:paraId="1EE12BFF" w14:textId="2FA207C1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</w:tcPr>
          <w:p w14:paraId="3F619314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D0434D" w14:paraId="78CFCE72" w14:textId="77777777" w:rsidTr="00D0434D">
        <w:tc>
          <w:tcPr>
            <w:tcW w:w="2547" w:type="dxa"/>
          </w:tcPr>
          <w:p w14:paraId="43DBA11A" w14:textId="219AFADC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</w:tcPr>
          <w:p w14:paraId="5BC03C22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D0434D" w14:paraId="58E8166D" w14:textId="77777777" w:rsidTr="00D0434D">
        <w:tc>
          <w:tcPr>
            <w:tcW w:w="2547" w:type="dxa"/>
          </w:tcPr>
          <w:p w14:paraId="572FF368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</w:tcPr>
          <w:p w14:paraId="6599D0B1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D0434D" w14:paraId="795123EA" w14:textId="77777777" w:rsidTr="00D0434D">
        <w:tc>
          <w:tcPr>
            <w:tcW w:w="2547" w:type="dxa"/>
          </w:tcPr>
          <w:p w14:paraId="5AB144AA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</w:tcPr>
          <w:p w14:paraId="5DA40B44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D0434D" w14:paraId="6EBC0A6D" w14:textId="77777777" w:rsidTr="00D0434D">
        <w:tc>
          <w:tcPr>
            <w:tcW w:w="2547" w:type="dxa"/>
          </w:tcPr>
          <w:p w14:paraId="38DBBDA5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</w:tcPr>
          <w:p w14:paraId="610743AC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D0434D" w14:paraId="5F81ABCC" w14:textId="77777777" w:rsidTr="00D0434D">
        <w:tc>
          <w:tcPr>
            <w:tcW w:w="2547" w:type="dxa"/>
          </w:tcPr>
          <w:p w14:paraId="3EE8FBD9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</w:tcPr>
          <w:p w14:paraId="0B127E3D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D0434D" w14:paraId="21B52808" w14:textId="77777777" w:rsidTr="00D0434D">
        <w:tc>
          <w:tcPr>
            <w:tcW w:w="2547" w:type="dxa"/>
          </w:tcPr>
          <w:p w14:paraId="6A97A20C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</w:tcPr>
          <w:p w14:paraId="56309AF2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D0434D" w14:paraId="6127F45E" w14:textId="77777777" w:rsidTr="00D0434D">
        <w:tc>
          <w:tcPr>
            <w:tcW w:w="2547" w:type="dxa"/>
          </w:tcPr>
          <w:p w14:paraId="27ADD411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</w:tcPr>
          <w:p w14:paraId="52AD65D1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D0434D" w14:paraId="5D359838" w14:textId="77777777" w:rsidTr="00D0434D">
        <w:tc>
          <w:tcPr>
            <w:tcW w:w="2547" w:type="dxa"/>
          </w:tcPr>
          <w:p w14:paraId="12B3AC27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</w:tcPr>
          <w:p w14:paraId="11E01941" w14:textId="77777777" w:rsidR="00D0434D" w:rsidRDefault="00D0434D" w:rsidP="003930C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</w:tbl>
    <w:p w14:paraId="54A7D523" w14:textId="24C1989B" w:rsidR="00D0434D" w:rsidRDefault="00D0434D" w:rsidP="003930C2">
      <w:pPr>
        <w:rPr>
          <w:rFonts w:ascii="Californian FB" w:hAnsi="Californian FB"/>
          <w:sz w:val="24"/>
          <w:szCs w:val="24"/>
          <w:lang w:val="en-US"/>
        </w:rPr>
      </w:pPr>
      <w:r w:rsidRPr="00104C46">
        <w:rPr>
          <w:rFonts w:ascii="Californian FB" w:hAnsi="Californian FB"/>
          <w:b/>
          <w:bCs/>
          <w:sz w:val="24"/>
          <w:szCs w:val="24"/>
          <w:lang w:val="en-US"/>
        </w:rPr>
        <w:t>Step 4:</w:t>
      </w:r>
      <w:r>
        <w:rPr>
          <w:rFonts w:ascii="Californian FB" w:hAnsi="Californian FB"/>
          <w:sz w:val="24"/>
          <w:szCs w:val="24"/>
          <w:lang w:val="en-US"/>
        </w:rPr>
        <w:t xml:space="preserve"> Once we’ve gone over the allusions, you and a partner will be given 15 minutes to research the full story behind these events and present your findings to the class. You should connect these findings with these questions.</w:t>
      </w:r>
    </w:p>
    <w:p w14:paraId="4C41AC0F" w14:textId="467F4C28" w:rsidR="00D0434D" w:rsidRDefault="00D0434D" w:rsidP="003930C2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1. How has this event affected Aboriginal people?</w:t>
      </w:r>
    </w:p>
    <w:p w14:paraId="1C9968FC" w14:textId="5540EEAF" w:rsidR="00D0434D" w:rsidRDefault="00D0434D" w:rsidP="003930C2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2. What ideas and emotions are compressed into this allusion? (think of themes, mood, and principle of learning).</w:t>
      </w:r>
    </w:p>
    <w:p w14:paraId="3711A1C4" w14:textId="06879189" w:rsidR="00D0434D" w:rsidRDefault="00D0434D" w:rsidP="003930C2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3. Do the ideas contained in this allusion cha</w:t>
      </w:r>
      <w:r w:rsidR="00104C46">
        <w:rPr>
          <w:rFonts w:ascii="Californian FB" w:hAnsi="Californian FB"/>
          <w:sz w:val="24"/>
          <w:szCs w:val="24"/>
          <w:lang w:val="en-US"/>
        </w:rPr>
        <w:t>n</w:t>
      </w:r>
      <w:r>
        <w:rPr>
          <w:rFonts w:ascii="Californian FB" w:hAnsi="Californian FB"/>
          <w:sz w:val="24"/>
          <w:szCs w:val="24"/>
          <w:lang w:val="en-US"/>
        </w:rPr>
        <w:t xml:space="preserve">ge or </w:t>
      </w:r>
      <w:r w:rsidR="00104C46">
        <w:rPr>
          <w:rFonts w:ascii="Californian FB" w:hAnsi="Californian FB"/>
          <w:sz w:val="24"/>
          <w:szCs w:val="24"/>
          <w:lang w:val="en-US"/>
        </w:rPr>
        <w:t xml:space="preserve">subvert (overturn the European perspective) from the </w:t>
      </w:r>
      <w:proofErr w:type="spellStart"/>
      <w:r w:rsidR="00104C46">
        <w:rPr>
          <w:rFonts w:ascii="Californian FB" w:hAnsi="Californian FB"/>
          <w:sz w:val="24"/>
          <w:szCs w:val="24"/>
          <w:lang w:val="en-US"/>
        </w:rPr>
        <w:t>the</w:t>
      </w:r>
      <w:proofErr w:type="spellEnd"/>
      <w:r w:rsidR="00104C46">
        <w:rPr>
          <w:rFonts w:ascii="Californian FB" w:hAnsi="Californian FB"/>
          <w:sz w:val="24"/>
          <w:szCs w:val="24"/>
          <w:lang w:val="en-US"/>
        </w:rPr>
        <w:t xml:space="preserve"> mainstream view of history?</w:t>
      </w:r>
    </w:p>
    <w:p w14:paraId="50C7ABAF" w14:textId="7C2365AD" w:rsidR="00104C46" w:rsidRDefault="00104C46" w:rsidP="003930C2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Step 5: Learning Journal #6: Is this poem a fair and accurate depiction of North American history from 1492 to present day?</w:t>
      </w:r>
    </w:p>
    <w:p w14:paraId="0784EFB8" w14:textId="77777777" w:rsidR="00104C46" w:rsidRDefault="00104C46" w:rsidP="003930C2">
      <w:pPr>
        <w:rPr>
          <w:rFonts w:ascii="Californian FB" w:hAnsi="Californian FB"/>
          <w:sz w:val="24"/>
          <w:szCs w:val="24"/>
          <w:lang w:val="en-US"/>
        </w:rPr>
      </w:pPr>
    </w:p>
    <w:p w14:paraId="6DAED433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CA"/>
        </w:rPr>
        <w:lastRenderedPageBreak/>
        <w:t>History Lesson</w:t>
      </w:r>
    </w:p>
    <w:p w14:paraId="670F879C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D258D7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Out of the belly of Christopher’s ship</w:t>
      </w:r>
    </w:p>
    <w:p w14:paraId="75A722E5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mob bursts</w:t>
      </w:r>
    </w:p>
    <w:p w14:paraId="27F28F86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Running in all directions</w:t>
      </w:r>
    </w:p>
    <w:p w14:paraId="1F78C38D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Pulling furs off animals</w:t>
      </w:r>
    </w:p>
    <w:p w14:paraId="76F2B0B7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Shooting buffalo</w:t>
      </w:r>
    </w:p>
    <w:p w14:paraId="57725B09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Shooting each other</w:t>
      </w:r>
    </w:p>
    <w:p w14:paraId="591B3A2A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left and right</w:t>
      </w:r>
    </w:p>
    <w:p w14:paraId="04934B8E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C64873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Father mean well</w:t>
      </w:r>
    </w:p>
    <w:p w14:paraId="4ED630A7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waves his makeshift wand</w:t>
      </w:r>
    </w:p>
    <w:p w14:paraId="0A155E73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forgives saucer-eyed Indians</w:t>
      </w:r>
    </w:p>
    <w:p w14:paraId="70D504D7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27AC9C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Red coated knights</w:t>
      </w:r>
    </w:p>
    <w:p w14:paraId="0815A3EF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gallop across the prairie</w:t>
      </w:r>
    </w:p>
    <w:p w14:paraId="413EB156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get their men</w:t>
      </w:r>
    </w:p>
    <w:p w14:paraId="1D25FBD9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to build a new world</w:t>
      </w:r>
    </w:p>
    <w:p w14:paraId="553B71DF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8C6122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Pioneers and traders</w:t>
      </w:r>
    </w:p>
    <w:p w14:paraId="78774F7B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bring gifts</w:t>
      </w:r>
    </w:p>
    <w:p w14:paraId="143124BC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Smallpox, </w:t>
      </w:r>
      <w:proofErr w:type="spellStart"/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Seagrams</w:t>
      </w:r>
      <w:proofErr w:type="spellEnd"/>
    </w:p>
    <w:p w14:paraId="3C5B0E4C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rice </w:t>
      </w:r>
      <w:proofErr w:type="spellStart"/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krispies</w:t>
      </w:r>
      <w:proofErr w:type="spellEnd"/>
    </w:p>
    <w:p w14:paraId="0C4056D3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4F8EA2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Civilization has reached</w:t>
      </w:r>
    </w:p>
    <w:p w14:paraId="561F963F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promised land</w:t>
      </w:r>
    </w:p>
    <w:p w14:paraId="14D3CDF9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919031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Between the snap crackle pop</w:t>
      </w:r>
    </w:p>
    <w:p w14:paraId="17556D43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of </w:t>
      </w:r>
      <w:proofErr w:type="gramStart"/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smoke stacks</w:t>
      </w:r>
      <w:proofErr w:type="gramEnd"/>
    </w:p>
    <w:p w14:paraId="434D656D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multicoloured rivers</w:t>
      </w:r>
    </w:p>
    <w:p w14:paraId="0B38E862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swelling with flower powered zee</w:t>
      </w:r>
    </w:p>
    <w:p w14:paraId="2137ACA7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are farmers sowing skulls and bones</w:t>
      </w:r>
    </w:p>
    <w:p w14:paraId="6FE74D38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miners</w:t>
      </w:r>
    </w:p>
    <w:p w14:paraId="178A5349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pulling from gaping holes</w:t>
      </w:r>
    </w:p>
    <w:p w14:paraId="30A9C766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green paper faces</w:t>
      </w:r>
    </w:p>
    <w:p w14:paraId="7C537083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of a smiling English lady</w:t>
      </w:r>
    </w:p>
    <w:p w14:paraId="28105757" w14:textId="77777777" w:rsidR="00104C46" w:rsidRPr="00D0434D" w:rsidRDefault="00104C46" w:rsidP="00104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5F360ED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colossi</w:t>
      </w:r>
    </w:p>
    <w:p w14:paraId="34DA200B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which they trust</w:t>
      </w:r>
    </w:p>
    <w:p w14:paraId="2F0C0576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while burying</w:t>
      </w:r>
    </w:p>
    <w:p w14:paraId="7B3A53EF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breathing forests and fields</w:t>
      </w:r>
    </w:p>
    <w:p w14:paraId="07B2F063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beneath concrete and steel</w:t>
      </w:r>
    </w:p>
    <w:p w14:paraId="76BCC37A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stand shaking fists</w:t>
      </w:r>
    </w:p>
    <w:p w14:paraId="42A42465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waiting to mutilate</w:t>
      </w:r>
    </w:p>
    <w:p w14:paraId="2E1500F2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whole civilizations</w:t>
      </w:r>
    </w:p>
    <w:p w14:paraId="76D21DFA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ten generations at a blow</w:t>
      </w:r>
    </w:p>
    <w:p w14:paraId="75D4E665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397A429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Somewhere among the remains</w:t>
      </w:r>
    </w:p>
    <w:p w14:paraId="6B8168EC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of skinless animals</w:t>
      </w:r>
    </w:p>
    <w:p w14:paraId="5EA31022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the termination</w:t>
      </w:r>
    </w:p>
    <w:p w14:paraId="30AEBF7F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a long journey</w:t>
      </w:r>
    </w:p>
    <w:p w14:paraId="3AF52821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unholy search</w:t>
      </w:r>
    </w:p>
    <w:p w14:paraId="6A114E48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 the power</w:t>
      </w:r>
    </w:p>
    <w:p w14:paraId="34F50742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glimpsed in a garden</w:t>
      </w:r>
    </w:p>
    <w:p w14:paraId="3724466B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forever closed</w:t>
      </w:r>
      <w:bookmarkStart w:id="0" w:name="_GoBack"/>
      <w:bookmarkEnd w:id="0"/>
    </w:p>
    <w:p w14:paraId="05AE4FBD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forever lost</w:t>
      </w:r>
    </w:p>
    <w:p w14:paraId="0B35C979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7EE932" w14:textId="77777777" w:rsidR="00104C46" w:rsidRPr="00D0434D" w:rsidRDefault="00104C46" w:rsidP="0010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3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-Jeannette Armstrong</w:t>
      </w:r>
    </w:p>
    <w:p w14:paraId="04C4EC86" w14:textId="77777777" w:rsidR="00104C46" w:rsidRPr="00D0434D" w:rsidRDefault="00104C46" w:rsidP="00104C46">
      <w:pPr>
        <w:rPr>
          <w:rFonts w:ascii="Californian FB" w:hAnsi="Californian FB"/>
          <w:lang w:val="en-US"/>
        </w:rPr>
      </w:pPr>
    </w:p>
    <w:p w14:paraId="5F557D25" w14:textId="77777777" w:rsidR="00104C46" w:rsidRPr="00DD2DE9" w:rsidRDefault="00104C46" w:rsidP="003930C2">
      <w:pPr>
        <w:rPr>
          <w:rFonts w:ascii="Californian FB" w:hAnsi="Californian FB"/>
          <w:b/>
          <w:bCs/>
          <w:sz w:val="20"/>
          <w:szCs w:val="20"/>
          <w:lang w:val="en-US"/>
        </w:rPr>
      </w:pPr>
    </w:p>
    <w:p w14:paraId="5DD7A633" w14:textId="254C4FEC" w:rsidR="00D0434D" w:rsidRPr="00DD2DE9" w:rsidRDefault="00E464A8" w:rsidP="003930C2">
      <w:pPr>
        <w:rPr>
          <w:rFonts w:ascii="Californian FB" w:hAnsi="Californian FB"/>
          <w:b/>
          <w:bCs/>
          <w:sz w:val="20"/>
          <w:szCs w:val="20"/>
          <w:lang w:val="en-US"/>
        </w:rPr>
      </w:pPr>
      <w:r w:rsidRPr="00DD2DE9">
        <w:rPr>
          <w:rFonts w:ascii="Californian FB" w:hAnsi="Californian FB"/>
          <w:b/>
          <w:bCs/>
          <w:sz w:val="20"/>
          <w:szCs w:val="20"/>
          <w:lang w:val="en-US"/>
        </w:rPr>
        <w:t xml:space="preserve">Oral Presentation </w:t>
      </w:r>
      <w:r w:rsidR="001F4834" w:rsidRPr="00DD2DE9">
        <w:rPr>
          <w:rFonts w:ascii="Californian FB" w:hAnsi="Californian FB"/>
          <w:b/>
          <w:bCs/>
          <w:sz w:val="20"/>
          <w:szCs w:val="20"/>
          <w:lang w:val="en-US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1F4834" w:rsidRPr="00DD2DE9" w14:paraId="0BBEFF20" w14:textId="77777777" w:rsidTr="001F4834">
        <w:tc>
          <w:tcPr>
            <w:tcW w:w="1558" w:type="dxa"/>
          </w:tcPr>
          <w:p w14:paraId="20E18047" w14:textId="5E25C221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Scale</w:t>
            </w:r>
          </w:p>
        </w:tc>
        <w:tc>
          <w:tcPr>
            <w:tcW w:w="1558" w:type="dxa"/>
          </w:tcPr>
          <w:p w14:paraId="0602F71E" w14:textId="19664858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Content</w:t>
            </w:r>
          </w:p>
        </w:tc>
        <w:tc>
          <w:tcPr>
            <w:tcW w:w="1558" w:type="dxa"/>
          </w:tcPr>
          <w:p w14:paraId="3ACEECC7" w14:textId="74864F6E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Delivery</w:t>
            </w:r>
          </w:p>
        </w:tc>
        <w:tc>
          <w:tcPr>
            <w:tcW w:w="1558" w:type="dxa"/>
          </w:tcPr>
          <w:p w14:paraId="2F5E4E95" w14:textId="5D2CB036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Listening</w:t>
            </w:r>
          </w:p>
        </w:tc>
      </w:tr>
      <w:tr w:rsidR="001F4834" w:rsidRPr="00DD2DE9" w14:paraId="51FEB7B0" w14:textId="77777777" w:rsidTr="001F4834">
        <w:tc>
          <w:tcPr>
            <w:tcW w:w="1558" w:type="dxa"/>
          </w:tcPr>
          <w:p w14:paraId="394E1FA1" w14:textId="6C1FC72E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4</w:t>
            </w:r>
          </w:p>
        </w:tc>
        <w:tc>
          <w:tcPr>
            <w:tcW w:w="1558" w:type="dxa"/>
          </w:tcPr>
          <w:p w14:paraId="05203564" w14:textId="2D8D573C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Explains the allusion thoroughly and insightfully</w:t>
            </w:r>
          </w:p>
        </w:tc>
        <w:tc>
          <w:tcPr>
            <w:tcW w:w="1558" w:type="dxa"/>
          </w:tcPr>
          <w:p w14:paraId="3FACDEE5" w14:textId="4C782B3F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Clear expressive voice and confident presence</w:t>
            </w:r>
          </w:p>
        </w:tc>
        <w:tc>
          <w:tcPr>
            <w:tcW w:w="1558" w:type="dxa"/>
          </w:tcPr>
          <w:p w14:paraId="65EFDF6A" w14:textId="28C574BC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Full attention to the speakers during presentations</w:t>
            </w:r>
          </w:p>
        </w:tc>
      </w:tr>
      <w:tr w:rsidR="001F4834" w:rsidRPr="00DD2DE9" w14:paraId="230D6453" w14:textId="77777777" w:rsidTr="001F4834">
        <w:tc>
          <w:tcPr>
            <w:tcW w:w="1558" w:type="dxa"/>
          </w:tcPr>
          <w:p w14:paraId="38541E6C" w14:textId="47126367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3</w:t>
            </w:r>
          </w:p>
        </w:tc>
        <w:tc>
          <w:tcPr>
            <w:tcW w:w="1558" w:type="dxa"/>
          </w:tcPr>
          <w:p w14:paraId="09016C7C" w14:textId="77777777" w:rsidR="001F4834" w:rsidRPr="00DD2DE9" w:rsidRDefault="001F4834" w:rsidP="001F4834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Good explanation. One</w:t>
            </w:r>
          </w:p>
          <w:p w14:paraId="16AB7B62" w14:textId="77777777" w:rsidR="001F4834" w:rsidRPr="00DD2DE9" w:rsidRDefault="001F4834" w:rsidP="001F4834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question may be unclear</w:t>
            </w:r>
          </w:p>
          <w:p w14:paraId="4BA92A21" w14:textId="77777777" w:rsidR="001F4834" w:rsidRPr="00DD2DE9" w:rsidRDefault="001F4834" w:rsidP="001F4834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or unanswered.</w:t>
            </w:r>
          </w:p>
          <w:p w14:paraId="67D02A79" w14:textId="6074D098" w:rsidR="001F4834" w:rsidRPr="00DD2DE9" w:rsidRDefault="001F4834" w:rsidP="001F4834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occur.</w:t>
            </w:r>
          </w:p>
          <w:p w14:paraId="0E1FF4C5" w14:textId="0263D036" w:rsidR="001F4834" w:rsidRPr="00DD2DE9" w:rsidRDefault="001F4834" w:rsidP="001F4834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14:paraId="7C73443C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Adequate volume and</w:t>
            </w:r>
          </w:p>
          <w:p w14:paraId="6D0DBD03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expression. Some</w:t>
            </w:r>
          </w:p>
          <w:p w14:paraId="431908D0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nervous or careless</w:t>
            </w:r>
          </w:p>
          <w:p w14:paraId="7AFDF3BE" w14:textId="3273DC9E" w:rsidR="001F4834" w:rsidRPr="00DD2DE9" w:rsidRDefault="00DD2DE9" w:rsidP="00DD2DE9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gestures</w:t>
            </w:r>
          </w:p>
        </w:tc>
        <w:tc>
          <w:tcPr>
            <w:tcW w:w="1558" w:type="dxa"/>
          </w:tcPr>
          <w:p w14:paraId="4A375D44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Few lapses in</w:t>
            </w:r>
          </w:p>
          <w:p w14:paraId="4901D5A4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attention and no</w:t>
            </w:r>
          </w:p>
          <w:p w14:paraId="666DE08C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interruptions during</w:t>
            </w:r>
          </w:p>
          <w:p w14:paraId="7B7CB97B" w14:textId="204C5140" w:rsidR="001F4834" w:rsidRPr="00DD2DE9" w:rsidRDefault="00DD2DE9" w:rsidP="00DD2DE9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presentations</w:t>
            </w:r>
          </w:p>
        </w:tc>
      </w:tr>
      <w:tr w:rsidR="001F4834" w:rsidRPr="00DD2DE9" w14:paraId="560EEB3F" w14:textId="77777777" w:rsidTr="001F4834">
        <w:tc>
          <w:tcPr>
            <w:tcW w:w="1558" w:type="dxa"/>
          </w:tcPr>
          <w:p w14:paraId="0544E590" w14:textId="277C3BB0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2</w:t>
            </w:r>
          </w:p>
        </w:tc>
        <w:tc>
          <w:tcPr>
            <w:tcW w:w="1558" w:type="dxa"/>
          </w:tcPr>
          <w:p w14:paraId="2004217C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Superficial explanation.</w:t>
            </w:r>
          </w:p>
          <w:p w14:paraId="59856105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More research or depth</w:t>
            </w:r>
          </w:p>
          <w:p w14:paraId="6CE7E7E3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of thought required.</w:t>
            </w:r>
          </w:p>
          <w:p w14:paraId="3F278082" w14:textId="1A746195" w:rsidR="001F4834" w:rsidRPr="00DD2DE9" w:rsidRDefault="001F4834" w:rsidP="00DD2DE9">
            <w:pPr>
              <w:autoSpaceDE w:val="0"/>
              <w:autoSpaceDN w:val="0"/>
              <w:adjustRightInd w:val="0"/>
              <w:rPr>
                <w:rFonts w:ascii="Californian FB" w:hAnsi="Californian FB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14:paraId="4B32B0E6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Speaking skills barely</w:t>
            </w:r>
          </w:p>
          <w:p w14:paraId="72B949C8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adequate. Nervousness</w:t>
            </w:r>
          </w:p>
          <w:p w14:paraId="495082E1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or lack of preparation</w:t>
            </w:r>
          </w:p>
          <w:p w14:paraId="30B9CA14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impedes clarity.</w:t>
            </w:r>
          </w:p>
          <w:p w14:paraId="6979C1BB" w14:textId="77777777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14:paraId="7DD04E1E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Student needs</w:t>
            </w:r>
          </w:p>
          <w:p w14:paraId="3B51CF8F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reminders to show</w:t>
            </w:r>
          </w:p>
          <w:p w14:paraId="4C9461C3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respect for the</w:t>
            </w:r>
          </w:p>
          <w:p w14:paraId="7F0A2036" w14:textId="7377543F" w:rsidR="001F4834" w:rsidRPr="00DD2DE9" w:rsidRDefault="00DD2DE9" w:rsidP="00DD2DE9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speakers.</w:t>
            </w:r>
          </w:p>
        </w:tc>
      </w:tr>
      <w:tr w:rsidR="001F4834" w:rsidRPr="00DD2DE9" w14:paraId="44F04545" w14:textId="77777777" w:rsidTr="001F4834">
        <w:tc>
          <w:tcPr>
            <w:tcW w:w="1558" w:type="dxa"/>
          </w:tcPr>
          <w:p w14:paraId="53CE76CE" w14:textId="640A9D89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1</w:t>
            </w:r>
          </w:p>
        </w:tc>
        <w:tc>
          <w:tcPr>
            <w:tcW w:w="1558" w:type="dxa"/>
          </w:tcPr>
          <w:p w14:paraId="2124322F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Minimal attempt made</w:t>
            </w:r>
          </w:p>
          <w:p w14:paraId="04A604BA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to explain the allusion.</w:t>
            </w:r>
          </w:p>
          <w:p w14:paraId="70100A44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Missed the point or</w:t>
            </w:r>
          </w:p>
          <w:p w14:paraId="3266C379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lacked effort.</w:t>
            </w:r>
          </w:p>
          <w:p w14:paraId="1D7B1CAD" w14:textId="1BBB444B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</w:p>
          <w:p w14:paraId="32B08E95" w14:textId="376F72CA" w:rsidR="001F4834" w:rsidRPr="00DD2DE9" w:rsidRDefault="001F4834" w:rsidP="00DD2DE9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14:paraId="227FB399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Disrespect to audience</w:t>
            </w:r>
          </w:p>
          <w:p w14:paraId="1819A6DD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in body language.</w:t>
            </w:r>
          </w:p>
          <w:p w14:paraId="2B233232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Words are mumbled or</w:t>
            </w:r>
          </w:p>
          <w:p w14:paraId="00496DB4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inaudible.</w:t>
            </w:r>
          </w:p>
          <w:p w14:paraId="3A5ACA7D" w14:textId="77777777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14:paraId="3ED38194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Minimal attention</w:t>
            </w:r>
          </w:p>
          <w:p w14:paraId="531EE8A6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and respect for</w:t>
            </w:r>
          </w:p>
          <w:p w14:paraId="63D018FF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speakers.</w:t>
            </w:r>
          </w:p>
          <w:p w14:paraId="4816E784" w14:textId="77777777" w:rsidR="001F4834" w:rsidRPr="00DD2DE9" w:rsidRDefault="001F4834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</w:p>
        </w:tc>
      </w:tr>
      <w:tr w:rsidR="00DD2DE9" w:rsidRPr="00DD2DE9" w14:paraId="5EE6A26F" w14:textId="77777777" w:rsidTr="001F4834">
        <w:tc>
          <w:tcPr>
            <w:tcW w:w="1558" w:type="dxa"/>
          </w:tcPr>
          <w:p w14:paraId="3578E2E4" w14:textId="50F2526B" w:rsidR="00DD2DE9" w:rsidRPr="00DD2DE9" w:rsidRDefault="00DD2DE9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/>
                <w:sz w:val="16"/>
                <w:szCs w:val="16"/>
                <w:lang w:val="en-US"/>
              </w:rPr>
              <w:t>0</w:t>
            </w:r>
          </w:p>
        </w:tc>
        <w:tc>
          <w:tcPr>
            <w:tcW w:w="1558" w:type="dxa"/>
          </w:tcPr>
          <w:p w14:paraId="650D9E3E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No attempt made to</w:t>
            </w:r>
          </w:p>
          <w:p w14:paraId="567C8AF6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explain the allusion.</w:t>
            </w:r>
          </w:p>
          <w:p w14:paraId="79A5269B" w14:textId="77777777" w:rsidR="00DD2DE9" w:rsidRPr="00DD2DE9" w:rsidRDefault="00DD2DE9" w:rsidP="003930C2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14:paraId="75992B7B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Refusal to give</w:t>
            </w:r>
          </w:p>
          <w:p w14:paraId="4FC70A15" w14:textId="1025F4B7" w:rsidR="00DD2DE9" w:rsidRPr="00DD2DE9" w:rsidRDefault="00DD2DE9" w:rsidP="00DD2DE9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presentation.</w:t>
            </w:r>
          </w:p>
        </w:tc>
        <w:tc>
          <w:tcPr>
            <w:tcW w:w="1558" w:type="dxa"/>
          </w:tcPr>
          <w:p w14:paraId="49938B52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Student is rude and</w:t>
            </w:r>
          </w:p>
          <w:p w14:paraId="3C549DC2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disruptive. May need</w:t>
            </w:r>
          </w:p>
          <w:p w14:paraId="1534F492" w14:textId="77777777" w:rsidR="00DD2DE9" w:rsidRPr="00DD2DE9" w:rsidRDefault="00DD2DE9" w:rsidP="00DD2DE9">
            <w:pPr>
              <w:autoSpaceDE w:val="0"/>
              <w:autoSpaceDN w:val="0"/>
              <w:adjustRightInd w:val="0"/>
              <w:rPr>
                <w:rFonts w:ascii="Californian FB" w:hAnsi="Californian FB" w:cs="BookmanOldStyle"/>
                <w:sz w:val="16"/>
                <w:szCs w:val="16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to leave for speakers</w:t>
            </w:r>
          </w:p>
          <w:p w14:paraId="21DAB88C" w14:textId="2B973764" w:rsidR="00DD2DE9" w:rsidRPr="00DD2DE9" w:rsidRDefault="00DD2DE9" w:rsidP="00DD2DE9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DD2DE9">
              <w:rPr>
                <w:rFonts w:ascii="Californian FB" w:hAnsi="Californian FB" w:cs="BookmanOldStyle"/>
                <w:sz w:val="16"/>
                <w:szCs w:val="16"/>
              </w:rPr>
              <w:t>to continue.</w:t>
            </w:r>
          </w:p>
        </w:tc>
      </w:tr>
    </w:tbl>
    <w:p w14:paraId="7BA2D6DD" w14:textId="77777777" w:rsidR="001F4834" w:rsidRPr="00DD2DE9" w:rsidRDefault="001F4834" w:rsidP="003930C2">
      <w:pPr>
        <w:rPr>
          <w:rFonts w:ascii="Californian FB" w:hAnsi="Californian FB"/>
          <w:sz w:val="16"/>
          <w:szCs w:val="16"/>
          <w:lang w:val="en-US"/>
        </w:rPr>
      </w:pPr>
    </w:p>
    <w:sectPr w:rsidR="001F4834" w:rsidRPr="00DD2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CHAD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CHAD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C2"/>
    <w:rsid w:val="00104C46"/>
    <w:rsid w:val="001F4834"/>
    <w:rsid w:val="003930C2"/>
    <w:rsid w:val="005B3C28"/>
    <w:rsid w:val="006879A7"/>
    <w:rsid w:val="00D0434D"/>
    <w:rsid w:val="00DD2DE9"/>
    <w:rsid w:val="00E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E35F"/>
  <w15:chartTrackingRefBased/>
  <w15:docId w15:val="{2CE9B7A3-A0CA-4E39-A240-B8E3C4A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0C2"/>
    <w:pPr>
      <w:autoSpaceDE w:val="0"/>
      <w:autoSpaceDN w:val="0"/>
      <w:adjustRightInd w:val="0"/>
      <w:spacing w:after="0" w:line="240" w:lineRule="auto"/>
    </w:pPr>
    <w:rPr>
      <w:rFonts w:ascii="ICHADE+TimesNewRoman,Bold" w:hAnsi="ICHADE+TimesNewRoman,Bold" w:cs="ICHADE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D0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2019-11-19T21:06:00Z</dcterms:created>
  <dcterms:modified xsi:type="dcterms:W3CDTF">2019-11-19T22:24:00Z</dcterms:modified>
</cp:coreProperties>
</file>