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3178" w:type="dxa"/>
        <w:tblLook w:val="04A0" w:firstRow="1" w:lastRow="0" w:firstColumn="1" w:lastColumn="0" w:noHBand="0" w:noVBand="1"/>
      </w:tblPr>
      <w:tblGrid>
        <w:gridCol w:w="2728"/>
        <w:gridCol w:w="1520"/>
        <w:gridCol w:w="1701"/>
        <w:gridCol w:w="1701"/>
        <w:gridCol w:w="1701"/>
        <w:gridCol w:w="1843"/>
        <w:gridCol w:w="1984"/>
      </w:tblGrid>
      <w:tr w:rsidR="00D34AFE" w:rsidRPr="00AB29AA" w14:paraId="3FE7D8A4" w14:textId="77777777" w:rsidTr="0009047F">
        <w:tc>
          <w:tcPr>
            <w:tcW w:w="2728" w:type="dxa"/>
          </w:tcPr>
          <w:p w14:paraId="49D32573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93E7B45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sz w:val="24"/>
                <w:szCs w:val="24"/>
              </w:rPr>
              <w:t xml:space="preserve">Meg’s First </w:t>
            </w:r>
          </w:p>
          <w:p w14:paraId="44508BF0" w14:textId="206399D6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sz w:val="24"/>
                <w:szCs w:val="24"/>
              </w:rPr>
              <w:t>Day</w:t>
            </w:r>
          </w:p>
        </w:tc>
        <w:tc>
          <w:tcPr>
            <w:tcW w:w="1701" w:type="dxa"/>
          </w:tcPr>
          <w:p w14:paraId="611543E3" w14:textId="305088A4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sz w:val="24"/>
                <w:szCs w:val="24"/>
              </w:rPr>
              <w:t>The Friday Everything Changed</w:t>
            </w:r>
          </w:p>
        </w:tc>
        <w:tc>
          <w:tcPr>
            <w:tcW w:w="1701" w:type="dxa"/>
          </w:tcPr>
          <w:p w14:paraId="07DA432B" w14:textId="1C96B799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sz w:val="24"/>
                <w:szCs w:val="24"/>
              </w:rPr>
              <w:t>A Mountain Journey</w:t>
            </w:r>
          </w:p>
        </w:tc>
        <w:tc>
          <w:tcPr>
            <w:tcW w:w="1701" w:type="dxa"/>
          </w:tcPr>
          <w:p w14:paraId="5B4F8B15" w14:textId="5D0E2F03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sz w:val="24"/>
                <w:szCs w:val="24"/>
              </w:rPr>
              <w:t>The Sea Devil</w:t>
            </w:r>
          </w:p>
        </w:tc>
        <w:tc>
          <w:tcPr>
            <w:tcW w:w="1843" w:type="dxa"/>
          </w:tcPr>
          <w:p w14:paraId="159782E4" w14:textId="1B88ACFC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sz w:val="24"/>
                <w:szCs w:val="24"/>
              </w:rPr>
              <w:t>Barney</w:t>
            </w:r>
          </w:p>
        </w:tc>
        <w:tc>
          <w:tcPr>
            <w:tcW w:w="1984" w:type="dxa"/>
          </w:tcPr>
          <w:p w14:paraId="70852BA2" w14:textId="087BCFC0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sz w:val="24"/>
                <w:szCs w:val="24"/>
              </w:rPr>
              <w:t>The Veldt</w:t>
            </w:r>
          </w:p>
        </w:tc>
      </w:tr>
      <w:tr w:rsidR="00D34AFE" w:rsidRPr="00AB29AA" w14:paraId="6CE7957D" w14:textId="77777777" w:rsidTr="0009047F">
        <w:tc>
          <w:tcPr>
            <w:tcW w:w="2728" w:type="dxa"/>
          </w:tcPr>
          <w:p w14:paraId="3C6EEFE8" w14:textId="7C38129E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Point of View</w:t>
            </w:r>
            <w:r w:rsidR="00D34AFE" w:rsidRPr="00AB29AA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D34AFE" w:rsidRPr="0009047F">
              <w:rPr>
                <w:rFonts w:ascii="Californian FB" w:hAnsi="Californian FB"/>
                <w:sz w:val="20"/>
                <w:szCs w:val="20"/>
              </w:rPr>
              <w:t>(objective, omniscient, limited omniscient, first person, second person</w:t>
            </w:r>
            <w:r w:rsidR="0009047F">
              <w:rPr>
                <w:rFonts w:ascii="Californian FB" w:hAnsi="Californian FB"/>
                <w:sz w:val="20"/>
                <w:szCs w:val="20"/>
              </w:rPr>
              <w:t>)</w:t>
            </w:r>
          </w:p>
        </w:tc>
        <w:tc>
          <w:tcPr>
            <w:tcW w:w="1520" w:type="dxa"/>
          </w:tcPr>
          <w:p w14:paraId="06F67971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D9594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02B15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016FB7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722783F6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FE7551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34AFE" w:rsidRPr="00AB29AA" w14:paraId="69103B58" w14:textId="77777777" w:rsidTr="0009047F">
        <w:tc>
          <w:tcPr>
            <w:tcW w:w="2728" w:type="dxa"/>
          </w:tcPr>
          <w:p w14:paraId="0B5EE05D" w14:textId="37E87BE0" w:rsidR="00977122" w:rsidRPr="00AB29AA" w:rsidRDefault="00D34AFE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Setting</w:t>
            </w:r>
            <w:r w:rsidRPr="00AB29AA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09047F">
              <w:rPr>
                <w:rFonts w:ascii="Californian FB" w:hAnsi="Californian FB"/>
                <w:sz w:val="20"/>
                <w:szCs w:val="20"/>
              </w:rPr>
              <w:t>(</w:t>
            </w:r>
            <w:r w:rsidRPr="0009047F">
              <w:rPr>
                <w:rFonts w:ascii="Californian FB" w:hAnsi="Californian FB"/>
                <w:i/>
                <w:iCs/>
                <w:sz w:val="20"/>
                <w:szCs w:val="20"/>
              </w:rPr>
              <w:t>physical setting</w:t>
            </w:r>
            <w:r w:rsidRPr="0009047F">
              <w:rPr>
                <w:rFonts w:ascii="Californian FB" w:hAnsi="Californian FB"/>
                <w:sz w:val="20"/>
                <w:szCs w:val="20"/>
              </w:rPr>
              <w:t xml:space="preserve"> such as time, place and </w:t>
            </w:r>
            <w:r w:rsidRPr="0009047F">
              <w:rPr>
                <w:rFonts w:ascii="Californian FB" w:hAnsi="Californian FB"/>
                <w:i/>
                <w:iCs/>
                <w:sz w:val="20"/>
                <w:szCs w:val="20"/>
              </w:rPr>
              <w:t>emotional setting</w:t>
            </w:r>
            <w:r w:rsidRPr="0009047F">
              <w:rPr>
                <w:rFonts w:ascii="Californian FB" w:hAnsi="Californian FB"/>
                <w:sz w:val="20"/>
                <w:szCs w:val="20"/>
              </w:rPr>
              <w:t>, such as mood.  Can include flashbacks)</w:t>
            </w:r>
          </w:p>
        </w:tc>
        <w:tc>
          <w:tcPr>
            <w:tcW w:w="1520" w:type="dxa"/>
          </w:tcPr>
          <w:p w14:paraId="51D1FE51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63B8D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746B1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FF686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174D5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6BD67C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34AFE" w:rsidRPr="00AB29AA" w14:paraId="1D0AC62B" w14:textId="77777777" w:rsidTr="0009047F">
        <w:tc>
          <w:tcPr>
            <w:tcW w:w="2728" w:type="dxa"/>
          </w:tcPr>
          <w:p w14:paraId="2EC1992E" w14:textId="76B69EDC" w:rsidR="00D34AFE" w:rsidRPr="00AB29AA" w:rsidRDefault="00D34AFE" w:rsidP="0009047F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Characters </w:t>
            </w:r>
            <w:r w:rsidRPr="0009047F">
              <w:rPr>
                <w:rFonts w:ascii="Californian FB" w:hAnsi="Californian FB"/>
                <w:sz w:val="20"/>
                <w:szCs w:val="20"/>
              </w:rPr>
              <w:t>(protagonist/antagonist, round, flat, stereotype, static-give evidence from the story to support)</w:t>
            </w:r>
          </w:p>
        </w:tc>
        <w:tc>
          <w:tcPr>
            <w:tcW w:w="1520" w:type="dxa"/>
          </w:tcPr>
          <w:p w14:paraId="541E3700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0EB2B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AA73D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EA81A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3B83A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6F472F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34AFE" w:rsidRPr="00AB29AA" w14:paraId="7851708A" w14:textId="77777777" w:rsidTr="0009047F">
        <w:tc>
          <w:tcPr>
            <w:tcW w:w="2728" w:type="dxa"/>
          </w:tcPr>
          <w:p w14:paraId="527EAE83" w14:textId="77777777" w:rsidR="00977122" w:rsidRPr="00AB29AA" w:rsidRDefault="00D34AFE" w:rsidP="0009047F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Conflict</w:t>
            </w:r>
          </w:p>
          <w:p w14:paraId="41612F45" w14:textId="09D29F32" w:rsidR="00D34AFE" w:rsidRPr="0009047F" w:rsidRDefault="00D34AFE" w:rsidP="0009047F">
            <w:pPr>
              <w:rPr>
                <w:rFonts w:ascii="Californian FB" w:hAnsi="Californian FB"/>
                <w:sz w:val="20"/>
                <w:szCs w:val="20"/>
              </w:rPr>
            </w:pPr>
            <w:r w:rsidRPr="0009047F">
              <w:rPr>
                <w:rFonts w:ascii="Californian FB" w:hAnsi="Californian FB"/>
                <w:sz w:val="20"/>
                <w:szCs w:val="20"/>
              </w:rPr>
              <w:t>(Person vs self, person vs society, person vs environment, person vs person, person vs supernatural)</w:t>
            </w:r>
          </w:p>
        </w:tc>
        <w:tc>
          <w:tcPr>
            <w:tcW w:w="1520" w:type="dxa"/>
          </w:tcPr>
          <w:p w14:paraId="485F4721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88765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EEF54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047DA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143F8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496FC4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34AFE" w:rsidRPr="00AB29AA" w14:paraId="7A376FB1" w14:textId="77777777" w:rsidTr="0009047F">
        <w:tc>
          <w:tcPr>
            <w:tcW w:w="2728" w:type="dxa"/>
          </w:tcPr>
          <w:p w14:paraId="046FF0DD" w14:textId="77777777" w:rsidR="00D34AFE" w:rsidRPr="0009047F" w:rsidRDefault="00D34AFE" w:rsidP="0009047F">
            <w:pPr>
              <w:rPr>
                <w:rFonts w:ascii="Californian FB" w:hAnsi="Californian FB"/>
                <w:sz w:val="20"/>
                <w:szCs w:val="20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Theme</w:t>
            </w:r>
            <w:r w:rsidRPr="00AB29AA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gramStart"/>
            <w:r w:rsidRPr="0009047F">
              <w:rPr>
                <w:rFonts w:ascii="Californian FB" w:hAnsi="Californian FB"/>
                <w:sz w:val="20"/>
                <w:szCs w:val="20"/>
              </w:rPr>
              <w:t>Statement(</w:t>
            </w:r>
            <w:proofErr w:type="gramEnd"/>
            <w:r w:rsidRPr="0009047F">
              <w:rPr>
                <w:rFonts w:ascii="Californian FB" w:hAnsi="Californian FB"/>
                <w:sz w:val="20"/>
                <w:szCs w:val="20"/>
              </w:rPr>
              <w:t xml:space="preserve">universal statement about the idea.  </w:t>
            </w:r>
            <w:proofErr w:type="gramStart"/>
            <w:r w:rsidRPr="0009047F">
              <w:rPr>
                <w:rFonts w:ascii="Californian FB" w:hAnsi="Californian FB"/>
                <w:sz w:val="20"/>
                <w:szCs w:val="20"/>
              </w:rPr>
              <w:t>Must  be</w:t>
            </w:r>
            <w:proofErr w:type="gramEnd"/>
            <w:r w:rsidRPr="0009047F">
              <w:rPr>
                <w:rFonts w:ascii="Californian FB" w:hAnsi="Californian FB"/>
                <w:sz w:val="20"/>
                <w:szCs w:val="20"/>
              </w:rPr>
              <w:t xml:space="preserve"> in a sentence format and avoid using a cliché)</w:t>
            </w:r>
          </w:p>
          <w:p w14:paraId="67576321" w14:textId="4DC11C85" w:rsidR="00D34AFE" w:rsidRPr="00AB29AA" w:rsidRDefault="00D34AFE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E82D2B7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A7546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1BA26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DF14BA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2B0401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456B6F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34AFE" w:rsidRPr="00AB29AA" w14:paraId="5ACE7E71" w14:textId="77777777" w:rsidTr="0009047F">
        <w:tc>
          <w:tcPr>
            <w:tcW w:w="2728" w:type="dxa"/>
          </w:tcPr>
          <w:p w14:paraId="672169AA" w14:textId="5B56C6D7" w:rsidR="00977122" w:rsidRPr="00AB29AA" w:rsidRDefault="00D34AFE" w:rsidP="0009047F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Endings</w:t>
            </w:r>
          </w:p>
          <w:p w14:paraId="3BC4C87F" w14:textId="2F81C2EC" w:rsidR="00D34AFE" w:rsidRPr="00AB29AA" w:rsidRDefault="00D34AFE" w:rsidP="0009047F">
            <w:pPr>
              <w:rPr>
                <w:rFonts w:ascii="Californian FB" w:hAnsi="Californian FB"/>
                <w:sz w:val="24"/>
                <w:szCs w:val="24"/>
              </w:rPr>
            </w:pPr>
            <w:r w:rsidRPr="0009047F">
              <w:rPr>
                <w:rFonts w:ascii="Californian FB" w:hAnsi="Californian FB"/>
                <w:sz w:val="20"/>
                <w:szCs w:val="20"/>
              </w:rPr>
              <w:t>(expository happy, expository sad,</w:t>
            </w:r>
            <w:r w:rsidRPr="00AB29AA">
              <w:rPr>
                <w:rFonts w:ascii="Californian FB" w:hAnsi="Californian FB"/>
                <w:sz w:val="24"/>
                <w:szCs w:val="24"/>
              </w:rPr>
              <w:t xml:space="preserve"> indeterminate, twist/surprise)</w:t>
            </w:r>
          </w:p>
        </w:tc>
        <w:tc>
          <w:tcPr>
            <w:tcW w:w="1520" w:type="dxa"/>
          </w:tcPr>
          <w:p w14:paraId="074C78E5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C6AAFB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A2518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DCF41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4B9AC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3B2C9" w14:textId="77777777" w:rsidR="00977122" w:rsidRPr="00AB29AA" w:rsidRDefault="00977122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34AFE" w:rsidRPr="00AB29AA" w14:paraId="0E486D98" w14:textId="77777777" w:rsidTr="0009047F">
        <w:trPr>
          <w:trHeight w:val="781"/>
        </w:trPr>
        <w:tc>
          <w:tcPr>
            <w:tcW w:w="2728" w:type="dxa"/>
          </w:tcPr>
          <w:p w14:paraId="25F8D4DB" w14:textId="77777777" w:rsidR="00D34AFE" w:rsidRPr="00AB29AA" w:rsidRDefault="00AB29AA" w:rsidP="0009047F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Symbols</w:t>
            </w:r>
          </w:p>
          <w:p w14:paraId="5946B1D2" w14:textId="111C505B" w:rsidR="00AB29AA" w:rsidRPr="00AB29AA" w:rsidRDefault="00AB29AA" w:rsidP="0009047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Objects that have a double meaning</w:t>
            </w:r>
          </w:p>
        </w:tc>
        <w:tc>
          <w:tcPr>
            <w:tcW w:w="1520" w:type="dxa"/>
          </w:tcPr>
          <w:p w14:paraId="0820A487" w14:textId="77777777" w:rsidR="00D34AFE" w:rsidRPr="00AB29AA" w:rsidRDefault="00D34AFE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547D59" w14:textId="77777777" w:rsidR="00D34AFE" w:rsidRPr="00AB29AA" w:rsidRDefault="00D34AFE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9A2EA" w14:textId="77777777" w:rsidR="00D34AFE" w:rsidRPr="00AB29AA" w:rsidRDefault="00D34AFE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BADD9" w14:textId="77777777" w:rsidR="00D34AFE" w:rsidRPr="00AB29AA" w:rsidRDefault="00D34AFE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D91235" w14:textId="77777777" w:rsidR="00D34AFE" w:rsidRPr="00AB29AA" w:rsidRDefault="00D34AFE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9C53D2" w14:textId="77777777" w:rsidR="00D34AFE" w:rsidRPr="00AB29AA" w:rsidRDefault="00D34AFE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B29AA" w:rsidRPr="00AB29AA" w14:paraId="427DC400" w14:textId="77777777" w:rsidTr="0009047F">
        <w:tc>
          <w:tcPr>
            <w:tcW w:w="2728" w:type="dxa"/>
          </w:tcPr>
          <w:p w14:paraId="4FC7E64F" w14:textId="77777777" w:rsidR="00AB29AA" w:rsidRDefault="00AB29AA" w:rsidP="0009047F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Irony-</w:t>
            </w:r>
          </w:p>
          <w:p w14:paraId="27FEE9C8" w14:textId="77777777" w:rsidR="00AB29AA" w:rsidRPr="0009047F" w:rsidRDefault="00AB29AA" w:rsidP="0009047F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9047F">
              <w:rPr>
                <w:rFonts w:ascii="Californian FB" w:hAnsi="Californian FB"/>
                <w:b/>
                <w:bCs/>
                <w:sz w:val="20"/>
                <w:szCs w:val="20"/>
              </w:rPr>
              <w:t>Verbal, situational,</w:t>
            </w:r>
          </w:p>
          <w:p w14:paraId="3FDB3431" w14:textId="47735DF0" w:rsidR="00AB29AA" w:rsidRPr="00AB29AA" w:rsidRDefault="00AB29AA" w:rsidP="0009047F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09047F">
              <w:rPr>
                <w:rFonts w:ascii="Californian FB" w:hAnsi="Californian FB"/>
                <w:b/>
                <w:bCs/>
                <w:sz w:val="20"/>
                <w:szCs w:val="20"/>
              </w:rPr>
              <w:t>dramatic</w:t>
            </w:r>
          </w:p>
        </w:tc>
        <w:tc>
          <w:tcPr>
            <w:tcW w:w="1520" w:type="dxa"/>
          </w:tcPr>
          <w:p w14:paraId="576E248D" w14:textId="77777777" w:rsidR="00AB29AA" w:rsidRPr="00AB29AA" w:rsidRDefault="00AB29AA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7D0C84" w14:textId="77777777" w:rsidR="00AB29AA" w:rsidRPr="00AB29AA" w:rsidRDefault="00AB29AA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5EEE1" w14:textId="77777777" w:rsidR="00AB29AA" w:rsidRPr="00AB29AA" w:rsidRDefault="00AB29AA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A2028" w14:textId="77777777" w:rsidR="00AB29AA" w:rsidRPr="00AB29AA" w:rsidRDefault="00AB29AA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706004" w14:textId="77777777" w:rsidR="00AB29AA" w:rsidRPr="00AB29AA" w:rsidRDefault="00AB29AA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207037" w14:textId="77777777" w:rsidR="00AB29AA" w:rsidRPr="00AB29AA" w:rsidRDefault="00AB29AA" w:rsidP="0009047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7790A90" w14:textId="0049FE84" w:rsidR="00FC1CDC" w:rsidRPr="00AB29AA" w:rsidRDefault="00E40640" w:rsidP="00977122">
      <w:pPr>
        <w:rPr>
          <w:sz w:val="24"/>
          <w:szCs w:val="24"/>
          <w:u w:val="single"/>
        </w:rPr>
      </w:pPr>
    </w:p>
    <w:p w14:paraId="5B2D1D18" w14:textId="77777777" w:rsidR="00AB29AA" w:rsidRPr="00AB29AA" w:rsidRDefault="00AB29AA">
      <w:pPr>
        <w:rPr>
          <w:sz w:val="24"/>
          <w:szCs w:val="24"/>
          <w:u w:val="single"/>
        </w:rPr>
      </w:pPr>
    </w:p>
    <w:sectPr w:rsidR="00AB29AA" w:rsidRPr="00AB29AA" w:rsidSect="00D34AFE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353A" w14:textId="77777777" w:rsidR="00E40640" w:rsidRDefault="00E40640" w:rsidP="00AB29AA">
      <w:pPr>
        <w:spacing w:after="0" w:line="240" w:lineRule="auto"/>
      </w:pPr>
      <w:r>
        <w:separator/>
      </w:r>
    </w:p>
  </w:endnote>
  <w:endnote w:type="continuationSeparator" w:id="0">
    <w:p w14:paraId="67D17930" w14:textId="77777777" w:rsidR="00E40640" w:rsidRDefault="00E40640" w:rsidP="00A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FEE2" w14:textId="77777777" w:rsidR="00E40640" w:rsidRDefault="00E40640" w:rsidP="00AB29AA">
      <w:pPr>
        <w:spacing w:after="0" w:line="240" w:lineRule="auto"/>
      </w:pPr>
      <w:r>
        <w:separator/>
      </w:r>
    </w:p>
  </w:footnote>
  <w:footnote w:type="continuationSeparator" w:id="0">
    <w:p w14:paraId="610B8B6F" w14:textId="77777777" w:rsidR="00E40640" w:rsidRDefault="00E40640" w:rsidP="00AB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D4BE" w14:textId="513D0239" w:rsidR="00AB29AA" w:rsidRPr="00AB29AA" w:rsidRDefault="00AB29AA">
    <w:pPr>
      <w:pStyle w:val="Header"/>
      <w:rPr>
        <w:lang w:val="en-US"/>
      </w:rPr>
    </w:pPr>
    <w:r>
      <w:rPr>
        <w:lang w:val="en-US"/>
      </w:rPr>
      <w:t>Short story elements review</w:t>
    </w:r>
    <w:r>
      <w:rPr>
        <w:lang w:val="en-US"/>
      </w:rPr>
      <w:tab/>
    </w:r>
    <w:r>
      <w:rPr>
        <w:lang w:val="en-US"/>
      </w:rP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22"/>
    <w:rsid w:val="0009047F"/>
    <w:rsid w:val="005B3C28"/>
    <w:rsid w:val="006879A7"/>
    <w:rsid w:val="00977122"/>
    <w:rsid w:val="00AB29AA"/>
    <w:rsid w:val="00D34AFE"/>
    <w:rsid w:val="00E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78FE"/>
  <w15:chartTrackingRefBased/>
  <w15:docId w15:val="{586ED533-69F8-41E6-B8C7-6BCEDDF6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AA"/>
  </w:style>
  <w:style w:type="paragraph" w:styleId="Footer">
    <w:name w:val="footer"/>
    <w:basedOn w:val="Normal"/>
    <w:link w:val="FooterChar"/>
    <w:uiPriority w:val="99"/>
    <w:unhideWhenUsed/>
    <w:rsid w:val="00AB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Tate</dc:creator>
  <cp:keywords/>
  <dc:description/>
  <cp:lastModifiedBy>Tate, Erin</cp:lastModifiedBy>
  <cp:revision>2</cp:revision>
  <dcterms:created xsi:type="dcterms:W3CDTF">2019-09-30T23:18:00Z</dcterms:created>
  <dcterms:modified xsi:type="dcterms:W3CDTF">2019-10-01T19:16:00Z</dcterms:modified>
</cp:coreProperties>
</file>