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5ADE" w14:textId="7286A7D2" w:rsidR="00FC56ED" w:rsidRPr="00FC56ED" w:rsidRDefault="00FC56ED" w:rsidP="00FC56ED">
      <w:pPr>
        <w:ind w:left="2880"/>
        <w:rPr>
          <w:rFonts w:ascii="Comic Sans MS" w:hAnsi="Comic Sans MS"/>
          <w:b/>
          <w:bCs/>
        </w:rPr>
      </w:pPr>
      <w:r w:rsidRPr="00FC56ED">
        <w:rPr>
          <w:rFonts w:ascii="Comic Sans MS" w:hAnsi="Comic Sans MS"/>
          <w:b/>
          <w:bCs/>
        </w:rPr>
        <w:t>Four Square Poetry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6ED" w14:paraId="2EE754CB" w14:textId="77777777" w:rsidTr="00FC56ED">
        <w:tc>
          <w:tcPr>
            <w:tcW w:w="4675" w:type="dxa"/>
          </w:tcPr>
          <w:p w14:paraId="581D3277" w14:textId="0ADAF1B0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C56ED">
              <w:rPr>
                <w:rFonts w:ascii="Comic Sans MS" w:hAnsi="Comic Sans MS"/>
                <w:b/>
                <w:bCs/>
                <w:sz w:val="28"/>
                <w:szCs w:val="28"/>
              </w:rPr>
              <w:t>Imagery and Figurative Language:</w:t>
            </w:r>
          </w:p>
          <w:p w14:paraId="11D0ED80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4186D7D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0F790B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FB9D9F6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A3C6532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FB9F157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94B00C9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5BEFE9E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DA2C90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DF0EB86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8CAB0B4" w14:textId="77777777" w:rsid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519E7A1" w14:textId="06CAFAD6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D7E7E1" w14:textId="51281C85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C56ED">
              <w:rPr>
                <w:rFonts w:ascii="Comic Sans MS" w:hAnsi="Comic Sans MS"/>
                <w:b/>
                <w:bCs/>
                <w:sz w:val="28"/>
                <w:szCs w:val="28"/>
              </w:rPr>
              <w:t>Tone, Attitude:</w:t>
            </w:r>
          </w:p>
        </w:tc>
      </w:tr>
      <w:tr w:rsidR="00FC56ED" w14:paraId="60B7EEF8" w14:textId="77777777" w:rsidTr="00FC56ED">
        <w:tc>
          <w:tcPr>
            <w:tcW w:w="4675" w:type="dxa"/>
          </w:tcPr>
          <w:p w14:paraId="51D2D708" w14:textId="7CB09B0D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C56ED">
              <w:rPr>
                <w:rFonts w:ascii="Comic Sans MS" w:hAnsi="Comic Sans MS"/>
                <w:b/>
                <w:bCs/>
                <w:sz w:val="28"/>
                <w:szCs w:val="28"/>
              </w:rPr>
              <w:t>Style:</w:t>
            </w:r>
          </w:p>
          <w:p w14:paraId="56966D72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327A13E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7F68D41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A72B563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B9566AA" w14:textId="54703D8F" w:rsid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0F68072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F62F3CF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8C722F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F8E0C44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8A1A5AF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D9CEB07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453D35" w14:textId="77777777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BACB01B" w14:textId="77F12C81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ECFD23" w14:textId="22449598" w:rsidR="00FC56ED" w:rsidRPr="00FC56ED" w:rsidRDefault="00FC56E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C56ED">
              <w:rPr>
                <w:rFonts w:ascii="Comic Sans MS" w:hAnsi="Comic Sans MS"/>
                <w:b/>
                <w:bCs/>
                <w:sz w:val="28"/>
                <w:szCs w:val="28"/>
              </w:rPr>
              <w:t>Interpretation:</w:t>
            </w:r>
          </w:p>
        </w:tc>
      </w:tr>
    </w:tbl>
    <w:p w14:paraId="0F99A17E" w14:textId="77777777" w:rsidR="00FC1CDC" w:rsidRDefault="00FC56ED"/>
    <w:sectPr w:rsidR="00FC1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D"/>
    <w:rsid w:val="005B3C28"/>
    <w:rsid w:val="006879A7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5EB0"/>
  <w15:chartTrackingRefBased/>
  <w15:docId w15:val="{BE6D47F6-7458-455C-9417-F85F892A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2019-10-18T15:30:00Z</dcterms:created>
  <dcterms:modified xsi:type="dcterms:W3CDTF">2019-10-18T15:33:00Z</dcterms:modified>
</cp:coreProperties>
</file>