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C" w:rsidRDefault="00AE442E">
      <w:pPr>
        <w:rPr>
          <w:lang w:val="en-US"/>
        </w:rPr>
      </w:pPr>
      <w:r w:rsidRPr="00AE442E">
        <w:rPr>
          <w:b/>
          <w:bCs/>
          <w:lang w:val="en-US"/>
        </w:rPr>
        <w:t>Identifying Irony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Name: ____________________</w:t>
      </w:r>
    </w:p>
    <w:p w:rsidR="00AE442E" w:rsidRDefault="00AE442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Read the following examples of irony.  Determine which of the three types of irony are being used and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442E" w:rsidTr="00AE442E">
        <w:tc>
          <w:tcPr>
            <w:tcW w:w="9350" w:type="dxa"/>
          </w:tcPr>
          <w:p w:rsidR="00AE442E" w:rsidRDefault="00AE442E">
            <w:pPr>
              <w:rPr>
                <w:sz w:val="16"/>
                <w:szCs w:val="16"/>
                <w:lang w:val="en-US"/>
              </w:rPr>
            </w:pPr>
            <w:r w:rsidRPr="00AE442E">
              <w:rPr>
                <w:b/>
                <w:bCs/>
                <w:sz w:val="16"/>
                <w:szCs w:val="16"/>
                <w:lang w:val="en-US"/>
              </w:rPr>
              <w:t>Dramatic Irony</w:t>
            </w:r>
            <w:r>
              <w:rPr>
                <w:sz w:val="16"/>
                <w:szCs w:val="16"/>
                <w:lang w:val="en-US"/>
              </w:rPr>
              <w:t>-The occurs when the reader or audience understands more about the events of the story than the character.</w:t>
            </w:r>
          </w:p>
          <w:p w:rsidR="00AE442E" w:rsidRDefault="00AE442E">
            <w:pPr>
              <w:rPr>
                <w:sz w:val="16"/>
                <w:szCs w:val="16"/>
                <w:lang w:val="en-US"/>
              </w:rPr>
            </w:pPr>
            <w:r w:rsidRPr="00AE442E">
              <w:rPr>
                <w:b/>
                <w:bCs/>
                <w:sz w:val="16"/>
                <w:szCs w:val="16"/>
                <w:lang w:val="en-US"/>
              </w:rPr>
              <w:t>Situational Irony</w:t>
            </w:r>
            <w:r>
              <w:rPr>
                <w:sz w:val="16"/>
                <w:szCs w:val="16"/>
                <w:lang w:val="en-US"/>
              </w:rPr>
              <w:t>-This occurs when what happens is the opposite of what is expected or appropriate.</w:t>
            </w:r>
          </w:p>
          <w:p w:rsidR="00AE442E" w:rsidRDefault="00AE442E">
            <w:pPr>
              <w:rPr>
                <w:sz w:val="16"/>
                <w:szCs w:val="16"/>
                <w:lang w:val="en-US"/>
              </w:rPr>
            </w:pPr>
            <w:r w:rsidRPr="00AE442E">
              <w:rPr>
                <w:b/>
                <w:bCs/>
                <w:sz w:val="16"/>
                <w:szCs w:val="16"/>
                <w:lang w:val="en-US"/>
              </w:rPr>
              <w:t>Verbal Irony</w:t>
            </w:r>
            <w:r>
              <w:rPr>
                <w:sz w:val="16"/>
                <w:szCs w:val="16"/>
                <w:lang w:val="en-US"/>
              </w:rPr>
              <w:t>-A character says one thing but really means the opposite.</w:t>
            </w:r>
          </w:p>
        </w:tc>
      </w:tr>
    </w:tbl>
    <w:p w:rsidR="00AE442E" w:rsidRDefault="00AE442E">
      <w:pPr>
        <w:rPr>
          <w:sz w:val="16"/>
          <w:szCs w:val="16"/>
          <w:lang w:val="en-US"/>
        </w:rPr>
      </w:pPr>
    </w:p>
    <w:p w:rsidR="00AE442E" w:rsidRDefault="00AE442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1. From “Indian Education” by Sherman Alexie</w:t>
      </w:r>
    </w:p>
    <w:p w:rsidR="009C1119" w:rsidRDefault="00AE442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“But it felt good, that buzz in his head, all those colors and noises.  It was chemistry, biology.  It was beautiful</w:t>
      </w:r>
      <w:r w:rsidR="009C1119">
        <w:rPr>
          <w:sz w:val="16"/>
          <w:szCs w:val="16"/>
          <w:lang w:val="en-US"/>
        </w:rPr>
        <w:t>.</w:t>
      </w:r>
    </w:p>
    <w:p w:rsidR="00AE442E" w:rsidRDefault="00AE442E" w:rsidP="009C1119">
      <w:pPr>
        <w:ind w:firstLine="7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Oh, do you remember those sweet, almost innocent choices that the Indian boys were forced to make?”</w:t>
      </w:r>
    </w:p>
    <w:p w:rsidR="009C1119" w:rsidRDefault="009C1119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119" w:rsidTr="009C1119">
        <w:tc>
          <w:tcPr>
            <w:tcW w:w="9350" w:type="dxa"/>
          </w:tcPr>
          <w:p w:rsidR="009C1119" w:rsidRDefault="009C1119" w:rsidP="009C11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9C1119" w:rsidRDefault="009C1119" w:rsidP="009C1119">
            <w:pPr>
              <w:rPr>
                <w:sz w:val="16"/>
                <w:szCs w:val="16"/>
                <w:lang w:val="en-US"/>
              </w:rPr>
            </w:pPr>
          </w:p>
          <w:p w:rsidR="009C1119" w:rsidRDefault="009C1119" w:rsidP="009C1119">
            <w:pPr>
              <w:rPr>
                <w:sz w:val="16"/>
                <w:szCs w:val="16"/>
                <w:lang w:val="en-US"/>
              </w:rPr>
            </w:pPr>
          </w:p>
          <w:p w:rsidR="009C1119" w:rsidRDefault="009C1119" w:rsidP="009C111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C1119" w:rsidRDefault="009C1119" w:rsidP="009C1119">
      <w:pPr>
        <w:rPr>
          <w:sz w:val="16"/>
          <w:szCs w:val="16"/>
          <w:lang w:val="en-US"/>
        </w:rPr>
      </w:pPr>
    </w:p>
    <w:p w:rsidR="009C1119" w:rsidRDefault="009C1119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2. </w:t>
      </w:r>
      <w:r w:rsidR="00B425F3">
        <w:rPr>
          <w:sz w:val="16"/>
          <w:szCs w:val="16"/>
          <w:lang w:val="en-US"/>
        </w:rPr>
        <w:t xml:space="preserve"> From “Traplines”, by Thomas King</w:t>
      </w:r>
    </w:p>
    <w:p w:rsidR="00B425F3" w:rsidRDefault="00B425F3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“A stick by itself is easy to break, but impossible to break them when they stand together.  You see what I mean?”</w:t>
      </w:r>
    </w:p>
    <w:p w:rsidR="00B425F3" w:rsidRDefault="00B425F3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“Use a chainsaw.”</w:t>
      </w:r>
    </w:p>
    <w:p w:rsidR="00B425F3" w:rsidRDefault="00B425F3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25F3" w:rsidTr="00B425F3">
        <w:tc>
          <w:tcPr>
            <w:tcW w:w="9350" w:type="dxa"/>
          </w:tcPr>
          <w:p w:rsidR="00B425F3" w:rsidRDefault="00B425F3" w:rsidP="00B42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B425F3" w:rsidRDefault="00B425F3" w:rsidP="00B425F3">
            <w:pPr>
              <w:rPr>
                <w:sz w:val="16"/>
                <w:szCs w:val="16"/>
                <w:lang w:val="en-US"/>
              </w:rPr>
            </w:pPr>
          </w:p>
          <w:p w:rsidR="00B425F3" w:rsidRDefault="00B425F3" w:rsidP="009C1119">
            <w:pPr>
              <w:rPr>
                <w:sz w:val="16"/>
                <w:szCs w:val="16"/>
                <w:lang w:val="en-US"/>
              </w:rPr>
            </w:pPr>
          </w:p>
          <w:p w:rsidR="00B425F3" w:rsidRDefault="00B425F3" w:rsidP="009C1119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425F3" w:rsidRDefault="00B425F3" w:rsidP="009C1119">
      <w:pPr>
        <w:rPr>
          <w:sz w:val="16"/>
          <w:szCs w:val="16"/>
          <w:lang w:val="en-US"/>
        </w:rPr>
      </w:pPr>
    </w:p>
    <w:p w:rsidR="00EE4ADB" w:rsidRDefault="00EE4ADB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3. From “Legend of the Sugar Girl”</w:t>
      </w:r>
    </w:p>
    <w:p w:rsidR="00EE4ADB" w:rsidRDefault="00EE4ADB" w:rsidP="00EE4ADB">
      <w:pPr>
        <w:ind w:left="7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“The same sugar that had befriended her and comforted her as a child and helped her live as the nuns demanded, was her enemy, had been her enemy from the beginning”</w:t>
      </w:r>
    </w:p>
    <w:p w:rsidR="00EE4ADB" w:rsidRDefault="00EE4ADB" w:rsidP="00EE4AD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ADB" w:rsidTr="00F93444">
        <w:tc>
          <w:tcPr>
            <w:tcW w:w="9350" w:type="dxa"/>
          </w:tcPr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E4ADB" w:rsidRDefault="00EE4ADB" w:rsidP="00EE4ADB">
      <w:pPr>
        <w:rPr>
          <w:sz w:val="16"/>
          <w:szCs w:val="16"/>
          <w:lang w:val="en-US"/>
        </w:rPr>
      </w:pPr>
    </w:p>
    <w:p w:rsidR="00EE4ADB" w:rsidRDefault="00EE4ADB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4. </w:t>
      </w:r>
      <w:r>
        <w:rPr>
          <w:sz w:val="16"/>
          <w:szCs w:val="16"/>
          <w:lang w:val="en-US"/>
        </w:rPr>
        <w:t>From “Indian Education” by Sherman Alexie</w:t>
      </w:r>
    </w:p>
    <w:p w:rsidR="00EE4ADB" w:rsidRDefault="00EE4ADB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“This morning I pick up the sports page and read the headline: INDIANS LOSE AGAIN.</w:t>
      </w:r>
    </w:p>
    <w:p w:rsidR="00EE4ADB" w:rsidRDefault="00EE4ADB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Go ahead and tell me none of this is supposed to hurt me very much.”</w:t>
      </w:r>
    </w:p>
    <w:p w:rsidR="00EE4ADB" w:rsidRDefault="00EE4ADB" w:rsidP="00EE4AD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ADB" w:rsidTr="00F93444">
        <w:tc>
          <w:tcPr>
            <w:tcW w:w="9350" w:type="dxa"/>
          </w:tcPr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  <w:p w:rsidR="00EE4ADB" w:rsidRDefault="00EE4ADB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E4ADB" w:rsidRDefault="00EE4ADB" w:rsidP="009C1119">
      <w:pPr>
        <w:rPr>
          <w:sz w:val="16"/>
          <w:szCs w:val="16"/>
          <w:lang w:val="en-US"/>
        </w:rPr>
      </w:pPr>
    </w:p>
    <w:p w:rsidR="0087671C" w:rsidRDefault="0087671C" w:rsidP="009C1119">
      <w:pPr>
        <w:rPr>
          <w:sz w:val="16"/>
          <w:szCs w:val="16"/>
          <w:lang w:val="en-US"/>
        </w:rPr>
      </w:pPr>
    </w:p>
    <w:p w:rsidR="0087671C" w:rsidRDefault="0087671C" w:rsidP="009C1119">
      <w:pPr>
        <w:rPr>
          <w:sz w:val="16"/>
          <w:szCs w:val="16"/>
          <w:lang w:val="en-US"/>
        </w:rPr>
      </w:pPr>
    </w:p>
    <w:p w:rsidR="00EE4ADB" w:rsidRDefault="00EE4ADB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>5. From “Borders”, by Thomas King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 xml:space="preserve">“Citizenship?” 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“Blackfoot”, my mother told him.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“Ma’am?”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“Blackfoot.” My mother repeated.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“Canadian?”</w:t>
      </w:r>
    </w:p>
    <w:p w:rsidR="0087671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  <w:t>“Blackfoot”</w:t>
      </w:r>
    </w:p>
    <w:p w:rsidR="0087671C" w:rsidRDefault="0087671C" w:rsidP="0087671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71C" w:rsidTr="00F93444">
        <w:tc>
          <w:tcPr>
            <w:tcW w:w="9350" w:type="dxa"/>
          </w:tcPr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7671C" w:rsidRDefault="0087671C" w:rsidP="009C1119">
      <w:pPr>
        <w:rPr>
          <w:sz w:val="16"/>
          <w:szCs w:val="16"/>
          <w:lang w:val="en-US"/>
        </w:rPr>
      </w:pPr>
    </w:p>
    <w:p w:rsidR="0087671C" w:rsidRDefault="0087671C" w:rsidP="0087671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6. From “8</w:t>
      </w:r>
      <w:r w:rsidRPr="0087671C">
        <w:rPr>
          <w:sz w:val="16"/>
          <w:szCs w:val="16"/>
          <w:vertAlign w:val="superscript"/>
          <w:lang w:val="en-US"/>
        </w:rPr>
        <w:t>th</w:t>
      </w:r>
      <w:r>
        <w:rPr>
          <w:sz w:val="16"/>
          <w:szCs w:val="16"/>
          <w:lang w:val="en-US"/>
        </w:rPr>
        <w:t xml:space="preserve"> Fire series, episode 1” by Leslie </w:t>
      </w:r>
      <w:proofErr w:type="spellStart"/>
      <w:r>
        <w:rPr>
          <w:sz w:val="16"/>
          <w:szCs w:val="16"/>
          <w:lang w:val="en-US"/>
        </w:rPr>
        <w:t>Varlie</w:t>
      </w:r>
      <w:proofErr w:type="spellEnd"/>
    </w:p>
    <w:p w:rsidR="0087671C" w:rsidRDefault="0087671C" w:rsidP="0087671C">
      <w:pPr>
        <w:ind w:left="7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“It is far more expensive to keep us contained on the downtown Eastside of Vancouver, than it is to work with us to become integrated into Canadian society.”</w:t>
      </w:r>
    </w:p>
    <w:p w:rsidR="0087671C" w:rsidRDefault="0087671C" w:rsidP="0087671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71C" w:rsidTr="00F93444">
        <w:tc>
          <w:tcPr>
            <w:tcW w:w="9350" w:type="dxa"/>
          </w:tcPr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  <w:p w:rsidR="0087671C" w:rsidRDefault="0087671C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7671C" w:rsidRDefault="0087671C" w:rsidP="0087671C">
      <w:pPr>
        <w:rPr>
          <w:sz w:val="16"/>
          <w:szCs w:val="16"/>
          <w:lang w:val="en-US"/>
        </w:rPr>
      </w:pPr>
    </w:p>
    <w:p w:rsidR="009C447C" w:rsidRDefault="0087671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7.</w:t>
      </w:r>
      <w:r w:rsidR="009C447C">
        <w:rPr>
          <w:sz w:val="16"/>
          <w:szCs w:val="16"/>
          <w:lang w:val="en-US"/>
        </w:rPr>
        <w:t xml:space="preserve"> From “Snow White and the Seven Dwarves”, Disney</w:t>
      </w:r>
    </w:p>
    <w:p w:rsidR="009C447C" w:rsidRDefault="009C447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The audience knows that the old woman bringing the apple is the wicked queen who wants to kill Snow White, but Snow White does not.</w:t>
      </w:r>
    </w:p>
    <w:p w:rsidR="009C447C" w:rsidRDefault="0087671C" w:rsidP="009C447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 w:rsidR="009C447C">
        <w:rPr>
          <w:sz w:val="16"/>
          <w:szCs w:val="16"/>
          <w:lang w:val="en-US"/>
        </w:rPr>
        <w:t>Which type of irony is used? 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47C" w:rsidTr="00F93444">
        <w:tc>
          <w:tcPr>
            <w:tcW w:w="9350" w:type="dxa"/>
          </w:tcPr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C447C" w:rsidRDefault="009C447C" w:rsidP="009C1119">
      <w:pPr>
        <w:rPr>
          <w:sz w:val="16"/>
          <w:szCs w:val="16"/>
          <w:lang w:val="en-US"/>
        </w:rPr>
      </w:pPr>
    </w:p>
    <w:p w:rsidR="0087671C" w:rsidRDefault="009C447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8. From “Romeo and Juliet”, by William Shakespeare</w:t>
      </w:r>
    </w:p>
    <w:p w:rsidR="009C447C" w:rsidRDefault="009C447C" w:rsidP="009C11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The reader/audience knows that Juliet is only sleeping, not dead, but Romeo does not, and he kills himself.</w:t>
      </w:r>
    </w:p>
    <w:p w:rsidR="009C447C" w:rsidRDefault="009C447C" w:rsidP="009C447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Which type of irony is used? 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47C" w:rsidTr="00F93444">
        <w:tc>
          <w:tcPr>
            <w:tcW w:w="9350" w:type="dxa"/>
          </w:tcPr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Explain your answer:</w:t>
            </w: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  <w:p w:rsidR="009C447C" w:rsidRDefault="009C447C" w:rsidP="00F93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C447C" w:rsidRDefault="009C447C" w:rsidP="009C1119">
      <w:pPr>
        <w:rPr>
          <w:sz w:val="16"/>
          <w:szCs w:val="16"/>
          <w:lang w:val="en-US"/>
        </w:rPr>
      </w:pPr>
    </w:p>
    <w:p w:rsidR="009C447C" w:rsidRDefault="009C447C" w:rsidP="009C1119">
      <w:pPr>
        <w:rPr>
          <w:sz w:val="16"/>
          <w:szCs w:val="16"/>
          <w:lang w:val="en-US"/>
        </w:rPr>
      </w:pPr>
    </w:p>
    <w:p w:rsidR="009C447C" w:rsidRDefault="009C447C" w:rsidP="009C1119">
      <w:pPr>
        <w:rPr>
          <w:sz w:val="16"/>
          <w:szCs w:val="16"/>
          <w:lang w:val="en-US"/>
        </w:rPr>
      </w:pPr>
      <w:bookmarkStart w:id="0" w:name="_GoBack"/>
      <w:bookmarkEnd w:id="0"/>
    </w:p>
    <w:sectPr w:rsidR="009C4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E"/>
    <w:rsid w:val="005B3C28"/>
    <w:rsid w:val="006879A7"/>
    <w:rsid w:val="0087671C"/>
    <w:rsid w:val="009C1119"/>
    <w:rsid w:val="009C447C"/>
    <w:rsid w:val="00AE442E"/>
    <w:rsid w:val="00B425F3"/>
    <w:rsid w:val="00E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9798"/>
  <w15:chartTrackingRefBased/>
  <w15:docId w15:val="{EF40F3AE-D821-4C00-ACFB-AE30EC1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Tate</dc:creator>
  <cp:keywords/>
  <dc:description/>
  <cp:lastModifiedBy>Tate, Erin</cp:lastModifiedBy>
  <cp:revision>1</cp:revision>
  <dcterms:created xsi:type="dcterms:W3CDTF">2019-09-25T15:29:00Z</dcterms:created>
  <dcterms:modified xsi:type="dcterms:W3CDTF">2019-09-25T20:24:00Z</dcterms:modified>
</cp:coreProperties>
</file>