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1A20" w14:textId="022B682E" w:rsidR="009A500F" w:rsidRPr="009A500F" w:rsidRDefault="007C28D4" w:rsidP="007C28D4">
      <w:pPr>
        <w:rPr>
          <w:lang w:val="en-CA"/>
        </w:rPr>
      </w:pPr>
      <w:proofErr w:type="spellStart"/>
      <w:r w:rsidRPr="00E873B5">
        <w:rPr>
          <w:rFonts w:ascii="Chela One" w:hAnsi="Chela One" w:cs="Aharoni"/>
          <w:sz w:val="36"/>
          <w:szCs w:val="36"/>
          <w:lang w:val="en-CA"/>
        </w:rPr>
        <w:t>FlipBook</w:t>
      </w:r>
      <w:proofErr w:type="spellEnd"/>
      <w:r w:rsidR="009C3144" w:rsidRPr="00E873B5">
        <w:rPr>
          <w:rFonts w:ascii="Chela One" w:hAnsi="Chela One" w:cs="Aharoni"/>
          <w:sz w:val="36"/>
          <w:szCs w:val="36"/>
          <w:lang w:val="en-CA"/>
        </w:rPr>
        <w:t xml:space="preserve"> – Step by Step Process</w:t>
      </w:r>
      <w:r w:rsidR="00E873B5" w:rsidRPr="00E873B5">
        <w:rPr>
          <w:sz w:val="28"/>
          <w:szCs w:val="28"/>
          <w:lang w:val="en-CA"/>
        </w:rPr>
        <w:br/>
      </w:r>
      <w:r w:rsidR="00E873B5" w:rsidRPr="00E873B5">
        <w:rPr>
          <w:i/>
          <w:sz w:val="28"/>
          <w:szCs w:val="28"/>
          <w:lang w:val="en-CA"/>
        </w:rPr>
        <w:t>Ms. Tate and Mr. Barazzuol</w:t>
      </w:r>
      <w:r w:rsidR="00E873B5" w:rsidRPr="00E873B5">
        <w:rPr>
          <w:i/>
          <w:sz w:val="28"/>
          <w:szCs w:val="28"/>
          <w:lang w:val="en-CA"/>
        </w:rPr>
        <w:br/>
        <w:t>English 9 and COL</w:t>
      </w:r>
      <w:r w:rsidR="009C3144">
        <w:rPr>
          <w:lang w:val="en-CA"/>
        </w:rPr>
        <w:br/>
      </w:r>
      <w:r w:rsidR="009C3144">
        <w:rPr>
          <w:lang w:val="en-CA"/>
        </w:rPr>
        <w:br/>
        <w:t>1) Open up a new PPT presentation</w:t>
      </w:r>
      <w:r>
        <w:rPr>
          <w:lang w:val="en-CA"/>
        </w:rPr>
        <w:t xml:space="preserve"> or use the template provided</w:t>
      </w:r>
      <w:r w:rsidR="009C3144">
        <w:rPr>
          <w:lang w:val="en-CA"/>
        </w:rPr>
        <w:br/>
      </w:r>
      <w:r w:rsidR="009C3144">
        <w:rPr>
          <w:lang w:val="en-CA"/>
        </w:rPr>
        <w:br/>
        <w:t xml:space="preserve">2) Create your </w:t>
      </w:r>
      <w:r>
        <w:rPr>
          <w:lang w:val="en-CA"/>
        </w:rPr>
        <w:t xml:space="preserve">PPT which will eventually be your </w:t>
      </w:r>
      <w:proofErr w:type="spellStart"/>
      <w:r>
        <w:rPr>
          <w:lang w:val="en-CA"/>
        </w:rPr>
        <w:t>FlipB</w:t>
      </w:r>
      <w:r w:rsidR="009C3144">
        <w:rPr>
          <w:lang w:val="en-CA"/>
        </w:rPr>
        <w:t>ook</w:t>
      </w:r>
      <w:proofErr w:type="spellEnd"/>
      <w:r w:rsidR="009C3144">
        <w:rPr>
          <w:lang w:val="en-CA"/>
        </w:rPr>
        <w:br/>
      </w:r>
      <w:r w:rsidR="009C3144" w:rsidRPr="009A500F">
        <w:rPr>
          <w:lang w:val="en-CA"/>
        </w:rPr>
        <w:t>- Page 1</w:t>
      </w:r>
      <w:r w:rsidR="009A500F" w:rsidRPr="009A500F">
        <w:rPr>
          <w:lang w:val="en-CA"/>
        </w:rPr>
        <w:t>:</w:t>
      </w:r>
      <w:r w:rsidR="009C3144" w:rsidRPr="009A500F">
        <w:rPr>
          <w:lang w:val="en-CA"/>
        </w:rPr>
        <w:t xml:space="preserve"> </w:t>
      </w:r>
      <w:r w:rsidR="009A500F">
        <w:rPr>
          <w:lang w:val="en-CA"/>
        </w:rPr>
        <w:t>Title Page</w:t>
      </w:r>
      <w:r w:rsidR="00663C0E" w:rsidRPr="009A500F">
        <w:rPr>
          <w:lang w:val="en-CA"/>
        </w:rPr>
        <w:t xml:space="preserve"> (your name, title of the poem analyzed</w:t>
      </w:r>
      <w:r w:rsidR="009A500F">
        <w:rPr>
          <w:lang w:val="en-CA"/>
        </w:rPr>
        <w:t>, date, class, teacher</w:t>
      </w:r>
      <w:r w:rsidR="00663C0E" w:rsidRPr="009A500F">
        <w:rPr>
          <w:lang w:val="en-CA"/>
        </w:rPr>
        <w:t>)</w:t>
      </w:r>
      <w:r w:rsidR="009C3144" w:rsidRPr="009A500F">
        <w:rPr>
          <w:lang w:val="en-CA"/>
        </w:rPr>
        <w:br/>
        <w:t>- Page 2</w:t>
      </w:r>
      <w:r w:rsidR="009A500F" w:rsidRPr="009A500F">
        <w:rPr>
          <w:lang w:val="en-CA"/>
        </w:rPr>
        <w:t>:</w:t>
      </w:r>
      <w:r w:rsidR="009A500F">
        <w:rPr>
          <w:lang w:val="en-CA"/>
        </w:rPr>
        <w:t xml:space="preserve"> Author (photo and brief biography provided)</w:t>
      </w:r>
      <w:r w:rsidR="009C3144" w:rsidRPr="009A500F">
        <w:rPr>
          <w:lang w:val="en-CA"/>
        </w:rPr>
        <w:br/>
      </w:r>
      <w:r w:rsidR="009A500F" w:rsidRPr="009A500F">
        <w:rPr>
          <w:lang w:val="en-CA"/>
        </w:rPr>
        <w:t>- Page 3:</w:t>
      </w:r>
      <w:r w:rsidR="009A500F">
        <w:rPr>
          <w:lang w:val="en-CA"/>
        </w:rPr>
        <w:t xml:space="preserve"> Symbol (1 symbol, image, description of both figurative and literal meanings)</w:t>
      </w:r>
      <w:r w:rsidR="009A500F" w:rsidRPr="009A500F">
        <w:rPr>
          <w:lang w:val="en-CA"/>
        </w:rPr>
        <w:br/>
        <w:t>- Page 4:</w:t>
      </w:r>
      <w:r w:rsidR="009A500F">
        <w:rPr>
          <w:lang w:val="en-CA"/>
        </w:rPr>
        <w:t xml:space="preserve"> Theme (image and text explaining the theme)</w:t>
      </w:r>
      <w:r w:rsidR="009A500F" w:rsidRPr="009A500F">
        <w:rPr>
          <w:lang w:val="en-CA"/>
        </w:rPr>
        <w:br/>
        <w:t>- Page 5</w:t>
      </w:r>
      <w:r w:rsidR="005622C3">
        <w:rPr>
          <w:lang w:val="en-CA"/>
        </w:rPr>
        <w:t>-6</w:t>
      </w:r>
      <w:r w:rsidR="009A500F" w:rsidRPr="009A500F">
        <w:rPr>
          <w:lang w:val="en-CA"/>
        </w:rPr>
        <w:t>:</w:t>
      </w:r>
      <w:r w:rsidR="009A500F">
        <w:rPr>
          <w:lang w:val="en-CA"/>
        </w:rPr>
        <w:t xml:space="preserve"> Conflict (2 images and descriptions, </w:t>
      </w:r>
      <w:r w:rsidR="005622C3">
        <w:rPr>
          <w:lang w:val="en-CA"/>
        </w:rPr>
        <w:t>1</w:t>
      </w:r>
      <w:r w:rsidR="009A500F">
        <w:rPr>
          <w:lang w:val="en-CA"/>
        </w:rPr>
        <w:t xml:space="preserve"> for internal conflict, </w:t>
      </w:r>
      <w:r w:rsidR="005622C3">
        <w:rPr>
          <w:lang w:val="en-CA"/>
        </w:rPr>
        <w:t>1</w:t>
      </w:r>
      <w:r w:rsidR="009A500F">
        <w:rPr>
          <w:lang w:val="en-CA"/>
        </w:rPr>
        <w:t xml:space="preserve"> for external conflict</w:t>
      </w:r>
      <w:r w:rsidR="005622C3">
        <w:rPr>
          <w:lang w:val="en-CA"/>
        </w:rPr>
        <w:t>)</w:t>
      </w:r>
      <w:r w:rsidR="009A500F" w:rsidRPr="009A500F">
        <w:rPr>
          <w:lang w:val="en-CA"/>
        </w:rPr>
        <w:br/>
        <w:t>- Page 7:</w:t>
      </w:r>
      <w:r w:rsidR="009A500F">
        <w:rPr>
          <w:lang w:val="en-CA"/>
        </w:rPr>
        <w:t xml:space="preserve"> Physical Setting (1 image and a description)</w:t>
      </w:r>
    </w:p>
    <w:p w14:paraId="4646DEE0" w14:textId="34390D2C" w:rsidR="00E237FF" w:rsidRDefault="009A500F" w:rsidP="007C28D4">
      <w:pPr>
        <w:rPr>
          <w:lang w:val="en-CA"/>
        </w:rPr>
      </w:pPr>
      <w:r w:rsidRPr="009A500F">
        <w:rPr>
          <w:lang w:val="en-CA"/>
        </w:rPr>
        <w:t>- Page 8:</w:t>
      </w:r>
      <w:r>
        <w:rPr>
          <w:lang w:val="en-CA"/>
        </w:rPr>
        <w:t xml:space="preserve"> Emotional Setting (1 image and a description)</w:t>
      </w:r>
      <w:r w:rsidRPr="009A500F">
        <w:rPr>
          <w:lang w:val="en-CA"/>
        </w:rPr>
        <w:br/>
        <w:t>- Page 9</w:t>
      </w:r>
      <w:r w:rsidR="005622C3">
        <w:rPr>
          <w:lang w:val="en-CA"/>
        </w:rPr>
        <w:t>-</w:t>
      </w:r>
      <w:r w:rsidRPr="009A500F">
        <w:rPr>
          <w:lang w:val="en-CA"/>
        </w:rPr>
        <w:t>10:</w:t>
      </w:r>
      <w:r w:rsidR="005622C3">
        <w:rPr>
          <w:lang w:val="en-CA"/>
        </w:rPr>
        <w:t xml:space="preserve"> Characterization (pick 1 character, have them explained directly/indirectly)</w:t>
      </w:r>
      <w:r w:rsidRPr="009A500F">
        <w:rPr>
          <w:lang w:val="en-CA"/>
        </w:rPr>
        <w:br/>
        <w:t>- Page 11:</w:t>
      </w:r>
      <w:r w:rsidR="005622C3">
        <w:rPr>
          <w:lang w:val="en-CA"/>
        </w:rPr>
        <w:t xml:space="preserve"> Minor Characters (3 images and 3 descriptions with character types)</w:t>
      </w:r>
      <w:r w:rsidRPr="009A500F">
        <w:rPr>
          <w:lang w:val="en-CA"/>
        </w:rPr>
        <w:br/>
        <w:t>- Page 12:</w:t>
      </w:r>
      <w:r w:rsidR="005622C3">
        <w:rPr>
          <w:lang w:val="en-CA"/>
        </w:rPr>
        <w:t xml:space="preserve"> </w:t>
      </w:r>
      <w:r w:rsidR="00DD2663">
        <w:rPr>
          <w:lang w:val="en-CA"/>
        </w:rPr>
        <w:t>Deeper Level Questions (4 questions that reflect major themes that can be applied to the novel you read)</w:t>
      </w:r>
      <w:r w:rsidR="00F2649C">
        <w:rPr>
          <w:lang w:val="en-CA"/>
        </w:rPr>
        <w:br/>
        <w:t>- Page 13: Sources (source all photos you used)</w:t>
      </w:r>
      <w:r w:rsidR="009C3144">
        <w:rPr>
          <w:lang w:val="en-CA"/>
        </w:rPr>
        <w:br/>
      </w:r>
      <w:r w:rsidR="009C3144">
        <w:rPr>
          <w:lang w:val="en-CA"/>
        </w:rPr>
        <w:br/>
        <w:t>3) When you are completed your PPT, save the project as a PDF</w:t>
      </w:r>
      <w:r w:rsidR="009C3144">
        <w:rPr>
          <w:lang w:val="en-CA"/>
        </w:rPr>
        <w:br/>
        <w:t>File &gt; Export &gt; File Format &gt; PDF</w:t>
      </w:r>
      <w:r w:rsidR="009C3144">
        <w:rPr>
          <w:lang w:val="en-CA"/>
        </w:rPr>
        <w:br/>
      </w:r>
      <w:r w:rsidR="009C3144">
        <w:rPr>
          <w:lang w:val="en-CA"/>
        </w:rPr>
        <w:br/>
        <w:t>4) Go to FlipSnack.com</w:t>
      </w:r>
      <w:r w:rsidR="009C3144">
        <w:rPr>
          <w:lang w:val="en-CA"/>
        </w:rPr>
        <w:br/>
      </w:r>
      <w:hyperlink r:id="rId4" w:history="1">
        <w:r w:rsidR="009C3144" w:rsidRPr="00530BE4">
          <w:rPr>
            <w:rStyle w:val="Hyperlink"/>
            <w:lang w:val="en-CA"/>
          </w:rPr>
          <w:t>https://www.flipsnack.com/</w:t>
        </w:r>
      </w:hyperlink>
    </w:p>
    <w:p w14:paraId="27E116B0" w14:textId="77777777" w:rsidR="009C3144" w:rsidRDefault="009C3144">
      <w:pPr>
        <w:rPr>
          <w:lang w:val="en-CA"/>
        </w:rPr>
      </w:pPr>
    </w:p>
    <w:p w14:paraId="01301337" w14:textId="7E593899" w:rsidR="009C3144" w:rsidRDefault="009C3144">
      <w:pPr>
        <w:rPr>
          <w:lang w:val="en-CA"/>
        </w:rPr>
      </w:pPr>
      <w:r>
        <w:rPr>
          <w:lang w:val="en-CA"/>
        </w:rPr>
        <w:t>5) Create an Account</w:t>
      </w:r>
      <w:r>
        <w:rPr>
          <w:lang w:val="en-CA"/>
        </w:rPr>
        <w:br/>
        <w:t>- Press Sign-Up (top right hand corner)</w:t>
      </w:r>
      <w:r>
        <w:rPr>
          <w:lang w:val="en-CA"/>
        </w:rPr>
        <w:br/>
        <w:t>- Input information and press “Create Account”</w:t>
      </w:r>
      <w:r>
        <w:rPr>
          <w:lang w:val="en-CA"/>
        </w:rPr>
        <w:br/>
        <w:t>- Create a custom URL (ex. Flipsnack.com/</w:t>
      </w:r>
      <w:proofErr w:type="spellStart"/>
      <w:r>
        <w:rPr>
          <w:lang w:val="en-CA"/>
        </w:rPr>
        <w:t>barazzuol</w:t>
      </w:r>
      <w:proofErr w:type="spellEnd"/>
      <w:r>
        <w:rPr>
          <w:lang w:val="en-CA"/>
        </w:rPr>
        <w:t>) and click “Setup Account”</w:t>
      </w:r>
      <w:r>
        <w:rPr>
          <w:lang w:val="en-CA"/>
        </w:rPr>
        <w:br/>
        <w:t>- Confirm account through email verification (must do within 24 hours)</w:t>
      </w:r>
      <w:r>
        <w:rPr>
          <w:lang w:val="en-CA"/>
        </w:rPr>
        <w:br/>
      </w:r>
      <w:r>
        <w:rPr>
          <w:lang w:val="en-CA"/>
        </w:rPr>
        <w:br/>
        <w:t>6) Press Upload PDF</w:t>
      </w:r>
      <w:r>
        <w:rPr>
          <w:lang w:val="en-CA"/>
        </w:rPr>
        <w:br/>
      </w:r>
      <w:r>
        <w:rPr>
          <w:lang w:val="en-CA"/>
        </w:rPr>
        <w:br/>
        <w:t>7) Find the saved PDF (formerly your PPT) and upload the document</w:t>
      </w:r>
      <w:r>
        <w:rPr>
          <w:lang w:val="en-CA"/>
        </w:rPr>
        <w:br/>
        <w:t>- Press “Next”</w:t>
      </w:r>
      <w:r>
        <w:rPr>
          <w:lang w:val="en-CA"/>
        </w:rPr>
        <w:br/>
      </w:r>
      <w:r>
        <w:rPr>
          <w:lang w:val="en-CA"/>
        </w:rPr>
        <w:br/>
        <w:t>8) On the left hand side, you will have several features (some are upgrades)</w:t>
      </w:r>
      <w:r>
        <w:rPr>
          <w:lang w:val="en-CA"/>
        </w:rPr>
        <w:br/>
        <w:t>- Tips: flip sounds and shadows on pages, are neat options!</w:t>
      </w:r>
      <w:r>
        <w:rPr>
          <w:lang w:val="en-CA"/>
        </w:rPr>
        <w:br/>
        <w:t>- When completed, scroll to bottom and select “Next”</w:t>
      </w:r>
      <w:r>
        <w:rPr>
          <w:lang w:val="en-CA"/>
        </w:rPr>
        <w:br/>
      </w:r>
      <w:r>
        <w:rPr>
          <w:lang w:val="en-CA"/>
        </w:rPr>
        <w:br/>
        <w:t>9) Create a title, for category you can select “Education” and then press “Publish Now”</w:t>
      </w:r>
      <w:r>
        <w:rPr>
          <w:lang w:val="en-CA"/>
        </w:rPr>
        <w:br/>
      </w:r>
      <w:r>
        <w:rPr>
          <w:lang w:val="en-CA"/>
        </w:rPr>
        <w:br/>
      </w:r>
      <w:r>
        <w:rPr>
          <w:lang w:val="en-CA"/>
        </w:rPr>
        <w:lastRenderedPageBreak/>
        <w:t>10) Select “Embed”</w:t>
      </w:r>
      <w:r>
        <w:rPr>
          <w:lang w:val="en-CA"/>
        </w:rPr>
        <w:br/>
        <w:t>- On the next page, also select “Embed”</w:t>
      </w:r>
      <w:r>
        <w:rPr>
          <w:lang w:val="en-CA"/>
        </w:rPr>
        <w:br/>
        <w:t>- Copy and paste the embed code</w:t>
      </w:r>
      <w:r>
        <w:rPr>
          <w:lang w:val="en-CA"/>
        </w:rPr>
        <w:br/>
      </w:r>
      <w:r>
        <w:rPr>
          <w:lang w:val="en-CA"/>
        </w:rPr>
        <w:br/>
        <w:t xml:space="preserve">11) Open up your </w:t>
      </w:r>
      <w:proofErr w:type="spellStart"/>
      <w:r>
        <w:rPr>
          <w:lang w:val="en-CA"/>
        </w:rPr>
        <w:t>Edublog</w:t>
      </w:r>
      <w:proofErr w:type="spellEnd"/>
      <w:r>
        <w:rPr>
          <w:lang w:val="en-CA"/>
        </w:rPr>
        <w:br/>
        <w:t>- Create a new post</w:t>
      </w:r>
      <w:r>
        <w:rPr>
          <w:lang w:val="en-CA"/>
        </w:rPr>
        <w:br/>
        <w:t>- Copy and paste the embed code under “Text”</w:t>
      </w:r>
      <w:r>
        <w:rPr>
          <w:lang w:val="en-CA"/>
        </w:rPr>
        <w:br/>
      </w:r>
      <w:r>
        <w:rPr>
          <w:lang w:val="en-CA"/>
        </w:rPr>
        <w:br/>
        <w:t xml:space="preserve">12) Your </w:t>
      </w:r>
      <w:proofErr w:type="spellStart"/>
      <w:r w:rsidR="004A4C99">
        <w:rPr>
          <w:lang w:val="en-CA"/>
        </w:rPr>
        <w:t>Edublog</w:t>
      </w:r>
      <w:proofErr w:type="spellEnd"/>
      <w:r w:rsidR="004A4C99">
        <w:rPr>
          <w:lang w:val="en-CA"/>
        </w:rPr>
        <w:t xml:space="preserve"> post should have the following information:</w:t>
      </w:r>
      <w:r w:rsidR="004A4C99">
        <w:rPr>
          <w:lang w:val="en-CA"/>
        </w:rPr>
        <w:br/>
        <w:t>- Title:</w:t>
      </w:r>
      <w:r w:rsidR="00E873B5">
        <w:rPr>
          <w:lang w:val="en-CA"/>
        </w:rPr>
        <w:t xml:space="preserve"> </w:t>
      </w:r>
      <w:proofErr w:type="spellStart"/>
      <w:r w:rsidR="00E873B5">
        <w:rPr>
          <w:lang w:val="en-CA"/>
        </w:rPr>
        <w:t>FlipBook</w:t>
      </w:r>
      <w:proofErr w:type="spellEnd"/>
      <w:r w:rsidR="00E873B5">
        <w:rPr>
          <w:lang w:val="en-CA"/>
        </w:rPr>
        <w:t xml:space="preserve"> Literature – “Title of your novel here”</w:t>
      </w:r>
      <w:r w:rsidR="004A4C99">
        <w:rPr>
          <w:lang w:val="en-CA"/>
        </w:rPr>
        <w:br/>
        <w:t>- Tag:</w:t>
      </w:r>
      <w:r w:rsidR="00E873B5">
        <w:rPr>
          <w:lang w:val="en-CA"/>
        </w:rPr>
        <w:t xml:space="preserve"> </w:t>
      </w:r>
      <w:proofErr w:type="spellStart"/>
      <w:r w:rsidR="00E873B5">
        <w:rPr>
          <w:lang w:val="en-CA"/>
        </w:rPr>
        <w:t>fliplitkit</w:t>
      </w:r>
      <w:proofErr w:type="spellEnd"/>
      <w:r>
        <w:rPr>
          <w:lang w:val="en-CA"/>
        </w:rPr>
        <w:br/>
      </w:r>
    </w:p>
    <w:p w14:paraId="2F828737" w14:textId="3D8A1DA6" w:rsidR="00E873B5" w:rsidRDefault="00E873B5">
      <w:pPr>
        <w:rPr>
          <w:lang w:val="en-CA"/>
        </w:rPr>
      </w:pPr>
    </w:p>
    <w:p w14:paraId="76A04CE2" w14:textId="7EB2634C" w:rsidR="00E873B5" w:rsidRDefault="00E873B5">
      <w:pPr>
        <w:rPr>
          <w:lang w:val="en-CA"/>
        </w:rPr>
      </w:pPr>
    </w:p>
    <w:p w14:paraId="1C985BB7" w14:textId="1C032DC3" w:rsidR="00E873B5" w:rsidRDefault="00E873B5">
      <w:pPr>
        <w:rPr>
          <w:lang w:val="en-CA"/>
        </w:rPr>
      </w:pPr>
    </w:p>
    <w:p w14:paraId="40FF40BF" w14:textId="1B63ADFD" w:rsidR="00E873B5" w:rsidRDefault="00E873B5">
      <w:pPr>
        <w:rPr>
          <w:lang w:val="en-CA"/>
        </w:rPr>
      </w:pPr>
    </w:p>
    <w:p w14:paraId="5A168B24" w14:textId="2DE4C1D1" w:rsidR="00E873B5" w:rsidRDefault="00E873B5">
      <w:pPr>
        <w:rPr>
          <w:lang w:val="en-CA"/>
        </w:rPr>
      </w:pPr>
    </w:p>
    <w:p w14:paraId="3BEC2B52" w14:textId="6E46ABB3" w:rsidR="00E873B5" w:rsidRDefault="00E873B5">
      <w:pPr>
        <w:rPr>
          <w:lang w:val="en-CA"/>
        </w:rPr>
      </w:pPr>
    </w:p>
    <w:p w14:paraId="2835D3BC" w14:textId="3408A7BE" w:rsidR="00E873B5" w:rsidRDefault="00E873B5">
      <w:pPr>
        <w:rPr>
          <w:lang w:val="en-CA"/>
        </w:rPr>
      </w:pPr>
    </w:p>
    <w:p w14:paraId="4B17F2B3" w14:textId="70C68C39" w:rsidR="00E873B5" w:rsidRDefault="00E873B5">
      <w:pPr>
        <w:rPr>
          <w:lang w:val="en-CA"/>
        </w:rPr>
      </w:pPr>
    </w:p>
    <w:p w14:paraId="0BFE66B0" w14:textId="39B62AB4" w:rsidR="00E873B5" w:rsidRDefault="00E873B5">
      <w:pPr>
        <w:rPr>
          <w:lang w:val="en-CA"/>
        </w:rPr>
      </w:pPr>
    </w:p>
    <w:p w14:paraId="1C912125" w14:textId="06B1558C" w:rsidR="00E873B5" w:rsidRDefault="00E873B5">
      <w:pPr>
        <w:rPr>
          <w:lang w:val="en-CA"/>
        </w:rPr>
      </w:pPr>
    </w:p>
    <w:p w14:paraId="5C2B8BD0" w14:textId="0D9F8DFF" w:rsidR="00E873B5" w:rsidRDefault="00E873B5">
      <w:pPr>
        <w:rPr>
          <w:lang w:val="en-CA"/>
        </w:rPr>
      </w:pPr>
    </w:p>
    <w:p w14:paraId="3D172489" w14:textId="3BE17EC0" w:rsidR="00E873B5" w:rsidRDefault="00E873B5">
      <w:pPr>
        <w:rPr>
          <w:lang w:val="en-CA"/>
        </w:rPr>
      </w:pPr>
    </w:p>
    <w:p w14:paraId="54C86391" w14:textId="26A08705" w:rsidR="00E873B5" w:rsidRDefault="00E873B5">
      <w:pPr>
        <w:rPr>
          <w:lang w:val="en-CA"/>
        </w:rPr>
      </w:pPr>
    </w:p>
    <w:p w14:paraId="7768A062" w14:textId="03DDBA14" w:rsidR="00E873B5" w:rsidRDefault="00E873B5">
      <w:pPr>
        <w:rPr>
          <w:lang w:val="en-CA"/>
        </w:rPr>
      </w:pPr>
    </w:p>
    <w:p w14:paraId="6C384916" w14:textId="4658B732" w:rsidR="00E873B5" w:rsidRDefault="00E873B5">
      <w:pPr>
        <w:rPr>
          <w:lang w:val="en-CA"/>
        </w:rPr>
      </w:pPr>
    </w:p>
    <w:p w14:paraId="5478C9B6" w14:textId="38DF2F13" w:rsidR="00E873B5" w:rsidRDefault="00E873B5">
      <w:pPr>
        <w:rPr>
          <w:lang w:val="en-CA"/>
        </w:rPr>
      </w:pPr>
    </w:p>
    <w:p w14:paraId="651DAB37" w14:textId="3E3E497A" w:rsidR="00E873B5" w:rsidRDefault="00E873B5">
      <w:pPr>
        <w:rPr>
          <w:lang w:val="en-CA"/>
        </w:rPr>
      </w:pPr>
    </w:p>
    <w:p w14:paraId="7695A7C1" w14:textId="6651A088" w:rsidR="00E873B5" w:rsidRDefault="00E873B5">
      <w:pPr>
        <w:rPr>
          <w:lang w:val="en-CA"/>
        </w:rPr>
      </w:pPr>
    </w:p>
    <w:p w14:paraId="64886057" w14:textId="5EE4C8C3" w:rsidR="00E873B5" w:rsidRDefault="00E873B5">
      <w:pPr>
        <w:rPr>
          <w:lang w:val="en-CA"/>
        </w:rPr>
      </w:pPr>
    </w:p>
    <w:p w14:paraId="09F6D4E8" w14:textId="5D52899E" w:rsidR="00E873B5" w:rsidRDefault="00E873B5">
      <w:pPr>
        <w:rPr>
          <w:lang w:val="en-CA"/>
        </w:rPr>
      </w:pPr>
    </w:p>
    <w:p w14:paraId="42765B39" w14:textId="519677F7" w:rsidR="00E873B5" w:rsidRDefault="00E873B5">
      <w:pPr>
        <w:rPr>
          <w:lang w:val="en-CA"/>
        </w:rPr>
      </w:pPr>
    </w:p>
    <w:p w14:paraId="14852BE7" w14:textId="53F20958" w:rsidR="00E873B5" w:rsidRDefault="00E873B5">
      <w:pPr>
        <w:rPr>
          <w:lang w:val="en-CA"/>
        </w:rPr>
      </w:pPr>
    </w:p>
    <w:p w14:paraId="075D594D" w14:textId="23379AC4" w:rsidR="00E873B5" w:rsidRDefault="00E873B5">
      <w:pPr>
        <w:rPr>
          <w:lang w:val="en-CA"/>
        </w:rPr>
      </w:pPr>
    </w:p>
    <w:p w14:paraId="27392919" w14:textId="56EA5A08" w:rsidR="00E873B5" w:rsidRDefault="00E873B5">
      <w:pPr>
        <w:rPr>
          <w:lang w:val="en-CA"/>
        </w:rPr>
      </w:pPr>
    </w:p>
    <w:p w14:paraId="778CB65A" w14:textId="6C3C858A" w:rsidR="00E873B5" w:rsidRDefault="00E873B5">
      <w:pPr>
        <w:rPr>
          <w:lang w:val="en-CA"/>
        </w:rPr>
      </w:pPr>
    </w:p>
    <w:p w14:paraId="68DC003B" w14:textId="5B01D670" w:rsidR="00E873B5" w:rsidRDefault="00E873B5">
      <w:pPr>
        <w:rPr>
          <w:lang w:val="en-CA"/>
        </w:rPr>
      </w:pPr>
    </w:p>
    <w:p w14:paraId="708C5BF4" w14:textId="53B0949A" w:rsidR="00E873B5" w:rsidRDefault="00E873B5">
      <w:pPr>
        <w:rPr>
          <w:lang w:val="en-CA"/>
        </w:rPr>
      </w:pPr>
    </w:p>
    <w:p w14:paraId="3841C69D" w14:textId="4E6D59BD" w:rsidR="00E873B5" w:rsidRDefault="00E873B5">
      <w:pPr>
        <w:rPr>
          <w:lang w:val="en-CA"/>
        </w:rPr>
      </w:pPr>
    </w:p>
    <w:p w14:paraId="5418864B" w14:textId="4BE4D4E5" w:rsidR="00E873B5" w:rsidRDefault="00E873B5">
      <w:pPr>
        <w:rPr>
          <w:lang w:val="en-CA"/>
        </w:rPr>
      </w:pPr>
    </w:p>
    <w:p w14:paraId="24C83361" w14:textId="2F67D014" w:rsidR="00E873B5" w:rsidRDefault="00E873B5">
      <w:pPr>
        <w:rPr>
          <w:lang w:val="en-CA"/>
        </w:rPr>
      </w:pPr>
    </w:p>
    <w:p w14:paraId="3CA65FD0" w14:textId="37E2695E" w:rsidR="00E873B5" w:rsidRDefault="00E873B5">
      <w:pPr>
        <w:rPr>
          <w:lang w:val="en-CA"/>
        </w:rPr>
      </w:pPr>
      <w:r>
        <w:rPr>
          <w:rFonts w:ascii="Chela One" w:hAnsi="Chela One" w:cs="Aharoni"/>
          <w:noProof/>
          <w:sz w:val="36"/>
          <w:szCs w:val="36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0E2C" wp14:editId="671E8128">
                <wp:simplePos x="0" y="0"/>
                <wp:positionH relativeFrom="column">
                  <wp:posOffset>4030133</wp:posOffset>
                </wp:positionH>
                <wp:positionV relativeFrom="paragraph">
                  <wp:posOffset>-440267</wp:posOffset>
                </wp:positionV>
                <wp:extent cx="2223911" cy="1140178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911" cy="1140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BADAB" w14:textId="2C9D1AB1" w:rsidR="00E873B5" w:rsidRPr="00E873B5" w:rsidRDefault="00E873B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Name: _________________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lang w:val="en-CA"/>
                              </w:rPr>
                              <w:br/>
                              <w:t>Period: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____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>Mark: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____/24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F10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35pt;margin-top:-34.65pt;width:175.1pt;height:8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" fillcolor="white [3201]" strokeweight=".5pt">
                <v:textbox>
                  <w:txbxContent>
                    <w:p w14:paraId="528BADAB" w14:textId="2C9D1AB1" w:rsidR="00E873B5" w:rsidRPr="00E873B5" w:rsidRDefault="00E873B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Name: _________________</w:t>
                      </w:r>
                      <w:r>
                        <w:rPr>
                          <w:lang w:val="en-CA"/>
                        </w:rPr>
                        <w:br/>
                      </w:r>
                      <w:r>
                        <w:rPr>
                          <w:lang w:val="en-CA"/>
                        </w:rPr>
                        <w:br/>
                        <w:t>Period: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____</w:t>
                      </w:r>
                      <w:r>
                        <w:rPr>
                          <w:lang w:val="en-CA"/>
                        </w:rPr>
                        <w:br/>
                        <w:t>Mark: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>____</w:t>
                      </w:r>
                      <w:r>
                        <w:rPr>
                          <w:lang w:val="en-CA"/>
                        </w:rPr>
                        <w:t>/24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Pr="00E873B5">
        <w:rPr>
          <w:rFonts w:ascii="Chela One" w:hAnsi="Chela One" w:cs="Aharoni"/>
          <w:sz w:val="36"/>
          <w:szCs w:val="36"/>
          <w:lang w:val="en-CA"/>
        </w:rPr>
        <w:t>FlipBook</w:t>
      </w:r>
      <w:proofErr w:type="spellEnd"/>
      <w:r w:rsidRPr="00E873B5">
        <w:rPr>
          <w:rFonts w:ascii="Chela One" w:hAnsi="Chela One" w:cs="Aharoni"/>
          <w:sz w:val="36"/>
          <w:szCs w:val="36"/>
          <w:lang w:val="en-CA"/>
        </w:rPr>
        <w:t xml:space="preserve"> – Step by Step Process</w:t>
      </w:r>
      <w:r w:rsidRPr="00E873B5">
        <w:rPr>
          <w:sz w:val="28"/>
          <w:szCs w:val="28"/>
          <w:lang w:val="en-CA"/>
        </w:rPr>
        <w:br/>
      </w:r>
      <w:r w:rsidRPr="00E873B5">
        <w:rPr>
          <w:i/>
          <w:sz w:val="28"/>
          <w:szCs w:val="28"/>
          <w:lang w:val="en-CA"/>
        </w:rPr>
        <w:t>Ms. Tate and Mr. Barazzuol</w:t>
      </w:r>
      <w:r w:rsidRPr="00E873B5">
        <w:rPr>
          <w:i/>
          <w:sz w:val="28"/>
          <w:szCs w:val="28"/>
          <w:lang w:val="en-CA"/>
        </w:rPr>
        <w:br/>
        <w:t>English 9 and COL</w:t>
      </w:r>
    </w:p>
    <w:p w14:paraId="73E81426" w14:textId="2959EC0B" w:rsidR="007C28D4" w:rsidRDefault="007C28D4">
      <w:pPr>
        <w:rPr>
          <w:lang w:val="en-CA"/>
        </w:rPr>
      </w:pPr>
    </w:p>
    <w:tbl>
      <w:tblPr>
        <w:tblStyle w:val="TableGrid"/>
        <w:tblW w:w="10768" w:type="dxa"/>
        <w:tblInd w:w="-706" w:type="dxa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126"/>
        <w:gridCol w:w="2126"/>
      </w:tblGrid>
      <w:tr w:rsidR="007C28D4" w:rsidRPr="00C91EE3" w14:paraId="0539B82C" w14:textId="77777777" w:rsidTr="007C28D4">
        <w:trPr>
          <w:trHeight w:val="405"/>
        </w:trPr>
        <w:tc>
          <w:tcPr>
            <w:tcW w:w="1838" w:type="dxa"/>
          </w:tcPr>
          <w:p w14:paraId="0304EABB" w14:textId="77777777" w:rsidR="007C28D4" w:rsidRDefault="007C28D4" w:rsidP="00873114"/>
        </w:tc>
        <w:tc>
          <w:tcPr>
            <w:tcW w:w="2410" w:type="dxa"/>
          </w:tcPr>
          <w:p w14:paraId="6EADC29A" w14:textId="77777777" w:rsidR="007C28D4" w:rsidRPr="00C91EE3" w:rsidRDefault="007C28D4" w:rsidP="00873114">
            <w:pPr>
              <w:jc w:val="center"/>
              <w:rPr>
                <w:b/>
              </w:rPr>
            </w:pPr>
            <w:r w:rsidRPr="00C91EE3">
              <w:rPr>
                <w:b/>
              </w:rPr>
              <w:t>Fully Meeting</w:t>
            </w:r>
          </w:p>
        </w:tc>
        <w:tc>
          <w:tcPr>
            <w:tcW w:w="2268" w:type="dxa"/>
          </w:tcPr>
          <w:p w14:paraId="1B0F7068" w14:textId="77777777" w:rsidR="007C28D4" w:rsidRPr="00C91EE3" w:rsidRDefault="007C28D4" w:rsidP="00873114">
            <w:pPr>
              <w:jc w:val="center"/>
              <w:rPr>
                <w:b/>
              </w:rPr>
            </w:pPr>
            <w:r w:rsidRPr="00C91EE3">
              <w:rPr>
                <w:b/>
              </w:rPr>
              <w:t>Meeting</w:t>
            </w:r>
          </w:p>
        </w:tc>
        <w:tc>
          <w:tcPr>
            <w:tcW w:w="2126" w:type="dxa"/>
          </w:tcPr>
          <w:p w14:paraId="3A5803E6" w14:textId="77777777" w:rsidR="007C28D4" w:rsidRPr="00C91EE3" w:rsidRDefault="007C28D4" w:rsidP="00873114">
            <w:pPr>
              <w:jc w:val="center"/>
              <w:rPr>
                <w:b/>
              </w:rPr>
            </w:pPr>
            <w:r w:rsidRPr="00C91EE3">
              <w:rPr>
                <w:b/>
              </w:rPr>
              <w:t>Minimally Meeting</w:t>
            </w:r>
          </w:p>
        </w:tc>
        <w:tc>
          <w:tcPr>
            <w:tcW w:w="2126" w:type="dxa"/>
          </w:tcPr>
          <w:p w14:paraId="5D9A5848" w14:textId="77777777" w:rsidR="007C28D4" w:rsidRPr="00C91EE3" w:rsidRDefault="007C28D4" w:rsidP="00873114">
            <w:pPr>
              <w:jc w:val="center"/>
              <w:rPr>
                <w:b/>
              </w:rPr>
            </w:pPr>
            <w:r w:rsidRPr="00C91EE3">
              <w:rPr>
                <w:b/>
              </w:rPr>
              <w:t>Not Yet Meeting</w:t>
            </w:r>
          </w:p>
        </w:tc>
      </w:tr>
      <w:tr w:rsidR="007C28D4" w:rsidRPr="002C0ADF" w14:paraId="0327AE3A" w14:textId="77777777" w:rsidTr="007C28D4">
        <w:tc>
          <w:tcPr>
            <w:tcW w:w="1838" w:type="dxa"/>
          </w:tcPr>
          <w:p w14:paraId="125B26AF" w14:textId="4E0FFA0F" w:rsidR="007C28D4" w:rsidRPr="002C0ADF" w:rsidRDefault="007C28D4" w:rsidP="00873114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410" w:type="dxa"/>
          </w:tcPr>
          <w:p w14:paraId="4DE7D1FA" w14:textId="0A97CC2A" w:rsidR="007C28D4" w:rsidRPr="002C0ADF" w:rsidRDefault="00D82D21" w:rsidP="00873114">
            <w:pPr>
              <w:jc w:val="center"/>
            </w:pPr>
            <w:r>
              <w:t>Demonstrates</w:t>
            </w:r>
            <w:r w:rsidR="002368A2">
              <w:t xml:space="preserve"> </w:t>
            </w:r>
            <w:proofErr w:type="gramStart"/>
            <w:r w:rsidR="002368A2">
              <w:t xml:space="preserve">superior </w:t>
            </w:r>
            <w:r>
              <w:t xml:space="preserve"> </w:t>
            </w:r>
            <w:r w:rsidR="002368A2">
              <w:t>depth</w:t>
            </w:r>
            <w:proofErr w:type="gramEnd"/>
            <w:r w:rsidR="002368A2">
              <w:t xml:space="preserve"> and detail in descriptions.  Advanced vocabulary, insight</w:t>
            </w:r>
            <w:r w:rsidR="00F7014A">
              <w:t xml:space="preserve"> </w:t>
            </w:r>
            <w:r w:rsidR="002368A2">
              <w:t>and</w:t>
            </w:r>
            <w:r w:rsidR="00F7014A">
              <w:t xml:space="preserve"> strong voice</w:t>
            </w:r>
            <w:r w:rsidR="002368A2">
              <w:t xml:space="preserve"> </w:t>
            </w:r>
          </w:p>
        </w:tc>
        <w:tc>
          <w:tcPr>
            <w:tcW w:w="2268" w:type="dxa"/>
          </w:tcPr>
          <w:p w14:paraId="516F4BD2" w14:textId="571FF5AA" w:rsidR="007C28D4" w:rsidRPr="002C0ADF" w:rsidRDefault="00F7014A" w:rsidP="00873114">
            <w:pPr>
              <w:jc w:val="center"/>
            </w:pPr>
            <w:r>
              <w:t>Adequate depth and detail but may miss deeper level meaning</w:t>
            </w:r>
            <w:r w:rsidR="007C28D4">
              <w:t>.</w:t>
            </w:r>
          </w:p>
        </w:tc>
        <w:tc>
          <w:tcPr>
            <w:tcW w:w="2126" w:type="dxa"/>
          </w:tcPr>
          <w:p w14:paraId="35BC95A0" w14:textId="28B517A0" w:rsidR="007C28D4" w:rsidRPr="002C0ADF" w:rsidRDefault="00F7014A" w:rsidP="00F7014A">
            <w:r>
              <w:t>Basic and simple descriptions.</w:t>
            </w:r>
          </w:p>
        </w:tc>
        <w:tc>
          <w:tcPr>
            <w:tcW w:w="2126" w:type="dxa"/>
          </w:tcPr>
          <w:p w14:paraId="6587D269" w14:textId="77777777" w:rsidR="007C28D4" w:rsidRDefault="007C28D4" w:rsidP="00873114">
            <w:pPr>
              <w:jc w:val="center"/>
            </w:pPr>
          </w:p>
          <w:p w14:paraId="60C1FCCD" w14:textId="05266ABD" w:rsidR="007C28D4" w:rsidRDefault="00F7014A" w:rsidP="00873114">
            <w:pPr>
              <w:jc w:val="center"/>
            </w:pPr>
            <w:r>
              <w:t>May miss key ideas in novel</w:t>
            </w:r>
            <w:bookmarkStart w:id="0" w:name="_GoBack"/>
            <w:bookmarkEnd w:id="0"/>
          </w:p>
          <w:p w14:paraId="262FE683" w14:textId="77777777" w:rsidR="007C28D4" w:rsidRDefault="007C28D4" w:rsidP="00873114">
            <w:pPr>
              <w:jc w:val="center"/>
            </w:pPr>
          </w:p>
          <w:p w14:paraId="35D2C978" w14:textId="77777777" w:rsidR="007C28D4" w:rsidRDefault="007C28D4" w:rsidP="00873114">
            <w:pPr>
              <w:jc w:val="center"/>
            </w:pPr>
          </w:p>
          <w:p w14:paraId="1EC4E8E7" w14:textId="16AAE9AA" w:rsidR="007C28D4" w:rsidRPr="002C0ADF" w:rsidRDefault="007C28D4" w:rsidP="00873114">
            <w:pPr>
              <w:jc w:val="center"/>
            </w:pPr>
          </w:p>
        </w:tc>
      </w:tr>
      <w:tr w:rsidR="008E02ED" w14:paraId="71D8EC4B" w14:textId="77777777" w:rsidTr="007C28D4">
        <w:tc>
          <w:tcPr>
            <w:tcW w:w="1838" w:type="dxa"/>
          </w:tcPr>
          <w:p w14:paraId="2453A56A" w14:textId="0658947A" w:rsidR="008E02ED" w:rsidRPr="00C91EE3" w:rsidRDefault="008E02ED" w:rsidP="008E02ED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2410" w:type="dxa"/>
          </w:tcPr>
          <w:p w14:paraId="37FD8BC8" w14:textId="5DA0E496" w:rsidR="008E02ED" w:rsidRDefault="008E02ED" w:rsidP="008E02ED">
            <w:r>
              <w:t xml:space="preserve">Demonstrates a </w:t>
            </w:r>
            <w:r>
              <w:t>superior</w:t>
            </w:r>
            <w:r>
              <w:t xml:space="preserve"> understanding of novel and elements of</w:t>
            </w:r>
            <w:r>
              <w:t xml:space="preserve"> plot, characters, symbols, themes, </w:t>
            </w:r>
            <w:proofErr w:type="spellStart"/>
            <w:r>
              <w:t>etc</w:t>
            </w:r>
            <w:proofErr w:type="spellEnd"/>
          </w:p>
        </w:tc>
        <w:tc>
          <w:tcPr>
            <w:tcW w:w="2268" w:type="dxa"/>
          </w:tcPr>
          <w:p w14:paraId="14E851F3" w14:textId="7F439B23" w:rsidR="008E02ED" w:rsidRDefault="008E02ED" w:rsidP="008E02ED">
            <w:r>
              <w:t xml:space="preserve">Demonstrates a </w:t>
            </w:r>
            <w:r>
              <w:t>good</w:t>
            </w:r>
            <w:r>
              <w:t xml:space="preserve"> understanding of novel and elements of plot, characters, symbols, themes, </w:t>
            </w:r>
            <w:proofErr w:type="spellStart"/>
            <w:r>
              <w:t>etc</w:t>
            </w:r>
            <w:proofErr w:type="spellEnd"/>
          </w:p>
        </w:tc>
        <w:tc>
          <w:tcPr>
            <w:tcW w:w="2126" w:type="dxa"/>
          </w:tcPr>
          <w:p w14:paraId="2F9C8609" w14:textId="22003DE0" w:rsidR="008E02ED" w:rsidRDefault="008E02ED" w:rsidP="008E02ED">
            <w:r>
              <w:t xml:space="preserve">Demonstrates a basic/surface level understanding of </w:t>
            </w:r>
            <w:r>
              <w:t>novel and elements of plot, characters, symbols, themes</w:t>
            </w:r>
          </w:p>
        </w:tc>
        <w:tc>
          <w:tcPr>
            <w:tcW w:w="2126" w:type="dxa"/>
          </w:tcPr>
          <w:p w14:paraId="00EA7E0A" w14:textId="6B6E5CCA" w:rsidR="008E02ED" w:rsidRDefault="00283583" w:rsidP="008E02ED">
            <w:r>
              <w:t>Many missing elements necessary to demonstrate understanding of plot, characters, theme, etc.</w:t>
            </w:r>
          </w:p>
          <w:p w14:paraId="616A95D0" w14:textId="77777777" w:rsidR="008E02ED" w:rsidRDefault="008E02ED" w:rsidP="008E02ED"/>
          <w:p w14:paraId="5C8A97F0" w14:textId="77777777" w:rsidR="008E02ED" w:rsidRDefault="008E02ED" w:rsidP="008E02ED"/>
          <w:p w14:paraId="22CEC7EF" w14:textId="510233D0" w:rsidR="008E02ED" w:rsidRDefault="008E02ED" w:rsidP="008E02ED"/>
        </w:tc>
      </w:tr>
      <w:tr w:rsidR="008E02ED" w14:paraId="6441203D" w14:textId="77777777" w:rsidTr="007C28D4">
        <w:tc>
          <w:tcPr>
            <w:tcW w:w="1838" w:type="dxa"/>
          </w:tcPr>
          <w:p w14:paraId="29EDFC99" w14:textId="77777777" w:rsidR="008E02ED" w:rsidRPr="00C91EE3" w:rsidRDefault="008E02ED" w:rsidP="008E02ED">
            <w:pPr>
              <w:jc w:val="center"/>
              <w:rPr>
                <w:b/>
              </w:rPr>
            </w:pPr>
            <w:r w:rsidRPr="00C91EE3">
              <w:rPr>
                <w:b/>
              </w:rPr>
              <w:t>Images - content</w:t>
            </w:r>
          </w:p>
        </w:tc>
        <w:tc>
          <w:tcPr>
            <w:tcW w:w="2410" w:type="dxa"/>
          </w:tcPr>
          <w:p w14:paraId="2A003D18" w14:textId="77777777" w:rsidR="008E02ED" w:rsidRDefault="008E02ED" w:rsidP="008E02ED">
            <w:r w:rsidRPr="00C91EE3">
              <w:t>All graphics support the content of the presentation.</w:t>
            </w:r>
          </w:p>
          <w:p w14:paraId="66348E71" w14:textId="77777777" w:rsidR="008E02ED" w:rsidRDefault="008E02ED" w:rsidP="008E02ED"/>
          <w:p w14:paraId="09498542" w14:textId="77777777" w:rsidR="008E02ED" w:rsidRDefault="008E02ED" w:rsidP="008E02ED"/>
          <w:p w14:paraId="6489E049" w14:textId="77777777" w:rsidR="008E02ED" w:rsidRDefault="008E02ED" w:rsidP="008E02ED">
            <w:r>
              <w:t>Images complete the story in a way that the words alone cannot.</w:t>
            </w:r>
          </w:p>
        </w:tc>
        <w:tc>
          <w:tcPr>
            <w:tcW w:w="2268" w:type="dxa"/>
          </w:tcPr>
          <w:p w14:paraId="186E29E9" w14:textId="77777777" w:rsidR="008E02ED" w:rsidRDefault="008E02ED" w:rsidP="008E02ED">
            <w:r w:rsidRPr="00C91EE3">
              <w:t>A few graphics support the content of the presentation.</w:t>
            </w:r>
          </w:p>
          <w:p w14:paraId="554A9DDE" w14:textId="77777777" w:rsidR="008E02ED" w:rsidRDefault="008E02ED" w:rsidP="008E02ED"/>
          <w:p w14:paraId="2A973FC4" w14:textId="77777777" w:rsidR="008E02ED" w:rsidRDefault="008E02ED" w:rsidP="008E02ED"/>
          <w:p w14:paraId="07760E2F" w14:textId="77777777" w:rsidR="008E02ED" w:rsidRDefault="008E02ED" w:rsidP="008E02ED">
            <w:r>
              <w:t>Images add some details to the story that the words alone cannot.</w:t>
            </w:r>
          </w:p>
        </w:tc>
        <w:tc>
          <w:tcPr>
            <w:tcW w:w="2126" w:type="dxa"/>
          </w:tcPr>
          <w:p w14:paraId="570ADB98" w14:textId="77777777" w:rsidR="008E02ED" w:rsidRDefault="008E02ED" w:rsidP="008E02ED">
            <w:r>
              <w:t>Several</w:t>
            </w:r>
            <w:r w:rsidRPr="00C91EE3">
              <w:t xml:space="preserve"> gr</w:t>
            </w:r>
            <w:r>
              <w:t xml:space="preserve">aphics </w:t>
            </w:r>
            <w:r w:rsidRPr="00C91EE3">
              <w:t>do not seem to support the content of the presentation.</w:t>
            </w:r>
          </w:p>
          <w:p w14:paraId="56972ABD" w14:textId="77777777" w:rsidR="008E02ED" w:rsidRDefault="008E02ED" w:rsidP="008E02ED"/>
          <w:p w14:paraId="004F6A4F" w14:textId="77777777" w:rsidR="008E02ED" w:rsidRDefault="008E02ED" w:rsidP="008E02ED">
            <w:r>
              <w:t>Images match the words but do not add any details to the story.</w:t>
            </w:r>
          </w:p>
        </w:tc>
        <w:tc>
          <w:tcPr>
            <w:tcW w:w="2126" w:type="dxa"/>
          </w:tcPr>
          <w:p w14:paraId="01ADFD6B" w14:textId="77777777" w:rsidR="008E02ED" w:rsidRDefault="008E02ED" w:rsidP="008E02ED">
            <w:r w:rsidRPr="00C91EE3">
              <w:t>Several graphics detract from the content of the presentation.</w:t>
            </w:r>
          </w:p>
          <w:p w14:paraId="0ADFA580" w14:textId="77777777" w:rsidR="008E02ED" w:rsidRDefault="008E02ED" w:rsidP="008E02ED"/>
          <w:p w14:paraId="40DCE71F" w14:textId="77777777" w:rsidR="008E02ED" w:rsidRDefault="008E02ED" w:rsidP="008E02ED"/>
          <w:p w14:paraId="759B5CB9" w14:textId="77777777" w:rsidR="008E02ED" w:rsidRDefault="008E02ED" w:rsidP="008E02ED">
            <w:r>
              <w:t>Images do not match the words or are missing.</w:t>
            </w:r>
          </w:p>
        </w:tc>
      </w:tr>
      <w:tr w:rsidR="008E02ED" w14:paraId="6E438AA2" w14:textId="77777777" w:rsidTr="007C28D4">
        <w:tc>
          <w:tcPr>
            <w:tcW w:w="1838" w:type="dxa"/>
          </w:tcPr>
          <w:p w14:paraId="317EA7E4" w14:textId="77777777" w:rsidR="008E02ED" w:rsidRDefault="008E02ED" w:rsidP="008E02ED">
            <w:pPr>
              <w:jc w:val="center"/>
              <w:rPr>
                <w:b/>
              </w:rPr>
            </w:pPr>
            <w:r w:rsidRPr="00C91EE3">
              <w:rPr>
                <w:b/>
              </w:rPr>
              <w:t xml:space="preserve">Images </w:t>
            </w:r>
            <w:r>
              <w:rPr>
                <w:b/>
              </w:rPr>
              <w:t>–</w:t>
            </w:r>
            <w:r w:rsidRPr="00C91EE3">
              <w:rPr>
                <w:b/>
              </w:rPr>
              <w:t xml:space="preserve"> quality</w:t>
            </w:r>
            <w:r>
              <w:rPr>
                <w:b/>
              </w:rPr>
              <w:t xml:space="preserve"> </w:t>
            </w:r>
          </w:p>
          <w:p w14:paraId="62FBA699" w14:textId="77777777" w:rsidR="008E02ED" w:rsidRPr="00334F94" w:rsidRDefault="008E02ED" w:rsidP="008E02ED">
            <w:pPr>
              <w:jc w:val="center"/>
            </w:pPr>
            <w:r>
              <w:t xml:space="preserve">(e.g., focused, centered, sizing, lighting, </w:t>
            </w:r>
            <w:proofErr w:type="spellStart"/>
            <w:r>
              <w:t>colour</w:t>
            </w:r>
            <w:proofErr w:type="spellEnd"/>
            <w:r>
              <w:t>/</w:t>
            </w:r>
            <w:proofErr w:type="spellStart"/>
            <w:r>
              <w:t>b&amp;w</w:t>
            </w:r>
            <w:proofErr w:type="spellEnd"/>
            <w:r>
              <w:t>, only essential elements visible, background, consistent look between all photos)</w:t>
            </w:r>
          </w:p>
        </w:tc>
        <w:tc>
          <w:tcPr>
            <w:tcW w:w="2410" w:type="dxa"/>
          </w:tcPr>
          <w:p w14:paraId="6B333470" w14:textId="77777777" w:rsidR="008E02ED" w:rsidRDefault="008E02ED" w:rsidP="008E02ED">
            <w:r w:rsidRPr="00C91EE3">
              <w:t xml:space="preserve">Picture is high quality. </w:t>
            </w:r>
            <w:r>
              <w:t>No issues with quality.</w:t>
            </w:r>
          </w:p>
        </w:tc>
        <w:tc>
          <w:tcPr>
            <w:tcW w:w="2268" w:type="dxa"/>
          </w:tcPr>
          <w:p w14:paraId="266FAC5E" w14:textId="77777777" w:rsidR="008E02ED" w:rsidRDefault="008E02ED" w:rsidP="008E02ED">
            <w:r w:rsidRPr="00C91EE3">
              <w:t xml:space="preserve">Picture is good quality. </w:t>
            </w:r>
            <w:r>
              <w:t>Minimal issues with quality.</w:t>
            </w:r>
          </w:p>
        </w:tc>
        <w:tc>
          <w:tcPr>
            <w:tcW w:w="2126" w:type="dxa"/>
          </w:tcPr>
          <w:p w14:paraId="25345968" w14:textId="77777777" w:rsidR="008E02ED" w:rsidRDefault="008E02ED" w:rsidP="008E02ED">
            <w:r w:rsidRPr="00C91EE3">
              <w:t>The pictures are of marginal quality.</w:t>
            </w:r>
            <w:r>
              <w:t xml:space="preserve"> Noticeable issues with quality.</w:t>
            </w:r>
          </w:p>
        </w:tc>
        <w:tc>
          <w:tcPr>
            <w:tcW w:w="2126" w:type="dxa"/>
          </w:tcPr>
          <w:p w14:paraId="6456BAA7" w14:textId="77777777" w:rsidR="008E02ED" w:rsidRDefault="008E02ED" w:rsidP="008E02ED">
            <w:r w:rsidRPr="00C91EE3">
              <w:t>No picture taken OR picture of poor quality.</w:t>
            </w:r>
            <w:r>
              <w:t xml:space="preserve"> Significant issues with quality.</w:t>
            </w:r>
          </w:p>
        </w:tc>
      </w:tr>
      <w:tr w:rsidR="008E02ED" w:rsidRPr="00C91EE3" w14:paraId="231688AE" w14:textId="77777777" w:rsidTr="007C28D4">
        <w:tc>
          <w:tcPr>
            <w:tcW w:w="1838" w:type="dxa"/>
          </w:tcPr>
          <w:p w14:paraId="302A4D42" w14:textId="77777777" w:rsidR="008E02ED" w:rsidRPr="00C91EE3" w:rsidRDefault="008E02ED" w:rsidP="008E02ED">
            <w:pPr>
              <w:jc w:val="center"/>
              <w:rPr>
                <w:b/>
              </w:rPr>
            </w:pPr>
            <w:r>
              <w:rPr>
                <w:b/>
              </w:rPr>
              <w:t xml:space="preserve">Font formatting </w:t>
            </w:r>
            <w:r w:rsidRPr="00C91EE3">
              <w:t xml:space="preserve">(e.g., </w:t>
            </w:r>
            <w:r>
              <w:t xml:space="preserve">font choice, size, placement on the page, </w:t>
            </w:r>
            <w:r w:rsidRPr="00C91EE3">
              <w:t>color, bold, italic)</w:t>
            </w:r>
          </w:p>
        </w:tc>
        <w:tc>
          <w:tcPr>
            <w:tcW w:w="2410" w:type="dxa"/>
          </w:tcPr>
          <w:p w14:paraId="61E29FBC" w14:textId="77777777" w:rsidR="008E02ED" w:rsidRPr="00C91EE3" w:rsidRDefault="008E02ED" w:rsidP="008E02ED">
            <w:r>
              <w:t xml:space="preserve">Font </w:t>
            </w:r>
            <w:r w:rsidRPr="00C91EE3">
              <w:t xml:space="preserve">formats have been carefully planned to enhance readability and </w:t>
            </w:r>
            <w:r>
              <w:t>the Cozy Classic style</w:t>
            </w:r>
            <w:r w:rsidRPr="00C91EE3">
              <w:t>.</w:t>
            </w:r>
          </w:p>
        </w:tc>
        <w:tc>
          <w:tcPr>
            <w:tcW w:w="2268" w:type="dxa"/>
          </w:tcPr>
          <w:p w14:paraId="4E16E96E" w14:textId="77777777" w:rsidR="008E02ED" w:rsidRPr="00C91EE3" w:rsidRDefault="008E02ED" w:rsidP="008E02ED">
            <w:r>
              <w:t xml:space="preserve">Font formats </w:t>
            </w:r>
            <w:r w:rsidRPr="00C91EE3">
              <w:t xml:space="preserve">have been carefully planned to </w:t>
            </w:r>
            <w:r>
              <w:t>match</w:t>
            </w:r>
            <w:r w:rsidRPr="00C91EE3">
              <w:t xml:space="preserve"> </w:t>
            </w:r>
            <w:r>
              <w:t>the Cozy Classic style</w:t>
            </w:r>
            <w:r w:rsidRPr="00C91EE3">
              <w:t>.</w:t>
            </w:r>
          </w:p>
        </w:tc>
        <w:tc>
          <w:tcPr>
            <w:tcW w:w="2126" w:type="dxa"/>
          </w:tcPr>
          <w:p w14:paraId="6005FDA5" w14:textId="77777777" w:rsidR="008E02ED" w:rsidRPr="00C91EE3" w:rsidRDefault="008E02ED" w:rsidP="008E02ED">
            <w:r w:rsidRPr="00C91EE3">
              <w:t xml:space="preserve">Font formatting has been planned to </w:t>
            </w:r>
            <w:r>
              <w:t>match</w:t>
            </w:r>
            <w:r w:rsidRPr="00C91EE3">
              <w:t xml:space="preserve"> the </w:t>
            </w:r>
            <w:r>
              <w:t>Cozy Classic style, but i</w:t>
            </w:r>
            <w:r w:rsidRPr="00C91EE3">
              <w:t>t may be a little hard to read.</w:t>
            </w:r>
          </w:p>
        </w:tc>
        <w:tc>
          <w:tcPr>
            <w:tcW w:w="2126" w:type="dxa"/>
          </w:tcPr>
          <w:p w14:paraId="60E0973A" w14:textId="77777777" w:rsidR="008E02ED" w:rsidRPr="00C91EE3" w:rsidRDefault="008E02ED" w:rsidP="008E02ED">
            <w:r>
              <w:t xml:space="preserve">Font formatting makes it </w:t>
            </w:r>
            <w:r w:rsidRPr="00C91EE3">
              <w:t>very difficult to read the material.</w:t>
            </w:r>
          </w:p>
        </w:tc>
      </w:tr>
      <w:tr w:rsidR="008E02ED" w14:paraId="7622DCE9" w14:textId="77777777" w:rsidTr="007C28D4">
        <w:tc>
          <w:tcPr>
            <w:tcW w:w="1838" w:type="dxa"/>
          </w:tcPr>
          <w:p w14:paraId="3286314F" w14:textId="77777777" w:rsidR="008E02ED" w:rsidRDefault="008E02ED" w:rsidP="008E02ED">
            <w:pPr>
              <w:jc w:val="center"/>
            </w:pPr>
            <w:r w:rsidRPr="00C91EE3">
              <w:rPr>
                <w:b/>
              </w:rPr>
              <w:t>Conventions</w:t>
            </w:r>
          </w:p>
          <w:p w14:paraId="611E8315" w14:textId="77777777" w:rsidR="008E02ED" w:rsidRPr="002C0ADF" w:rsidRDefault="008E02ED" w:rsidP="008E02ED">
            <w:pPr>
              <w:jc w:val="center"/>
            </w:pPr>
            <w:r>
              <w:t>(e.g., spelling, all lower-case letters, no punctuation)</w:t>
            </w:r>
          </w:p>
        </w:tc>
        <w:tc>
          <w:tcPr>
            <w:tcW w:w="2410" w:type="dxa"/>
          </w:tcPr>
          <w:p w14:paraId="6A979F3B" w14:textId="77777777" w:rsidR="008E02ED" w:rsidRDefault="008E02ED" w:rsidP="008E02ED">
            <w:r w:rsidRPr="002C0ADF">
              <w:t>Presentation has no errors</w:t>
            </w:r>
            <w:r>
              <w:t>.</w:t>
            </w:r>
          </w:p>
        </w:tc>
        <w:tc>
          <w:tcPr>
            <w:tcW w:w="2268" w:type="dxa"/>
          </w:tcPr>
          <w:p w14:paraId="55C49C22" w14:textId="77777777" w:rsidR="008E02ED" w:rsidRDefault="008E02ED" w:rsidP="008E02ED">
            <w:r w:rsidRPr="002C0ADF">
              <w:t>Presentation has 1</w:t>
            </w:r>
            <w:r>
              <w:t xml:space="preserve"> error.</w:t>
            </w:r>
          </w:p>
        </w:tc>
        <w:tc>
          <w:tcPr>
            <w:tcW w:w="2126" w:type="dxa"/>
          </w:tcPr>
          <w:p w14:paraId="72A6AE4C" w14:textId="77777777" w:rsidR="008E02ED" w:rsidRDefault="008E02ED" w:rsidP="008E02ED">
            <w:r w:rsidRPr="002C0ADF">
              <w:t xml:space="preserve">Presentation has </w:t>
            </w:r>
            <w:r>
              <w:t>2 errors.</w:t>
            </w:r>
          </w:p>
        </w:tc>
        <w:tc>
          <w:tcPr>
            <w:tcW w:w="2126" w:type="dxa"/>
          </w:tcPr>
          <w:p w14:paraId="7F7993AA" w14:textId="77777777" w:rsidR="008E02ED" w:rsidRDefault="008E02ED" w:rsidP="008E02ED">
            <w:r w:rsidRPr="002C0ADF">
              <w:t xml:space="preserve">Presentation has more than 2 </w:t>
            </w:r>
            <w:r>
              <w:t>errors.</w:t>
            </w:r>
          </w:p>
        </w:tc>
      </w:tr>
    </w:tbl>
    <w:p w14:paraId="79C12DBF" w14:textId="77777777" w:rsidR="007C28D4" w:rsidRPr="009C3144" w:rsidRDefault="007C28D4">
      <w:pPr>
        <w:rPr>
          <w:lang w:val="en-CA"/>
        </w:rPr>
      </w:pPr>
    </w:p>
    <w:sectPr w:rsidR="007C28D4" w:rsidRPr="009C3144" w:rsidSect="00605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ela One">
    <w:altName w:val="Calibri"/>
    <w:charset w:val="4D"/>
    <w:family w:val="auto"/>
    <w:pitch w:val="variable"/>
    <w:sig w:usb0="8000002F" w:usb1="5000204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44"/>
    <w:rsid w:val="002368A2"/>
    <w:rsid w:val="00283583"/>
    <w:rsid w:val="004A4C99"/>
    <w:rsid w:val="005622C3"/>
    <w:rsid w:val="005E73A2"/>
    <w:rsid w:val="00605F3F"/>
    <w:rsid w:val="00663C0E"/>
    <w:rsid w:val="007C28D4"/>
    <w:rsid w:val="008E02ED"/>
    <w:rsid w:val="0093793D"/>
    <w:rsid w:val="009A500F"/>
    <w:rsid w:val="009C3144"/>
    <w:rsid w:val="00D82D21"/>
    <w:rsid w:val="00DC5249"/>
    <w:rsid w:val="00DD2663"/>
    <w:rsid w:val="00E237FF"/>
    <w:rsid w:val="00E873B5"/>
    <w:rsid w:val="00F2649C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1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8D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sn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Tate, Erin</cp:lastModifiedBy>
  <cp:revision>3</cp:revision>
  <dcterms:created xsi:type="dcterms:W3CDTF">2019-05-15T16:10:00Z</dcterms:created>
  <dcterms:modified xsi:type="dcterms:W3CDTF">2019-05-15T21:05:00Z</dcterms:modified>
</cp:coreProperties>
</file>