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70" w:tblpY="811"/>
        <w:tblW w:w="14215" w:type="dxa"/>
        <w:tblLook w:val="04A0" w:firstRow="1" w:lastRow="0" w:firstColumn="1" w:lastColumn="0" w:noHBand="0" w:noVBand="1"/>
      </w:tblPr>
      <w:tblGrid>
        <w:gridCol w:w="2133"/>
        <w:gridCol w:w="2306"/>
        <w:gridCol w:w="8106"/>
        <w:gridCol w:w="1670"/>
      </w:tblGrid>
      <w:tr w:rsidR="0013796D" w14:paraId="1815A674" w14:textId="77777777" w:rsidTr="0013796D">
        <w:trPr>
          <w:gridAfter w:val="1"/>
          <w:wAfter w:w="1670" w:type="dxa"/>
          <w:trHeight w:val="416"/>
        </w:trPr>
        <w:tc>
          <w:tcPr>
            <w:tcW w:w="2133" w:type="dxa"/>
          </w:tcPr>
          <w:p w14:paraId="048AE506" w14:textId="0330D3FE" w:rsidR="0013796D" w:rsidRPr="00FD0525" w:rsidRDefault="0013796D" w:rsidP="007D7714">
            <w:pPr>
              <w:rPr>
                <w:b/>
              </w:rPr>
            </w:pPr>
            <w:bookmarkStart w:id="0" w:name="_GoBack"/>
            <w:bookmarkEnd w:id="0"/>
            <w:r w:rsidRPr="00FD0525">
              <w:rPr>
                <w:b/>
              </w:rPr>
              <w:t>Core Competency</w:t>
            </w:r>
          </w:p>
        </w:tc>
        <w:tc>
          <w:tcPr>
            <w:tcW w:w="2306" w:type="dxa"/>
          </w:tcPr>
          <w:p w14:paraId="5F80D299" w14:textId="55AA66BE" w:rsidR="0013796D" w:rsidRPr="00FD0525" w:rsidRDefault="0013796D" w:rsidP="007D7714">
            <w:pPr>
              <w:rPr>
                <w:b/>
              </w:rPr>
            </w:pPr>
            <w:r w:rsidRPr="00FD0525">
              <w:rPr>
                <w:b/>
              </w:rPr>
              <w:t>“I” statements…</w:t>
            </w:r>
          </w:p>
        </w:tc>
        <w:tc>
          <w:tcPr>
            <w:tcW w:w="8106" w:type="dxa"/>
          </w:tcPr>
          <w:p w14:paraId="0C118B32" w14:textId="3AFEB081" w:rsidR="0013796D" w:rsidRPr="00FD0525" w:rsidRDefault="0013796D" w:rsidP="007D7714">
            <w:pPr>
              <w:rPr>
                <w:b/>
              </w:rPr>
            </w:pPr>
            <w:r w:rsidRPr="00FD0525">
              <w:rPr>
                <w:b/>
              </w:rPr>
              <w:t xml:space="preserve">Quotation from </w:t>
            </w:r>
            <w:r>
              <w:rPr>
                <w:b/>
              </w:rPr>
              <w:t>Text illustrating character’s proficiency in Core Competency</w:t>
            </w:r>
          </w:p>
        </w:tc>
      </w:tr>
      <w:tr w:rsidR="0013796D" w14:paraId="544D618E" w14:textId="7B45D980" w:rsidTr="0013796D">
        <w:trPr>
          <w:trHeight w:val="462"/>
        </w:trPr>
        <w:tc>
          <w:tcPr>
            <w:tcW w:w="2133" w:type="dxa"/>
          </w:tcPr>
          <w:p w14:paraId="667A6CE3" w14:textId="68EED42A" w:rsidR="0013796D" w:rsidRDefault="0013796D" w:rsidP="0013796D">
            <w:r>
              <w:t>COMMUNICATION:</w:t>
            </w:r>
          </w:p>
          <w:p w14:paraId="165E0D63" w14:textId="6AE7ACBD" w:rsidR="0013796D" w:rsidRDefault="0013796D" w:rsidP="0013796D">
            <w:r>
              <w:t xml:space="preserve">1. </w:t>
            </w:r>
            <w:r w:rsidRPr="00D37535">
              <w:t>Connect and engage with others</w:t>
            </w:r>
            <w:r>
              <w:t>.</w:t>
            </w:r>
          </w:p>
          <w:p w14:paraId="17EF68B6" w14:textId="54DABD8E" w:rsidR="0013796D" w:rsidRDefault="0013796D" w:rsidP="0013796D">
            <w:r>
              <w:rPr>
                <w:noProof/>
              </w:rPr>
              <w:drawing>
                <wp:inline distT="0" distB="0" distL="0" distR="0" wp14:anchorId="66A6C3D4" wp14:editId="29569E89">
                  <wp:extent cx="925056" cy="6762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76" t="67716" r="75385" b="21570"/>
                          <a:stretch/>
                        </pic:blipFill>
                        <pic:spPr bwMode="auto">
                          <a:xfrm>
                            <a:off x="0" y="0"/>
                            <a:ext cx="951193" cy="695383"/>
                          </a:xfrm>
                          <a:prstGeom prst="rect">
                            <a:avLst/>
                          </a:prstGeom>
                          <a:ln>
                            <a:noFill/>
                          </a:ln>
                          <a:extLst>
                            <a:ext uri="{53640926-AAD7-44D8-BBD7-CCE9431645EC}">
                              <a14:shadowObscured xmlns:a14="http://schemas.microsoft.com/office/drawing/2010/main"/>
                            </a:ext>
                          </a:extLst>
                        </pic:spPr>
                      </pic:pic>
                    </a:graphicData>
                  </a:graphic>
                </wp:inline>
              </w:drawing>
            </w:r>
          </w:p>
          <w:p w14:paraId="119F66D7" w14:textId="690ECEDF" w:rsidR="0013796D" w:rsidRDefault="0013796D" w:rsidP="0013796D">
            <w:r w:rsidRPr="00D37535">
              <w:t xml:space="preserve"> </w:t>
            </w:r>
          </w:p>
        </w:tc>
        <w:tc>
          <w:tcPr>
            <w:tcW w:w="2306" w:type="dxa"/>
          </w:tcPr>
          <w:p w14:paraId="2B391083" w14:textId="1A3F8DA0" w:rsidR="0013796D" w:rsidRPr="00AA07CE" w:rsidRDefault="0013796D" w:rsidP="0013796D">
            <w:pPr>
              <w:rPr>
                <w:sz w:val="18"/>
                <w:szCs w:val="18"/>
              </w:rPr>
            </w:pPr>
            <w:r w:rsidRPr="00AA07CE">
              <w:rPr>
                <w:sz w:val="18"/>
                <w:szCs w:val="18"/>
              </w:rPr>
              <w:t>•I ask and respond to simple, direct questions. •I am an active listener; I support and encourage the person speaking. •I recognize that there are different points-of-view and I can disagree respectfully.</w:t>
            </w:r>
          </w:p>
        </w:tc>
        <w:tc>
          <w:tcPr>
            <w:tcW w:w="8106" w:type="dxa"/>
          </w:tcPr>
          <w:p w14:paraId="26DC2AB4" w14:textId="59E089E2" w:rsidR="0013796D" w:rsidRPr="00F11D58" w:rsidRDefault="0013796D" w:rsidP="0013796D">
            <w:r w:rsidRPr="00F11D58">
              <w:t>________________________________________________________________________</w:t>
            </w:r>
          </w:p>
          <w:p w14:paraId="1052EE7C" w14:textId="77777777" w:rsidR="0013796D" w:rsidRPr="00F11D58" w:rsidRDefault="0013796D" w:rsidP="0013796D">
            <w:r w:rsidRPr="00F11D58">
              <w:t>________________________________________________________________________</w:t>
            </w:r>
          </w:p>
          <w:p w14:paraId="5E284896" w14:textId="77777777" w:rsidR="0013796D" w:rsidRPr="00F11D58" w:rsidRDefault="0013796D" w:rsidP="0013796D">
            <w:r w:rsidRPr="00F11D58">
              <w:t>________________________________________________________________________</w:t>
            </w:r>
          </w:p>
          <w:p w14:paraId="5000C0C9" w14:textId="77777777" w:rsidR="0013796D" w:rsidRPr="00F11D58" w:rsidRDefault="0013796D" w:rsidP="0013796D">
            <w:r w:rsidRPr="00F11D58">
              <w:t>________________________________________________________________________</w:t>
            </w:r>
          </w:p>
          <w:p w14:paraId="787F795E" w14:textId="77777777" w:rsidR="0013796D" w:rsidRPr="00F11D58" w:rsidRDefault="0013796D" w:rsidP="0013796D">
            <w:r w:rsidRPr="00F11D58">
              <w:t>________________________________________________________________________</w:t>
            </w:r>
          </w:p>
          <w:p w14:paraId="19126617" w14:textId="77777777" w:rsidR="0013796D" w:rsidRPr="00F11D58" w:rsidRDefault="0013796D" w:rsidP="0013796D">
            <w:r w:rsidRPr="00F11D58">
              <w:t>________________________________________________________________________</w:t>
            </w:r>
          </w:p>
          <w:p w14:paraId="71CD810A" w14:textId="77777777" w:rsidR="0013796D" w:rsidRPr="00F11D58" w:rsidRDefault="0013796D" w:rsidP="0013796D">
            <w:r w:rsidRPr="00F11D58">
              <w:t>________________________________________________________________________</w:t>
            </w:r>
          </w:p>
          <w:p w14:paraId="58E04A6E" w14:textId="77777777" w:rsidR="0013796D" w:rsidRPr="00F11D58" w:rsidRDefault="0013796D" w:rsidP="0013796D">
            <w:r w:rsidRPr="00F11D58">
              <w:t>________________________________________________________________________</w:t>
            </w:r>
          </w:p>
          <w:p w14:paraId="45291668" w14:textId="7E428474" w:rsidR="0013796D" w:rsidRPr="00F11D58" w:rsidRDefault="0013796D" w:rsidP="0013796D"/>
        </w:tc>
        <w:tc>
          <w:tcPr>
            <w:tcW w:w="1670" w:type="dxa"/>
          </w:tcPr>
          <w:p w14:paraId="6208F128" w14:textId="77777777" w:rsidR="0013796D" w:rsidRDefault="0013796D" w:rsidP="0013796D">
            <w:pPr>
              <w:rPr>
                <w:b/>
              </w:rPr>
            </w:pPr>
            <w:r>
              <w:rPr>
                <w:b/>
              </w:rPr>
              <w:t xml:space="preserve">Character </w:t>
            </w:r>
            <w:r w:rsidRPr="00FD0525">
              <w:rPr>
                <w:b/>
              </w:rPr>
              <w:t>Traits</w:t>
            </w:r>
            <w:r>
              <w:rPr>
                <w:b/>
              </w:rPr>
              <w:t xml:space="preserve"> (expressed as an adjective)</w:t>
            </w:r>
          </w:p>
          <w:p w14:paraId="2076EDDB" w14:textId="5D1869A0" w:rsidR="0013796D" w:rsidRDefault="0013796D" w:rsidP="0013796D">
            <w:pPr>
              <w:rPr>
                <w:b/>
              </w:rPr>
            </w:pPr>
          </w:p>
          <w:p w14:paraId="0C9905B5" w14:textId="77777777" w:rsidR="0013796D" w:rsidRDefault="0013796D" w:rsidP="0013796D">
            <w:pPr>
              <w:rPr>
                <w:b/>
              </w:rPr>
            </w:pPr>
          </w:p>
          <w:p w14:paraId="41B60161" w14:textId="0D8FB4D1" w:rsidR="0013796D" w:rsidRDefault="0013796D" w:rsidP="0013796D">
            <w:r>
              <w:t>____________</w:t>
            </w:r>
          </w:p>
        </w:tc>
      </w:tr>
      <w:tr w:rsidR="0013796D" w14:paraId="1E4D2145" w14:textId="3B3E8698" w:rsidTr="0013796D">
        <w:trPr>
          <w:trHeight w:val="416"/>
        </w:trPr>
        <w:tc>
          <w:tcPr>
            <w:tcW w:w="2133" w:type="dxa"/>
          </w:tcPr>
          <w:p w14:paraId="4F407F98" w14:textId="4176FF53" w:rsidR="0013796D" w:rsidRDefault="0013796D" w:rsidP="0013796D">
            <w:r>
              <w:t>COMMUNICATION:</w:t>
            </w:r>
          </w:p>
          <w:p w14:paraId="522E1EA1" w14:textId="305AC6A2" w:rsidR="0013796D" w:rsidRDefault="0013796D" w:rsidP="0013796D">
            <w:r w:rsidRPr="00D37535">
              <w:t>2. Acquire, interpret, and present information</w:t>
            </w:r>
            <w:r>
              <w:t>.</w:t>
            </w:r>
          </w:p>
          <w:p w14:paraId="2582FAC3" w14:textId="6FCE771E" w:rsidR="0013796D" w:rsidRDefault="0013796D" w:rsidP="0013796D">
            <w:r>
              <w:rPr>
                <w:noProof/>
              </w:rPr>
              <w:drawing>
                <wp:inline distT="0" distB="0" distL="0" distR="0" wp14:anchorId="5EBCBC0C" wp14:editId="1B89618B">
                  <wp:extent cx="990199" cy="7239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76" t="67716" r="75385" b="21570"/>
                          <a:stretch/>
                        </pic:blipFill>
                        <pic:spPr bwMode="auto">
                          <a:xfrm>
                            <a:off x="0" y="0"/>
                            <a:ext cx="1016542" cy="743159"/>
                          </a:xfrm>
                          <a:prstGeom prst="rect">
                            <a:avLst/>
                          </a:prstGeom>
                          <a:ln>
                            <a:noFill/>
                          </a:ln>
                          <a:extLst>
                            <a:ext uri="{53640926-AAD7-44D8-BBD7-CCE9431645EC}">
                              <a14:shadowObscured xmlns:a14="http://schemas.microsoft.com/office/drawing/2010/main"/>
                            </a:ext>
                          </a:extLst>
                        </pic:spPr>
                      </pic:pic>
                    </a:graphicData>
                  </a:graphic>
                </wp:inline>
              </w:drawing>
            </w:r>
          </w:p>
          <w:p w14:paraId="37A47341" w14:textId="4B3BDA2F" w:rsidR="0013796D" w:rsidRDefault="0013796D" w:rsidP="0013796D">
            <w:r w:rsidRPr="00D37535">
              <w:t xml:space="preserve">  </w:t>
            </w:r>
          </w:p>
        </w:tc>
        <w:tc>
          <w:tcPr>
            <w:tcW w:w="2306" w:type="dxa"/>
          </w:tcPr>
          <w:p w14:paraId="3AE66951" w14:textId="7E46CA3F" w:rsidR="0013796D" w:rsidRPr="00AA07CE" w:rsidRDefault="0013796D" w:rsidP="0013796D">
            <w:pPr>
              <w:rPr>
                <w:sz w:val="18"/>
                <w:szCs w:val="18"/>
              </w:rPr>
            </w:pPr>
            <w:r w:rsidRPr="00AA07CE">
              <w:rPr>
                <w:sz w:val="18"/>
                <w:szCs w:val="18"/>
              </w:rPr>
              <w:t>•I can understand and share information about a topic that is important to me. •I present information clearly and in an organized way. •I can present information and ideas to an audience I may not know.</w:t>
            </w:r>
          </w:p>
        </w:tc>
        <w:tc>
          <w:tcPr>
            <w:tcW w:w="8106" w:type="dxa"/>
          </w:tcPr>
          <w:p w14:paraId="164E795C" w14:textId="216BFABD" w:rsidR="0013796D" w:rsidRPr="00F11D58" w:rsidRDefault="0013796D" w:rsidP="0013796D">
            <w:r w:rsidRPr="00F11D58">
              <w:t>_______________________________________________________________________</w:t>
            </w:r>
            <w:r w:rsidR="00F11D58" w:rsidRPr="00F11D58">
              <w:t>_</w:t>
            </w:r>
          </w:p>
          <w:p w14:paraId="5B9285D4" w14:textId="77777777" w:rsidR="0013796D" w:rsidRPr="00F11D58" w:rsidRDefault="0013796D" w:rsidP="0013796D">
            <w:r w:rsidRPr="00F11D58">
              <w:t>________________________________________________________________________</w:t>
            </w:r>
          </w:p>
          <w:p w14:paraId="1F24F3D4" w14:textId="77777777" w:rsidR="0013796D" w:rsidRPr="00F11D58" w:rsidRDefault="0013796D" w:rsidP="0013796D">
            <w:r w:rsidRPr="00F11D58">
              <w:t>________________________________________________________________________</w:t>
            </w:r>
          </w:p>
          <w:p w14:paraId="67AACF60" w14:textId="77777777" w:rsidR="0013796D" w:rsidRPr="00F11D58" w:rsidRDefault="0013796D" w:rsidP="0013796D">
            <w:r w:rsidRPr="00F11D58">
              <w:t>________________________________________________________________________</w:t>
            </w:r>
          </w:p>
          <w:p w14:paraId="1EE27B08" w14:textId="77777777" w:rsidR="0013796D" w:rsidRPr="00F11D58" w:rsidRDefault="0013796D" w:rsidP="0013796D">
            <w:r w:rsidRPr="00F11D58">
              <w:t>________________________________________________________________________</w:t>
            </w:r>
          </w:p>
          <w:p w14:paraId="71969D9F" w14:textId="77777777" w:rsidR="0013796D" w:rsidRPr="00F11D58" w:rsidRDefault="0013796D" w:rsidP="0013796D">
            <w:r w:rsidRPr="00F11D58">
              <w:t>________________________________________________________________________</w:t>
            </w:r>
          </w:p>
          <w:p w14:paraId="3A29D40C" w14:textId="77777777" w:rsidR="0013796D" w:rsidRPr="00F11D58" w:rsidRDefault="0013796D" w:rsidP="0013796D">
            <w:r w:rsidRPr="00F11D58">
              <w:t>________________________________________________________________________</w:t>
            </w:r>
          </w:p>
          <w:p w14:paraId="5ADE5419" w14:textId="71B8B0CA" w:rsidR="0013796D" w:rsidRPr="00F11D58" w:rsidRDefault="0013796D" w:rsidP="0013796D">
            <w:r w:rsidRPr="00F11D58">
              <w:t>________________________________________________________________________</w:t>
            </w:r>
          </w:p>
        </w:tc>
        <w:tc>
          <w:tcPr>
            <w:tcW w:w="1670" w:type="dxa"/>
          </w:tcPr>
          <w:p w14:paraId="64766BF4" w14:textId="77777777" w:rsidR="0013796D" w:rsidRDefault="0013796D" w:rsidP="0013796D"/>
          <w:p w14:paraId="2E184C54" w14:textId="77777777" w:rsidR="0013796D" w:rsidRDefault="0013796D" w:rsidP="0013796D"/>
          <w:p w14:paraId="75350070" w14:textId="77777777" w:rsidR="0013796D" w:rsidRDefault="0013796D" w:rsidP="0013796D"/>
          <w:p w14:paraId="0D5EC54C" w14:textId="77777777" w:rsidR="0013796D" w:rsidRDefault="0013796D" w:rsidP="0013796D"/>
          <w:p w14:paraId="68BE37FA" w14:textId="07C3AAC9" w:rsidR="0013796D" w:rsidRDefault="0013796D" w:rsidP="0013796D">
            <w:r>
              <w:t>____________</w:t>
            </w:r>
          </w:p>
        </w:tc>
      </w:tr>
      <w:tr w:rsidR="0013796D" w14:paraId="07903411" w14:textId="787BA101" w:rsidTr="0013796D">
        <w:trPr>
          <w:trHeight w:val="416"/>
        </w:trPr>
        <w:tc>
          <w:tcPr>
            <w:tcW w:w="2133" w:type="dxa"/>
          </w:tcPr>
          <w:p w14:paraId="786BD823" w14:textId="3698F60F" w:rsidR="0013796D" w:rsidRDefault="0013796D" w:rsidP="0013796D">
            <w:r>
              <w:t>COMMUNICATION:</w:t>
            </w:r>
          </w:p>
          <w:p w14:paraId="00B5BD46" w14:textId="77777777" w:rsidR="0013796D" w:rsidRDefault="0013796D" w:rsidP="0013796D">
            <w:r w:rsidRPr="00D37535">
              <w:t xml:space="preserve">3. Collaborate to plan, carry out, and review constructions and activities </w:t>
            </w:r>
          </w:p>
          <w:p w14:paraId="100213E9" w14:textId="572AE3B8" w:rsidR="0013796D" w:rsidRDefault="0013796D" w:rsidP="0013796D">
            <w:r>
              <w:rPr>
                <w:noProof/>
              </w:rPr>
              <w:drawing>
                <wp:inline distT="0" distB="0" distL="0" distR="0" wp14:anchorId="236EFA04" wp14:editId="440F7709">
                  <wp:extent cx="990600" cy="7241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76" t="67716" r="75385" b="21570"/>
                          <a:stretch/>
                        </pic:blipFill>
                        <pic:spPr bwMode="auto">
                          <a:xfrm>
                            <a:off x="0" y="0"/>
                            <a:ext cx="1020396" cy="745976"/>
                          </a:xfrm>
                          <a:prstGeom prst="rect">
                            <a:avLst/>
                          </a:prstGeom>
                          <a:ln>
                            <a:noFill/>
                          </a:ln>
                          <a:extLst>
                            <a:ext uri="{53640926-AAD7-44D8-BBD7-CCE9431645EC}">
                              <a14:shadowObscured xmlns:a14="http://schemas.microsoft.com/office/drawing/2010/main"/>
                            </a:ext>
                          </a:extLst>
                        </pic:spPr>
                      </pic:pic>
                    </a:graphicData>
                  </a:graphic>
                </wp:inline>
              </w:drawing>
            </w:r>
            <w:r w:rsidRPr="00D37535">
              <w:t xml:space="preserve"> </w:t>
            </w:r>
          </w:p>
        </w:tc>
        <w:tc>
          <w:tcPr>
            <w:tcW w:w="2306" w:type="dxa"/>
          </w:tcPr>
          <w:p w14:paraId="3AC27BD4" w14:textId="7171D579" w:rsidR="0013796D" w:rsidRPr="00AA07CE" w:rsidRDefault="0013796D" w:rsidP="0013796D">
            <w:pPr>
              <w:rPr>
                <w:sz w:val="18"/>
                <w:szCs w:val="18"/>
              </w:rPr>
            </w:pPr>
            <w:r w:rsidRPr="00AA07CE">
              <w:rPr>
                <w:sz w:val="18"/>
                <w:szCs w:val="18"/>
              </w:rPr>
              <w:t>•I can work with others to achieve a common goal; I do my share. •I can take on roles and responsibilities in a group. •I can summarize key ideas and identify the ways we agree (commonalities).</w:t>
            </w:r>
          </w:p>
        </w:tc>
        <w:tc>
          <w:tcPr>
            <w:tcW w:w="8106" w:type="dxa"/>
          </w:tcPr>
          <w:p w14:paraId="55632CD1" w14:textId="62DF06F5" w:rsidR="0013796D" w:rsidRPr="00F11D58" w:rsidRDefault="0013796D" w:rsidP="0013796D">
            <w:r w:rsidRPr="00F11D58">
              <w:t>________________________________________________________________________</w:t>
            </w:r>
          </w:p>
          <w:p w14:paraId="58BB3C72" w14:textId="77777777" w:rsidR="0013796D" w:rsidRPr="00F11D58" w:rsidRDefault="0013796D" w:rsidP="0013796D">
            <w:r w:rsidRPr="00F11D58">
              <w:t>________________________________________________________________________</w:t>
            </w:r>
          </w:p>
          <w:p w14:paraId="220AB82F" w14:textId="77777777" w:rsidR="0013796D" w:rsidRPr="00F11D58" w:rsidRDefault="0013796D" w:rsidP="0013796D">
            <w:r w:rsidRPr="00F11D58">
              <w:t>________________________________________________________________________</w:t>
            </w:r>
          </w:p>
          <w:p w14:paraId="1048A397" w14:textId="77777777" w:rsidR="0013796D" w:rsidRPr="00F11D58" w:rsidRDefault="0013796D" w:rsidP="0013796D">
            <w:r w:rsidRPr="00F11D58">
              <w:t>________________________________________________________________________</w:t>
            </w:r>
          </w:p>
          <w:p w14:paraId="4DB89A64" w14:textId="77777777" w:rsidR="0013796D" w:rsidRPr="00F11D58" w:rsidRDefault="0013796D" w:rsidP="0013796D">
            <w:r w:rsidRPr="00F11D58">
              <w:t>________________________________________________________________________</w:t>
            </w:r>
          </w:p>
          <w:p w14:paraId="3E07D38F" w14:textId="77777777" w:rsidR="0013796D" w:rsidRPr="00F11D58" w:rsidRDefault="0013796D" w:rsidP="0013796D">
            <w:r w:rsidRPr="00F11D58">
              <w:t>________________________________________________________________________</w:t>
            </w:r>
          </w:p>
          <w:p w14:paraId="4D4BD7A3" w14:textId="77777777" w:rsidR="0013796D" w:rsidRPr="00F11D58" w:rsidRDefault="0013796D" w:rsidP="0013796D">
            <w:r w:rsidRPr="00F11D58">
              <w:t>________________________________________________________________________</w:t>
            </w:r>
          </w:p>
          <w:p w14:paraId="17DCAAC6" w14:textId="719C5503" w:rsidR="0013796D" w:rsidRPr="00F11D58" w:rsidRDefault="0013796D" w:rsidP="0013796D">
            <w:r w:rsidRPr="00F11D58">
              <w:t>________________________________________________________________________</w:t>
            </w:r>
          </w:p>
        </w:tc>
        <w:tc>
          <w:tcPr>
            <w:tcW w:w="1670" w:type="dxa"/>
          </w:tcPr>
          <w:p w14:paraId="612DFB67" w14:textId="77777777" w:rsidR="0013796D" w:rsidRDefault="0013796D" w:rsidP="0013796D">
            <w:r>
              <w:t xml:space="preserve"> </w:t>
            </w:r>
          </w:p>
          <w:p w14:paraId="3C128BD0" w14:textId="77777777" w:rsidR="0013796D" w:rsidRDefault="0013796D" w:rsidP="0013796D"/>
          <w:p w14:paraId="2E8A8BE5" w14:textId="77777777" w:rsidR="0013796D" w:rsidRDefault="0013796D" w:rsidP="0013796D"/>
          <w:p w14:paraId="1425A829" w14:textId="77777777" w:rsidR="0013796D" w:rsidRDefault="0013796D" w:rsidP="0013796D"/>
          <w:p w14:paraId="39DCA836" w14:textId="03B0E9D1" w:rsidR="0013796D" w:rsidRDefault="0013796D" w:rsidP="0013796D">
            <w:r>
              <w:t>____________</w:t>
            </w:r>
          </w:p>
        </w:tc>
      </w:tr>
      <w:tr w:rsidR="0013796D" w14:paraId="3E7A55FD" w14:textId="35069DE4" w:rsidTr="0013796D">
        <w:trPr>
          <w:trHeight w:val="416"/>
        </w:trPr>
        <w:tc>
          <w:tcPr>
            <w:tcW w:w="2133" w:type="dxa"/>
          </w:tcPr>
          <w:p w14:paraId="5C4FA276" w14:textId="7FC268ED" w:rsidR="0013796D" w:rsidRDefault="0013796D" w:rsidP="0013796D">
            <w:r>
              <w:t>COMMUNICATION:</w:t>
            </w:r>
          </w:p>
          <w:p w14:paraId="45600BB7" w14:textId="77777777" w:rsidR="0013796D" w:rsidRDefault="0013796D" w:rsidP="0013796D">
            <w:r w:rsidRPr="00D37535">
              <w:t>4. Explain/recount and reﬂect on experiences and accomplishment</w:t>
            </w:r>
          </w:p>
          <w:p w14:paraId="422A2440" w14:textId="03D61F0E" w:rsidR="0013796D" w:rsidRDefault="0013796D" w:rsidP="0013796D">
            <w:r>
              <w:rPr>
                <w:noProof/>
              </w:rPr>
              <w:drawing>
                <wp:inline distT="0" distB="0" distL="0" distR="0" wp14:anchorId="4871FE7A" wp14:editId="1753A08A">
                  <wp:extent cx="941695" cy="688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76" t="67716" r="75385" b="21570"/>
                          <a:stretch/>
                        </pic:blipFill>
                        <pic:spPr bwMode="auto">
                          <a:xfrm>
                            <a:off x="0" y="0"/>
                            <a:ext cx="968025" cy="707689"/>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65BD8E4E" w14:textId="5F4EB1AC" w:rsidR="0013796D" w:rsidRPr="00AA07CE" w:rsidRDefault="0013796D" w:rsidP="0013796D">
            <w:pPr>
              <w:rPr>
                <w:sz w:val="18"/>
                <w:szCs w:val="18"/>
              </w:rPr>
            </w:pPr>
            <w:r w:rsidRPr="00AA07CE">
              <w:rPr>
                <w:sz w:val="18"/>
                <w:szCs w:val="18"/>
              </w:rPr>
              <w:t xml:space="preserve">•I give, receive, and act on feedback. •I can recount simple experiences and activities and tell something I learned. •I can represent my </w:t>
            </w:r>
            <w:proofErr w:type="gramStart"/>
            <w:r w:rsidRPr="00AA07CE">
              <w:rPr>
                <w:sz w:val="18"/>
                <w:szCs w:val="18"/>
              </w:rPr>
              <w:t>learning, and</w:t>
            </w:r>
            <w:proofErr w:type="gramEnd"/>
            <w:r w:rsidRPr="00AA07CE">
              <w:rPr>
                <w:sz w:val="18"/>
                <w:szCs w:val="18"/>
              </w:rPr>
              <w:t xml:space="preserve"> tell how it connects to my experiences and efforts.</w:t>
            </w:r>
          </w:p>
        </w:tc>
        <w:tc>
          <w:tcPr>
            <w:tcW w:w="8106" w:type="dxa"/>
          </w:tcPr>
          <w:p w14:paraId="15765B43" w14:textId="70EC5B4F" w:rsidR="0013796D" w:rsidRPr="00F11D58" w:rsidRDefault="0013796D" w:rsidP="0013796D">
            <w:r w:rsidRPr="00F11D58">
              <w:t>________________________________________________________________________</w:t>
            </w:r>
          </w:p>
          <w:p w14:paraId="7897E6E3" w14:textId="77777777" w:rsidR="0013796D" w:rsidRPr="00F11D58" w:rsidRDefault="0013796D" w:rsidP="0013796D">
            <w:r w:rsidRPr="00F11D58">
              <w:t>________________________________________________________________________</w:t>
            </w:r>
          </w:p>
          <w:p w14:paraId="76819297" w14:textId="77777777" w:rsidR="0013796D" w:rsidRPr="00F11D58" w:rsidRDefault="0013796D" w:rsidP="0013796D">
            <w:r w:rsidRPr="00F11D58">
              <w:t>________________________________________________________________________</w:t>
            </w:r>
          </w:p>
          <w:p w14:paraId="63E19C12" w14:textId="77777777" w:rsidR="0013796D" w:rsidRPr="00F11D58" w:rsidRDefault="0013796D" w:rsidP="0013796D">
            <w:r w:rsidRPr="00F11D58">
              <w:t>________________________________________________________________________</w:t>
            </w:r>
          </w:p>
          <w:p w14:paraId="612D4A0F" w14:textId="77777777" w:rsidR="0013796D" w:rsidRPr="00F11D58" w:rsidRDefault="0013796D" w:rsidP="0013796D">
            <w:r w:rsidRPr="00F11D58">
              <w:t>________________________________________________________________________</w:t>
            </w:r>
          </w:p>
          <w:p w14:paraId="217F1464" w14:textId="77777777" w:rsidR="0013796D" w:rsidRPr="00F11D58" w:rsidRDefault="0013796D" w:rsidP="0013796D">
            <w:r w:rsidRPr="00F11D58">
              <w:t>________________________________________________________________________</w:t>
            </w:r>
          </w:p>
          <w:p w14:paraId="233E0C3C" w14:textId="77777777" w:rsidR="0013796D" w:rsidRPr="00F11D58" w:rsidRDefault="0013796D" w:rsidP="0013796D">
            <w:r w:rsidRPr="00F11D58">
              <w:t>________________________________________________________________________</w:t>
            </w:r>
          </w:p>
          <w:p w14:paraId="5DE1E77C" w14:textId="1E680D5A" w:rsidR="0013796D" w:rsidRPr="00F11D58" w:rsidRDefault="0013796D" w:rsidP="0013796D">
            <w:r w:rsidRPr="00F11D58">
              <w:t>________________________________________________________________________</w:t>
            </w:r>
          </w:p>
        </w:tc>
        <w:tc>
          <w:tcPr>
            <w:tcW w:w="1670" w:type="dxa"/>
          </w:tcPr>
          <w:p w14:paraId="19C84F02" w14:textId="77777777" w:rsidR="0013796D" w:rsidRDefault="0013796D" w:rsidP="0013796D"/>
          <w:p w14:paraId="348BB5C0" w14:textId="77777777" w:rsidR="0013796D" w:rsidRDefault="0013796D" w:rsidP="0013796D"/>
          <w:p w14:paraId="6EC85F2A" w14:textId="77777777" w:rsidR="0013796D" w:rsidRDefault="0013796D" w:rsidP="0013796D"/>
          <w:p w14:paraId="17F7B4FD" w14:textId="77777777" w:rsidR="0013796D" w:rsidRDefault="0013796D" w:rsidP="0013796D"/>
          <w:p w14:paraId="14E70296" w14:textId="77777777" w:rsidR="0013796D" w:rsidRDefault="0013796D" w:rsidP="0013796D"/>
          <w:p w14:paraId="59E3F8B0" w14:textId="7D5B0290" w:rsidR="0013796D" w:rsidRDefault="0013796D" w:rsidP="0013796D">
            <w:r>
              <w:t>____________</w:t>
            </w:r>
          </w:p>
        </w:tc>
      </w:tr>
      <w:tr w:rsidR="0013796D" w14:paraId="036EB2EB" w14:textId="277E58DB" w:rsidTr="0013796D">
        <w:trPr>
          <w:trHeight w:val="462"/>
        </w:trPr>
        <w:tc>
          <w:tcPr>
            <w:tcW w:w="2133" w:type="dxa"/>
          </w:tcPr>
          <w:p w14:paraId="4F2E6460" w14:textId="1DECD573" w:rsidR="0013796D" w:rsidRDefault="0013796D" w:rsidP="0013796D">
            <w:r>
              <w:lastRenderedPageBreak/>
              <w:t>CREATIVE THINKING:</w:t>
            </w:r>
          </w:p>
          <w:p w14:paraId="766527E1" w14:textId="6CB0B5E5" w:rsidR="0013796D" w:rsidRDefault="0013796D" w:rsidP="0013796D">
            <w:r>
              <w:t xml:space="preserve">1. </w:t>
            </w:r>
            <w:r w:rsidRPr="00D37535">
              <w:t xml:space="preserve">Novelty and value </w:t>
            </w:r>
          </w:p>
          <w:p w14:paraId="7641B1DC" w14:textId="0E68BC7E" w:rsidR="0013796D" w:rsidRDefault="0013796D" w:rsidP="0013796D">
            <w:r>
              <w:rPr>
                <w:noProof/>
              </w:rPr>
              <w:drawing>
                <wp:inline distT="0" distB="0" distL="0" distR="0" wp14:anchorId="6313D5DC" wp14:editId="148B341E">
                  <wp:extent cx="762000" cy="62345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2" t="32196" r="76229" b="57937"/>
                          <a:stretch/>
                        </pic:blipFill>
                        <pic:spPr bwMode="auto">
                          <a:xfrm>
                            <a:off x="0" y="0"/>
                            <a:ext cx="796701" cy="651848"/>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515134CA" w14:textId="5EC46E88" w:rsidR="0013796D" w:rsidRPr="00AA07CE" w:rsidRDefault="0013796D" w:rsidP="0013796D">
            <w:pPr>
              <w:rPr>
                <w:sz w:val="18"/>
                <w:szCs w:val="18"/>
              </w:rPr>
            </w:pPr>
            <w:r w:rsidRPr="00AA07CE">
              <w:rPr>
                <w:sz w:val="18"/>
                <w:szCs w:val="18"/>
              </w:rPr>
              <w:t>•I can get new ideas or build on other people’s ideas, to create new things within the constraints of a form, a problem, or materials. •I generate new ideas as I pursue my interests. •I get ideas that are new to my peers. •I can develop a body of creative work over time in an area I’m interested in or passionate about.</w:t>
            </w:r>
          </w:p>
        </w:tc>
        <w:tc>
          <w:tcPr>
            <w:tcW w:w="8106" w:type="dxa"/>
          </w:tcPr>
          <w:p w14:paraId="2F943434" w14:textId="49E0CB59" w:rsidR="0013796D" w:rsidRPr="00F11D58" w:rsidRDefault="0013796D" w:rsidP="0013796D">
            <w:r w:rsidRPr="00F11D58">
              <w:t>________________________________________________________________________</w:t>
            </w:r>
          </w:p>
          <w:p w14:paraId="63A38B5A" w14:textId="77777777" w:rsidR="0013796D" w:rsidRPr="00F11D58" w:rsidRDefault="0013796D" w:rsidP="0013796D">
            <w:r w:rsidRPr="00F11D58">
              <w:t>________________________________________________________________________</w:t>
            </w:r>
          </w:p>
          <w:p w14:paraId="1425DB15" w14:textId="77777777" w:rsidR="0013796D" w:rsidRPr="00F11D58" w:rsidRDefault="0013796D" w:rsidP="0013796D">
            <w:r w:rsidRPr="00F11D58">
              <w:t>________________________________________________________________________</w:t>
            </w:r>
          </w:p>
          <w:p w14:paraId="0B5270E0" w14:textId="77777777" w:rsidR="0013796D" w:rsidRPr="00F11D58" w:rsidRDefault="0013796D" w:rsidP="0013796D">
            <w:r w:rsidRPr="00F11D58">
              <w:t>________________________________________________________________________</w:t>
            </w:r>
          </w:p>
          <w:p w14:paraId="74C0F659" w14:textId="77777777" w:rsidR="0013796D" w:rsidRPr="00F11D58" w:rsidRDefault="0013796D" w:rsidP="0013796D">
            <w:r w:rsidRPr="00F11D58">
              <w:t>________________________________________________________________________</w:t>
            </w:r>
          </w:p>
          <w:p w14:paraId="29B79E48" w14:textId="77777777" w:rsidR="0013796D" w:rsidRPr="00F11D58" w:rsidRDefault="0013796D" w:rsidP="0013796D">
            <w:r w:rsidRPr="00F11D58">
              <w:t>________________________________________________________________________</w:t>
            </w:r>
          </w:p>
          <w:p w14:paraId="04400401" w14:textId="77777777" w:rsidR="0013796D" w:rsidRPr="00F11D58" w:rsidRDefault="0013796D" w:rsidP="0013796D">
            <w:r w:rsidRPr="00F11D58">
              <w:t>________________________________________________________________________</w:t>
            </w:r>
          </w:p>
          <w:p w14:paraId="799926B4" w14:textId="26E657A8" w:rsidR="0013796D" w:rsidRPr="00F11D58" w:rsidRDefault="0013796D" w:rsidP="0013796D">
            <w:r w:rsidRPr="00F11D58">
              <w:t>________________________________________________________________________</w:t>
            </w:r>
          </w:p>
        </w:tc>
        <w:tc>
          <w:tcPr>
            <w:tcW w:w="1670" w:type="dxa"/>
          </w:tcPr>
          <w:p w14:paraId="326B9B4C" w14:textId="77777777" w:rsidR="0013796D" w:rsidRDefault="0013796D" w:rsidP="0013796D"/>
          <w:p w14:paraId="65318A0C" w14:textId="77777777" w:rsidR="0013796D" w:rsidRDefault="0013796D" w:rsidP="0013796D"/>
          <w:p w14:paraId="3889ED97" w14:textId="77777777" w:rsidR="0013796D" w:rsidRDefault="0013796D" w:rsidP="0013796D"/>
          <w:p w14:paraId="1E6C7DAB" w14:textId="77777777" w:rsidR="0013796D" w:rsidRDefault="0013796D" w:rsidP="0013796D"/>
          <w:p w14:paraId="431DCB5C" w14:textId="77777777" w:rsidR="0013796D" w:rsidRDefault="0013796D" w:rsidP="0013796D"/>
          <w:p w14:paraId="35239DDB" w14:textId="690F51C6" w:rsidR="0013796D" w:rsidRDefault="0013796D" w:rsidP="0013796D">
            <w:r>
              <w:t>____________</w:t>
            </w:r>
          </w:p>
        </w:tc>
      </w:tr>
      <w:tr w:rsidR="0013796D" w14:paraId="1F2F11EB" w14:textId="0BC11278" w:rsidTr="0013796D">
        <w:trPr>
          <w:trHeight w:val="416"/>
        </w:trPr>
        <w:tc>
          <w:tcPr>
            <w:tcW w:w="2133" w:type="dxa"/>
          </w:tcPr>
          <w:p w14:paraId="644C0628" w14:textId="2A93348D" w:rsidR="0013796D" w:rsidRDefault="0013796D" w:rsidP="0013796D">
            <w:r>
              <w:t>CREATIVE THINKING:</w:t>
            </w:r>
          </w:p>
          <w:p w14:paraId="65BB55D2" w14:textId="77777777" w:rsidR="0013796D" w:rsidRDefault="0013796D" w:rsidP="0013796D">
            <w:r w:rsidRPr="00D37535">
              <w:t>2. Generating ideas</w:t>
            </w:r>
          </w:p>
          <w:p w14:paraId="48D287A9" w14:textId="5AD549EE" w:rsidR="0013796D" w:rsidRDefault="0013796D" w:rsidP="0013796D">
            <w:r>
              <w:rPr>
                <w:noProof/>
              </w:rPr>
              <w:drawing>
                <wp:inline distT="0" distB="0" distL="0" distR="0" wp14:anchorId="43822360" wp14:editId="23F7E4FB">
                  <wp:extent cx="772160" cy="63176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2" t="32196" r="76229" b="57937"/>
                          <a:stretch/>
                        </pic:blipFill>
                        <pic:spPr bwMode="auto">
                          <a:xfrm>
                            <a:off x="0" y="0"/>
                            <a:ext cx="806570" cy="659922"/>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4FAB3144" w14:textId="3FFDCFF2" w:rsidR="0013796D" w:rsidRPr="00AA07CE" w:rsidRDefault="0013796D" w:rsidP="0013796D">
            <w:pPr>
              <w:rPr>
                <w:sz w:val="18"/>
                <w:szCs w:val="18"/>
              </w:rPr>
            </w:pPr>
            <w:r w:rsidRPr="00AA07CE">
              <w:rPr>
                <w:sz w:val="18"/>
                <w:szCs w:val="18"/>
              </w:rPr>
              <w:t xml:space="preserve">•I get ideas when I use my senses to explore. •I </w:t>
            </w:r>
            <w:r>
              <w:rPr>
                <w:sz w:val="18"/>
                <w:szCs w:val="18"/>
              </w:rPr>
              <w:t>build or adapt</w:t>
            </w:r>
            <w:r w:rsidRPr="00AA07CE">
              <w:rPr>
                <w:sz w:val="18"/>
                <w:szCs w:val="18"/>
              </w:rPr>
              <w:t xml:space="preserve"> ways to create new things or solve straightforward problems</w:t>
            </w:r>
            <w:r>
              <w:rPr>
                <w:sz w:val="18"/>
                <w:szCs w:val="18"/>
              </w:rPr>
              <w:t xml:space="preserve"> </w:t>
            </w:r>
            <w:r w:rsidRPr="00AA07CE">
              <w:rPr>
                <w:sz w:val="18"/>
                <w:szCs w:val="18"/>
              </w:rPr>
              <w:t xml:space="preserve">•I have deliberate strategies for quieting my conscious mind </w:t>
            </w:r>
            <w:r>
              <w:rPr>
                <w:sz w:val="18"/>
                <w:szCs w:val="18"/>
              </w:rPr>
              <w:t xml:space="preserve">and </w:t>
            </w:r>
            <w:r w:rsidRPr="00AA07CE">
              <w:rPr>
                <w:sz w:val="18"/>
                <w:szCs w:val="18"/>
              </w:rPr>
              <w:t>have interests and passions that I pursue over time.</w:t>
            </w:r>
          </w:p>
        </w:tc>
        <w:tc>
          <w:tcPr>
            <w:tcW w:w="8106" w:type="dxa"/>
          </w:tcPr>
          <w:p w14:paraId="6DBD91D5" w14:textId="5D4A0889" w:rsidR="0013796D" w:rsidRPr="00F11D58" w:rsidRDefault="0013796D" w:rsidP="0013796D">
            <w:r w:rsidRPr="00F11D58">
              <w:t>________________________________________________________________________</w:t>
            </w:r>
          </w:p>
          <w:p w14:paraId="1C90955D" w14:textId="77777777" w:rsidR="0013796D" w:rsidRPr="00F11D58" w:rsidRDefault="0013796D" w:rsidP="0013796D">
            <w:r w:rsidRPr="00F11D58">
              <w:t>________________________________________________________________________</w:t>
            </w:r>
          </w:p>
          <w:p w14:paraId="71BEC35C" w14:textId="77777777" w:rsidR="0013796D" w:rsidRPr="00F11D58" w:rsidRDefault="0013796D" w:rsidP="0013796D">
            <w:r w:rsidRPr="00F11D58">
              <w:t>________________________________________________________________________</w:t>
            </w:r>
          </w:p>
          <w:p w14:paraId="3E599190" w14:textId="77777777" w:rsidR="0013796D" w:rsidRPr="00F11D58" w:rsidRDefault="0013796D" w:rsidP="0013796D">
            <w:r w:rsidRPr="00F11D58">
              <w:t>________________________________________________________________________</w:t>
            </w:r>
          </w:p>
          <w:p w14:paraId="0D3225F2" w14:textId="77777777" w:rsidR="0013796D" w:rsidRPr="00F11D58" w:rsidRDefault="0013796D" w:rsidP="0013796D">
            <w:r w:rsidRPr="00F11D58">
              <w:t>________________________________________________________________________</w:t>
            </w:r>
          </w:p>
          <w:p w14:paraId="57E66637" w14:textId="77777777" w:rsidR="0013796D" w:rsidRPr="00F11D58" w:rsidRDefault="0013796D" w:rsidP="0013796D">
            <w:r w:rsidRPr="00F11D58">
              <w:t>________________________________________________________________________</w:t>
            </w:r>
          </w:p>
          <w:p w14:paraId="3CEC39C0" w14:textId="77777777" w:rsidR="0013796D" w:rsidRPr="00F11D58" w:rsidRDefault="0013796D" w:rsidP="0013796D">
            <w:r w:rsidRPr="00F11D58">
              <w:t>________________________________________________________________________</w:t>
            </w:r>
          </w:p>
          <w:p w14:paraId="5CF78826" w14:textId="4D70588F" w:rsidR="0013796D" w:rsidRPr="00F11D58" w:rsidRDefault="0013796D" w:rsidP="0013796D">
            <w:r w:rsidRPr="00F11D58">
              <w:t>________________________________________________________________________</w:t>
            </w:r>
          </w:p>
        </w:tc>
        <w:tc>
          <w:tcPr>
            <w:tcW w:w="1670" w:type="dxa"/>
          </w:tcPr>
          <w:p w14:paraId="33E2924D" w14:textId="77777777" w:rsidR="0013796D" w:rsidRDefault="0013796D" w:rsidP="0013796D"/>
          <w:p w14:paraId="16136739" w14:textId="77777777" w:rsidR="0013796D" w:rsidRDefault="0013796D" w:rsidP="0013796D"/>
          <w:p w14:paraId="016BA19F" w14:textId="77777777" w:rsidR="0013796D" w:rsidRDefault="0013796D" w:rsidP="0013796D"/>
          <w:p w14:paraId="1923EED0" w14:textId="77777777" w:rsidR="0013796D" w:rsidRDefault="0013796D" w:rsidP="0013796D"/>
          <w:p w14:paraId="128D4ED3" w14:textId="77777777" w:rsidR="0013796D" w:rsidRDefault="0013796D" w:rsidP="0013796D"/>
          <w:p w14:paraId="5215A88A" w14:textId="77777777" w:rsidR="0013796D" w:rsidRDefault="0013796D" w:rsidP="0013796D"/>
          <w:p w14:paraId="08EE2A89" w14:textId="23EF9AF3" w:rsidR="0013796D" w:rsidRDefault="0013796D" w:rsidP="0013796D">
            <w:r>
              <w:t xml:space="preserve">____________ </w:t>
            </w:r>
          </w:p>
        </w:tc>
      </w:tr>
      <w:tr w:rsidR="0013796D" w14:paraId="658EB0D9" w14:textId="3A183225" w:rsidTr="0013796D">
        <w:trPr>
          <w:trHeight w:val="416"/>
        </w:trPr>
        <w:tc>
          <w:tcPr>
            <w:tcW w:w="2133" w:type="dxa"/>
          </w:tcPr>
          <w:p w14:paraId="539524A4" w14:textId="690B95B2" w:rsidR="0013796D" w:rsidRDefault="0013796D" w:rsidP="0013796D">
            <w:r>
              <w:t>CREATIVE THINKING:</w:t>
            </w:r>
          </w:p>
          <w:p w14:paraId="7E91DA2C" w14:textId="77777777" w:rsidR="0013796D" w:rsidRDefault="0013796D" w:rsidP="0013796D">
            <w:r w:rsidRPr="00D37535">
              <w:t>3. Developing idea</w:t>
            </w:r>
          </w:p>
          <w:p w14:paraId="6BCF1E5D" w14:textId="012F98BF" w:rsidR="0013796D" w:rsidRDefault="0013796D" w:rsidP="0013796D">
            <w:r>
              <w:rPr>
                <w:noProof/>
              </w:rPr>
              <w:drawing>
                <wp:inline distT="0" distB="0" distL="0" distR="0" wp14:anchorId="1A0385D8" wp14:editId="5598EF1B">
                  <wp:extent cx="772510" cy="632054"/>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2" t="32196" r="76229" b="57937"/>
                          <a:stretch/>
                        </pic:blipFill>
                        <pic:spPr bwMode="auto">
                          <a:xfrm>
                            <a:off x="0" y="0"/>
                            <a:ext cx="803980" cy="657802"/>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03CCC642" w14:textId="17D5E283" w:rsidR="0013796D" w:rsidRPr="00AA07CE" w:rsidRDefault="0013796D" w:rsidP="0013796D">
            <w:pPr>
              <w:rPr>
                <w:sz w:val="18"/>
                <w:szCs w:val="18"/>
              </w:rPr>
            </w:pPr>
            <w:r w:rsidRPr="00AA07CE">
              <w:rPr>
                <w:sz w:val="18"/>
                <w:szCs w:val="18"/>
              </w:rPr>
              <w:t>•I make my ideas work or I change what I am doing. •I can usually make my ideas work within the constraints of a given form, problem, and materials if I keep playing with them. •I use my experiences with various steps and attempts to direct my future work</w:t>
            </w:r>
            <w:r>
              <w:rPr>
                <w:sz w:val="18"/>
                <w:szCs w:val="18"/>
              </w:rPr>
              <w:t>.</w:t>
            </w:r>
          </w:p>
        </w:tc>
        <w:tc>
          <w:tcPr>
            <w:tcW w:w="8106" w:type="dxa"/>
          </w:tcPr>
          <w:p w14:paraId="6A024FAC" w14:textId="4C347852" w:rsidR="0013796D" w:rsidRPr="00F11D58" w:rsidRDefault="0013796D" w:rsidP="0013796D">
            <w:r w:rsidRPr="00F11D58">
              <w:t>________________________________________________________________________</w:t>
            </w:r>
          </w:p>
          <w:p w14:paraId="75B75EA2" w14:textId="77777777" w:rsidR="0013796D" w:rsidRPr="00F11D58" w:rsidRDefault="0013796D" w:rsidP="0013796D">
            <w:r w:rsidRPr="00F11D58">
              <w:t>________________________________________________________________________</w:t>
            </w:r>
          </w:p>
          <w:p w14:paraId="16B6754D" w14:textId="77777777" w:rsidR="0013796D" w:rsidRPr="00F11D58" w:rsidRDefault="0013796D" w:rsidP="0013796D">
            <w:r w:rsidRPr="00F11D58">
              <w:t>________________________________________________________________________</w:t>
            </w:r>
          </w:p>
          <w:p w14:paraId="70BEB59B" w14:textId="77777777" w:rsidR="0013796D" w:rsidRPr="00F11D58" w:rsidRDefault="0013796D" w:rsidP="0013796D">
            <w:r w:rsidRPr="00F11D58">
              <w:t>________________________________________________________________________</w:t>
            </w:r>
          </w:p>
          <w:p w14:paraId="5F49E2B5" w14:textId="77777777" w:rsidR="0013796D" w:rsidRPr="00F11D58" w:rsidRDefault="0013796D" w:rsidP="0013796D">
            <w:r w:rsidRPr="00F11D58">
              <w:t>________________________________________________________________________</w:t>
            </w:r>
          </w:p>
          <w:p w14:paraId="308B2D12" w14:textId="77777777" w:rsidR="0013796D" w:rsidRPr="00F11D58" w:rsidRDefault="0013796D" w:rsidP="0013796D">
            <w:r w:rsidRPr="00F11D58">
              <w:t>________________________________________________________________________</w:t>
            </w:r>
          </w:p>
          <w:p w14:paraId="664CD3EB" w14:textId="77777777" w:rsidR="0013796D" w:rsidRPr="00F11D58" w:rsidRDefault="0013796D" w:rsidP="0013796D">
            <w:r w:rsidRPr="00F11D58">
              <w:t>________________________________________________________________________</w:t>
            </w:r>
          </w:p>
          <w:p w14:paraId="64245C64" w14:textId="77777777" w:rsidR="0013796D" w:rsidRPr="00F11D58" w:rsidRDefault="0013796D" w:rsidP="0013796D">
            <w:r w:rsidRPr="00F11D58">
              <w:t>________________________________________________________________________</w:t>
            </w:r>
          </w:p>
          <w:p w14:paraId="2EA75C5A" w14:textId="507CBBBF" w:rsidR="0013796D" w:rsidRPr="00F11D58" w:rsidRDefault="0013796D" w:rsidP="0013796D">
            <w:r w:rsidRPr="00F11D58">
              <w:t>________________________________________________________________________</w:t>
            </w:r>
          </w:p>
        </w:tc>
        <w:tc>
          <w:tcPr>
            <w:tcW w:w="1670" w:type="dxa"/>
          </w:tcPr>
          <w:p w14:paraId="74994438" w14:textId="77777777" w:rsidR="0013796D" w:rsidRDefault="0013796D" w:rsidP="0013796D"/>
          <w:p w14:paraId="36DB1F71" w14:textId="77777777" w:rsidR="0013796D" w:rsidRDefault="0013796D" w:rsidP="0013796D"/>
          <w:p w14:paraId="0F51F8B6" w14:textId="77777777" w:rsidR="0013796D" w:rsidRDefault="0013796D" w:rsidP="0013796D"/>
          <w:p w14:paraId="56BF1C9B" w14:textId="77777777" w:rsidR="0013796D" w:rsidRDefault="0013796D" w:rsidP="0013796D"/>
          <w:p w14:paraId="7CB952E0" w14:textId="77777777" w:rsidR="0013796D" w:rsidRDefault="0013796D" w:rsidP="0013796D"/>
          <w:p w14:paraId="4D48956D" w14:textId="6CAD6325" w:rsidR="0013796D" w:rsidRDefault="0013796D" w:rsidP="0013796D">
            <w:r>
              <w:t xml:space="preserve">____________ </w:t>
            </w:r>
          </w:p>
        </w:tc>
      </w:tr>
      <w:tr w:rsidR="0013796D" w14:paraId="7D3AFBEA" w14:textId="52C16160" w:rsidTr="0013796D">
        <w:trPr>
          <w:trHeight w:val="462"/>
        </w:trPr>
        <w:tc>
          <w:tcPr>
            <w:tcW w:w="2133" w:type="dxa"/>
          </w:tcPr>
          <w:p w14:paraId="15959684" w14:textId="0E4F8E4A" w:rsidR="0013796D" w:rsidRDefault="0013796D" w:rsidP="0013796D">
            <w:r>
              <w:t>CRITICAL THINKING:</w:t>
            </w:r>
          </w:p>
          <w:p w14:paraId="76297ABA" w14:textId="1F823564" w:rsidR="0013796D" w:rsidRDefault="0013796D" w:rsidP="0013796D">
            <w:r>
              <w:t xml:space="preserve">1. </w:t>
            </w:r>
            <w:r w:rsidRPr="00D37535">
              <w:t xml:space="preserve">Analyze and critique </w:t>
            </w:r>
          </w:p>
          <w:p w14:paraId="2E2371F7" w14:textId="11A2D87C" w:rsidR="0013796D" w:rsidRDefault="0013796D" w:rsidP="0013796D">
            <w:r>
              <w:rPr>
                <w:noProof/>
              </w:rPr>
              <w:drawing>
                <wp:inline distT="0" distB="0" distL="0" distR="0" wp14:anchorId="2F57B8BB" wp14:editId="5AEDDEF6">
                  <wp:extent cx="811988" cy="664354"/>
                  <wp:effectExtent l="0" t="0" r="762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2" t="32196" r="76229" b="57937"/>
                          <a:stretch/>
                        </pic:blipFill>
                        <pic:spPr bwMode="auto">
                          <a:xfrm>
                            <a:off x="0" y="0"/>
                            <a:ext cx="848891" cy="694547"/>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20D7D13F" w14:textId="580255DA" w:rsidR="0013796D" w:rsidRPr="00AA07CE" w:rsidRDefault="0013796D" w:rsidP="0013796D">
            <w:pPr>
              <w:rPr>
                <w:sz w:val="18"/>
                <w:szCs w:val="18"/>
              </w:rPr>
            </w:pPr>
            <w:r w:rsidRPr="00AA07CE">
              <w:rPr>
                <w:sz w:val="18"/>
                <w:szCs w:val="18"/>
              </w:rPr>
              <w:t>•I can show if I like something or not. •I can identify criteria that I can use to analyze evidence. •I can analyze evidence from different perspectives. •I can analyze my own assumptions and beliefs and consider views that do not ﬁt with them</w:t>
            </w:r>
          </w:p>
        </w:tc>
        <w:tc>
          <w:tcPr>
            <w:tcW w:w="8106" w:type="dxa"/>
          </w:tcPr>
          <w:p w14:paraId="071F55ED" w14:textId="588191E6" w:rsidR="0013796D" w:rsidRPr="00F11D58" w:rsidRDefault="0013796D" w:rsidP="0013796D">
            <w:r w:rsidRPr="00F11D58">
              <w:t>________________________________________________________________________</w:t>
            </w:r>
          </w:p>
          <w:p w14:paraId="583024DC" w14:textId="77777777" w:rsidR="0013796D" w:rsidRPr="00F11D58" w:rsidRDefault="0013796D" w:rsidP="0013796D">
            <w:r w:rsidRPr="00F11D58">
              <w:t>________________________________________________________________________</w:t>
            </w:r>
          </w:p>
          <w:p w14:paraId="4A02FBDD" w14:textId="77777777" w:rsidR="0013796D" w:rsidRPr="00F11D58" w:rsidRDefault="0013796D" w:rsidP="0013796D">
            <w:r w:rsidRPr="00F11D58">
              <w:t>________________________________________________________________________</w:t>
            </w:r>
          </w:p>
          <w:p w14:paraId="6F85355C" w14:textId="77777777" w:rsidR="0013796D" w:rsidRPr="00F11D58" w:rsidRDefault="0013796D" w:rsidP="0013796D">
            <w:r w:rsidRPr="00F11D58">
              <w:t>________________________________________________________________________</w:t>
            </w:r>
          </w:p>
          <w:p w14:paraId="645CEFB9" w14:textId="77777777" w:rsidR="0013796D" w:rsidRPr="00F11D58" w:rsidRDefault="0013796D" w:rsidP="0013796D">
            <w:r w:rsidRPr="00F11D58">
              <w:t>________________________________________________________________________</w:t>
            </w:r>
          </w:p>
          <w:p w14:paraId="5C657C39" w14:textId="77777777" w:rsidR="0013796D" w:rsidRPr="00F11D58" w:rsidRDefault="0013796D" w:rsidP="0013796D">
            <w:r w:rsidRPr="00F11D58">
              <w:t>________________________________________________________________________</w:t>
            </w:r>
          </w:p>
          <w:p w14:paraId="3C5B85C0" w14:textId="77777777" w:rsidR="0013796D" w:rsidRPr="00F11D58" w:rsidRDefault="0013796D" w:rsidP="0013796D">
            <w:r w:rsidRPr="00F11D58">
              <w:t>________________________________________________________________________</w:t>
            </w:r>
          </w:p>
          <w:p w14:paraId="75D2AAA9" w14:textId="77777777" w:rsidR="0013796D" w:rsidRPr="00F11D58" w:rsidRDefault="0013796D" w:rsidP="0013796D">
            <w:r w:rsidRPr="00F11D58">
              <w:t>________________________________________________________________________</w:t>
            </w:r>
          </w:p>
          <w:p w14:paraId="07570B66" w14:textId="77EE9B03" w:rsidR="0013796D" w:rsidRPr="00F11D58" w:rsidRDefault="0013796D" w:rsidP="0013796D">
            <w:r w:rsidRPr="00F11D58">
              <w:t>________________________________________________________________________</w:t>
            </w:r>
          </w:p>
          <w:p w14:paraId="59F06222" w14:textId="31151324" w:rsidR="0013796D" w:rsidRPr="00F11D58" w:rsidRDefault="0013796D" w:rsidP="0013796D">
            <w:r w:rsidRPr="00F11D58">
              <w:t>________________________________________________________________________</w:t>
            </w:r>
          </w:p>
          <w:p w14:paraId="5B39D3F0" w14:textId="77777777" w:rsidR="0013796D" w:rsidRDefault="0013796D" w:rsidP="0013796D">
            <w:r w:rsidRPr="00F11D58">
              <w:t>________________________________________________________________________</w:t>
            </w:r>
          </w:p>
          <w:p w14:paraId="4B7FB476" w14:textId="5C73A2CF" w:rsidR="00452580" w:rsidRPr="00F11D58" w:rsidRDefault="00452580" w:rsidP="0013796D"/>
        </w:tc>
        <w:tc>
          <w:tcPr>
            <w:tcW w:w="1670" w:type="dxa"/>
          </w:tcPr>
          <w:p w14:paraId="1D3629D8" w14:textId="77777777" w:rsidR="0013796D" w:rsidRDefault="0013796D" w:rsidP="0013796D"/>
          <w:p w14:paraId="41F000AF" w14:textId="77777777" w:rsidR="0013796D" w:rsidRDefault="0013796D" w:rsidP="0013796D"/>
          <w:p w14:paraId="2F5722C6" w14:textId="77777777" w:rsidR="0013796D" w:rsidRDefault="0013796D" w:rsidP="0013796D"/>
          <w:p w14:paraId="3CDDE0AB" w14:textId="77777777" w:rsidR="0013796D" w:rsidRDefault="0013796D" w:rsidP="0013796D"/>
          <w:p w14:paraId="5FC17F1B" w14:textId="2700D8B0" w:rsidR="0013796D" w:rsidRDefault="0013796D" w:rsidP="0013796D">
            <w:r>
              <w:t>____________</w:t>
            </w:r>
          </w:p>
        </w:tc>
      </w:tr>
      <w:tr w:rsidR="0013796D" w14:paraId="572762C8" w14:textId="6685A63C" w:rsidTr="0013796D">
        <w:trPr>
          <w:trHeight w:val="416"/>
        </w:trPr>
        <w:tc>
          <w:tcPr>
            <w:tcW w:w="2133" w:type="dxa"/>
          </w:tcPr>
          <w:p w14:paraId="07DBF88A" w14:textId="05FDDD72" w:rsidR="0013796D" w:rsidRDefault="0013796D" w:rsidP="0013796D">
            <w:r>
              <w:t>CRITICAL THINKING:</w:t>
            </w:r>
          </w:p>
          <w:p w14:paraId="5B9AA1F4" w14:textId="77777777" w:rsidR="0013796D" w:rsidRDefault="0013796D" w:rsidP="0013796D">
            <w:r w:rsidRPr="00D37535">
              <w:t>2. Question and investigate</w:t>
            </w:r>
          </w:p>
          <w:p w14:paraId="5ADF332C" w14:textId="70BE1921" w:rsidR="0013796D" w:rsidRDefault="0013796D" w:rsidP="0013796D">
            <w:r>
              <w:rPr>
                <w:noProof/>
              </w:rPr>
              <w:drawing>
                <wp:inline distT="0" distB="0" distL="0" distR="0" wp14:anchorId="47D6E7B8" wp14:editId="68A9B5F6">
                  <wp:extent cx="867258" cy="70957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2" t="32196" r="76229" b="57937"/>
                          <a:stretch/>
                        </pic:blipFill>
                        <pic:spPr bwMode="auto">
                          <a:xfrm>
                            <a:off x="0" y="0"/>
                            <a:ext cx="902405" cy="738331"/>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3FBAFFDE" w14:textId="45C86229" w:rsidR="0013796D" w:rsidRPr="00AA07CE" w:rsidRDefault="0013796D" w:rsidP="0013796D">
            <w:pPr>
              <w:rPr>
                <w:sz w:val="18"/>
                <w:szCs w:val="18"/>
              </w:rPr>
            </w:pPr>
            <w:r w:rsidRPr="00AA07CE">
              <w:rPr>
                <w:sz w:val="18"/>
                <w:szCs w:val="18"/>
              </w:rPr>
              <w:t>•I can explore materials and actions. •I can ask open-ended questions and gather information. •I can evaluate the credibility of sources of information. •I can tell the difference between facts and interpretations, opinions, or judgements.</w:t>
            </w:r>
          </w:p>
        </w:tc>
        <w:tc>
          <w:tcPr>
            <w:tcW w:w="8106" w:type="dxa"/>
          </w:tcPr>
          <w:p w14:paraId="6CA477B7" w14:textId="5797EFB9" w:rsidR="0013796D" w:rsidRPr="00F11D58" w:rsidRDefault="0013796D" w:rsidP="0013796D">
            <w:r w:rsidRPr="00F11D58">
              <w:t>________________________________________________________________________</w:t>
            </w:r>
          </w:p>
          <w:p w14:paraId="7C919A6B" w14:textId="77777777" w:rsidR="0013796D" w:rsidRPr="00F11D58" w:rsidRDefault="0013796D" w:rsidP="0013796D">
            <w:r w:rsidRPr="00F11D58">
              <w:t>________________________________________________________________________</w:t>
            </w:r>
          </w:p>
          <w:p w14:paraId="78DDED49" w14:textId="77777777" w:rsidR="0013796D" w:rsidRPr="00F11D58" w:rsidRDefault="0013796D" w:rsidP="0013796D">
            <w:r w:rsidRPr="00F11D58">
              <w:t>________________________________________________________________________</w:t>
            </w:r>
          </w:p>
          <w:p w14:paraId="74E4F171" w14:textId="77777777" w:rsidR="0013796D" w:rsidRPr="00F11D58" w:rsidRDefault="0013796D" w:rsidP="0013796D">
            <w:r w:rsidRPr="00F11D58">
              <w:t>________________________________________________________________________</w:t>
            </w:r>
          </w:p>
          <w:p w14:paraId="0E0F79DC" w14:textId="77777777" w:rsidR="0013796D" w:rsidRPr="00F11D58" w:rsidRDefault="0013796D" w:rsidP="0013796D">
            <w:r w:rsidRPr="00F11D58">
              <w:t>________________________________________________________________________</w:t>
            </w:r>
          </w:p>
          <w:p w14:paraId="02C29F81" w14:textId="77777777" w:rsidR="0013796D" w:rsidRPr="00F11D58" w:rsidRDefault="0013796D" w:rsidP="0013796D">
            <w:r w:rsidRPr="00F11D58">
              <w:t>________________________________________________________________________</w:t>
            </w:r>
          </w:p>
          <w:p w14:paraId="7F6DBC46" w14:textId="77777777" w:rsidR="0013796D" w:rsidRPr="00F11D58" w:rsidRDefault="0013796D" w:rsidP="0013796D">
            <w:r w:rsidRPr="00F11D58">
              <w:t>________________________________________________________________________</w:t>
            </w:r>
          </w:p>
          <w:p w14:paraId="6BF47488" w14:textId="77777777" w:rsidR="0013796D" w:rsidRPr="00F11D58" w:rsidRDefault="0013796D" w:rsidP="0013796D">
            <w:r w:rsidRPr="00F11D58">
              <w:t>________________________________________________________________________</w:t>
            </w:r>
          </w:p>
          <w:p w14:paraId="1DC46F4C" w14:textId="77777777" w:rsidR="0013796D" w:rsidRDefault="0013796D" w:rsidP="0013796D">
            <w:r w:rsidRPr="00F11D58">
              <w:t>________________________________________________________________________</w:t>
            </w:r>
          </w:p>
          <w:p w14:paraId="13EE7062" w14:textId="77777777" w:rsidR="00452580" w:rsidRPr="00F11D58" w:rsidRDefault="00452580" w:rsidP="00452580">
            <w:r w:rsidRPr="00F11D58">
              <w:t>________________________________________________________________________</w:t>
            </w:r>
          </w:p>
          <w:p w14:paraId="2B9D9344" w14:textId="3D5A14CD" w:rsidR="00452580" w:rsidRPr="00F11D58" w:rsidRDefault="00452580" w:rsidP="00452580">
            <w:r w:rsidRPr="00F11D58">
              <w:t>________________________________________________________________________</w:t>
            </w:r>
          </w:p>
        </w:tc>
        <w:tc>
          <w:tcPr>
            <w:tcW w:w="1670" w:type="dxa"/>
          </w:tcPr>
          <w:p w14:paraId="392A59F5" w14:textId="77777777" w:rsidR="0013796D" w:rsidRDefault="0013796D" w:rsidP="0013796D"/>
          <w:p w14:paraId="28C9ED43" w14:textId="77777777" w:rsidR="0013796D" w:rsidRDefault="0013796D" w:rsidP="0013796D"/>
          <w:p w14:paraId="659FF456" w14:textId="77777777" w:rsidR="0013796D" w:rsidRDefault="0013796D" w:rsidP="0013796D"/>
          <w:p w14:paraId="446D6EA5" w14:textId="77777777" w:rsidR="0013796D" w:rsidRDefault="0013796D" w:rsidP="0013796D"/>
          <w:p w14:paraId="353A7CE5" w14:textId="77777777" w:rsidR="0013796D" w:rsidRDefault="0013796D" w:rsidP="0013796D">
            <w:r>
              <w:t>____________</w:t>
            </w:r>
          </w:p>
          <w:p w14:paraId="1FD62593" w14:textId="77777777" w:rsidR="0013796D" w:rsidRDefault="0013796D" w:rsidP="0013796D"/>
          <w:p w14:paraId="756C3DB5" w14:textId="77777777" w:rsidR="0013796D" w:rsidRDefault="0013796D" w:rsidP="0013796D"/>
          <w:p w14:paraId="548849A1" w14:textId="77777777" w:rsidR="0013796D" w:rsidRDefault="0013796D" w:rsidP="0013796D"/>
          <w:p w14:paraId="0B7D8F84" w14:textId="77777777" w:rsidR="0013796D" w:rsidRDefault="0013796D" w:rsidP="0013796D"/>
          <w:p w14:paraId="6AF76F40" w14:textId="77777777" w:rsidR="0013796D" w:rsidRDefault="0013796D" w:rsidP="0013796D"/>
          <w:p w14:paraId="3173E236" w14:textId="77777777" w:rsidR="0013796D" w:rsidRDefault="0013796D" w:rsidP="0013796D"/>
          <w:p w14:paraId="304744E2" w14:textId="77777777" w:rsidR="0013796D" w:rsidRDefault="0013796D" w:rsidP="0013796D"/>
        </w:tc>
      </w:tr>
      <w:tr w:rsidR="0013796D" w14:paraId="450D89FD" w14:textId="45BA041D" w:rsidTr="0013796D">
        <w:trPr>
          <w:trHeight w:val="416"/>
        </w:trPr>
        <w:tc>
          <w:tcPr>
            <w:tcW w:w="2133" w:type="dxa"/>
          </w:tcPr>
          <w:p w14:paraId="6C967C5B" w14:textId="5EEA4B2F" w:rsidR="0013796D" w:rsidRDefault="0013796D" w:rsidP="0013796D">
            <w:r>
              <w:t>CRITICAL THINKING:</w:t>
            </w:r>
          </w:p>
          <w:p w14:paraId="5F7CE0B2" w14:textId="77777777" w:rsidR="0013796D" w:rsidRDefault="0013796D" w:rsidP="0013796D">
            <w:r w:rsidRPr="00D37535">
              <w:t>3. Develop and desig</w:t>
            </w:r>
            <w:r>
              <w:t>n</w:t>
            </w:r>
          </w:p>
          <w:p w14:paraId="1D056CA6" w14:textId="79747C48" w:rsidR="0013796D" w:rsidRDefault="0013796D" w:rsidP="0013796D">
            <w:r>
              <w:rPr>
                <w:noProof/>
              </w:rPr>
              <w:drawing>
                <wp:inline distT="0" distB="0" distL="0" distR="0" wp14:anchorId="04D0DDEE" wp14:editId="47919EA6">
                  <wp:extent cx="828566" cy="677918"/>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2" t="32196" r="76229" b="57937"/>
                          <a:stretch/>
                        </pic:blipFill>
                        <pic:spPr bwMode="auto">
                          <a:xfrm>
                            <a:off x="0" y="0"/>
                            <a:ext cx="860725" cy="704230"/>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7425D58C" w14:textId="64949A41" w:rsidR="0013796D" w:rsidRPr="00AA07CE" w:rsidRDefault="0013796D" w:rsidP="0013796D">
            <w:pPr>
              <w:rPr>
                <w:sz w:val="18"/>
                <w:szCs w:val="18"/>
              </w:rPr>
            </w:pPr>
            <w:r w:rsidRPr="00AA07CE">
              <w:rPr>
                <w:sz w:val="18"/>
                <w:szCs w:val="18"/>
              </w:rPr>
              <w:t>•I can experiment with different ways of doing things. •I can develop criteria for evaluating design options. •I can monitor my progress and adjust my actions to make sure I achieve what I want. •I can make choices that will help me create my intended impact on an audience or situation.</w:t>
            </w:r>
          </w:p>
        </w:tc>
        <w:tc>
          <w:tcPr>
            <w:tcW w:w="8106" w:type="dxa"/>
          </w:tcPr>
          <w:p w14:paraId="336AABD7" w14:textId="3A18408C" w:rsidR="0013796D" w:rsidRPr="00F11D58" w:rsidRDefault="0013796D" w:rsidP="0013796D">
            <w:r w:rsidRPr="00F11D58">
              <w:t>________________________________________________________________________</w:t>
            </w:r>
          </w:p>
          <w:p w14:paraId="1E4F34FE" w14:textId="77777777" w:rsidR="0013796D" w:rsidRPr="00F11D58" w:rsidRDefault="0013796D" w:rsidP="0013796D">
            <w:r w:rsidRPr="00F11D58">
              <w:t>________________________________________________________________________</w:t>
            </w:r>
          </w:p>
          <w:p w14:paraId="5FB0BE9A" w14:textId="77777777" w:rsidR="0013796D" w:rsidRPr="00F11D58" w:rsidRDefault="0013796D" w:rsidP="0013796D">
            <w:r w:rsidRPr="00F11D58">
              <w:t>________________________________________________________________________</w:t>
            </w:r>
          </w:p>
          <w:p w14:paraId="1A8CFAFB" w14:textId="77777777" w:rsidR="0013796D" w:rsidRPr="00F11D58" w:rsidRDefault="0013796D" w:rsidP="0013796D">
            <w:r w:rsidRPr="00F11D58">
              <w:t>________________________________________________________________________</w:t>
            </w:r>
          </w:p>
          <w:p w14:paraId="2D852B47" w14:textId="77777777" w:rsidR="0013796D" w:rsidRPr="00F11D58" w:rsidRDefault="0013796D" w:rsidP="0013796D">
            <w:r w:rsidRPr="00F11D58">
              <w:t>________________________________________________________________________</w:t>
            </w:r>
          </w:p>
          <w:p w14:paraId="68DA1031" w14:textId="77777777" w:rsidR="0013796D" w:rsidRPr="00F11D58" w:rsidRDefault="0013796D" w:rsidP="0013796D">
            <w:r w:rsidRPr="00F11D58">
              <w:t>________________________________________________________________________</w:t>
            </w:r>
          </w:p>
          <w:p w14:paraId="10AC19FF" w14:textId="77777777" w:rsidR="0013796D" w:rsidRPr="00F11D58" w:rsidRDefault="0013796D" w:rsidP="0013796D">
            <w:r w:rsidRPr="00F11D58">
              <w:t>________________________________________________________________________</w:t>
            </w:r>
          </w:p>
          <w:p w14:paraId="311AE78D" w14:textId="77777777" w:rsidR="0013796D" w:rsidRPr="00F11D58" w:rsidRDefault="0013796D" w:rsidP="0013796D">
            <w:r w:rsidRPr="00F11D58">
              <w:t>________________________________________________________________________</w:t>
            </w:r>
          </w:p>
          <w:p w14:paraId="0B513291" w14:textId="4A334288" w:rsidR="0013796D" w:rsidRPr="00F11D58" w:rsidRDefault="0013796D" w:rsidP="0013796D">
            <w:r w:rsidRPr="00F11D58">
              <w:t>________________________________________________________________________</w:t>
            </w:r>
          </w:p>
        </w:tc>
        <w:tc>
          <w:tcPr>
            <w:tcW w:w="1670" w:type="dxa"/>
          </w:tcPr>
          <w:p w14:paraId="0DB36375" w14:textId="77777777" w:rsidR="0013796D" w:rsidRDefault="0013796D" w:rsidP="0013796D"/>
          <w:p w14:paraId="35FB2904" w14:textId="77777777" w:rsidR="0013796D" w:rsidRDefault="0013796D" w:rsidP="0013796D"/>
          <w:p w14:paraId="0C3CA5DA" w14:textId="7F614A0D" w:rsidR="0013796D" w:rsidRDefault="0013796D" w:rsidP="0013796D">
            <w:r>
              <w:t>____________</w:t>
            </w:r>
          </w:p>
        </w:tc>
      </w:tr>
      <w:tr w:rsidR="0013796D" w14:paraId="72493E1C" w14:textId="5262DF7D" w:rsidTr="0013796D">
        <w:trPr>
          <w:trHeight w:val="416"/>
        </w:trPr>
        <w:tc>
          <w:tcPr>
            <w:tcW w:w="2133" w:type="dxa"/>
          </w:tcPr>
          <w:p w14:paraId="07EF3F39" w14:textId="5BD47FD0" w:rsidR="0013796D" w:rsidRDefault="0013796D" w:rsidP="0013796D">
            <w:r>
              <w:t>POSITIVE PERSONAL AND CULTURAL IDENTITY:</w:t>
            </w:r>
          </w:p>
          <w:p w14:paraId="37B7789A" w14:textId="107E492A" w:rsidR="0013796D" w:rsidRDefault="0013796D" w:rsidP="0013796D">
            <w:r>
              <w:t xml:space="preserve">1. </w:t>
            </w:r>
            <w:r w:rsidRPr="00342AA7">
              <w:t>Relationship and cultural contexts</w:t>
            </w:r>
            <w:r>
              <w:t>.</w:t>
            </w:r>
          </w:p>
          <w:p w14:paraId="33D969B0" w14:textId="337895B7" w:rsidR="0013796D" w:rsidRDefault="0013796D" w:rsidP="0013796D">
            <w:r>
              <w:rPr>
                <w:noProof/>
              </w:rPr>
              <w:drawing>
                <wp:inline distT="0" distB="0" distL="0" distR="0" wp14:anchorId="341468AB" wp14:editId="6C28A104">
                  <wp:extent cx="970431" cy="709448"/>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1001364" cy="732062"/>
                          </a:xfrm>
                          <a:prstGeom prst="rect">
                            <a:avLst/>
                          </a:prstGeom>
                          <a:ln>
                            <a:noFill/>
                          </a:ln>
                          <a:extLst>
                            <a:ext uri="{53640926-AAD7-44D8-BBD7-CCE9431645EC}">
                              <a14:shadowObscured xmlns:a14="http://schemas.microsoft.com/office/drawing/2010/main"/>
                            </a:ext>
                          </a:extLst>
                        </pic:spPr>
                      </pic:pic>
                    </a:graphicData>
                  </a:graphic>
                </wp:inline>
              </w:drawing>
            </w:r>
            <w:r w:rsidRPr="00342AA7">
              <w:t xml:space="preserve"> </w:t>
            </w:r>
          </w:p>
        </w:tc>
        <w:tc>
          <w:tcPr>
            <w:tcW w:w="2306" w:type="dxa"/>
          </w:tcPr>
          <w:p w14:paraId="36B864EC" w14:textId="1AF34968" w:rsidR="0013796D" w:rsidRPr="00AA07CE" w:rsidRDefault="0013796D" w:rsidP="0013796D">
            <w:pPr>
              <w:rPr>
                <w:sz w:val="18"/>
                <w:szCs w:val="18"/>
              </w:rPr>
            </w:pPr>
            <w:r w:rsidRPr="00AA07CE">
              <w:rPr>
                <w:sz w:val="18"/>
                <w:szCs w:val="18"/>
              </w:rPr>
              <w:t xml:space="preserve">•I can describe my family and community. •I </w:t>
            </w:r>
            <w:proofErr w:type="gramStart"/>
            <w:r w:rsidRPr="00AA07CE">
              <w:rPr>
                <w:sz w:val="18"/>
                <w:szCs w:val="18"/>
              </w:rPr>
              <w:t>am able to</w:t>
            </w:r>
            <w:proofErr w:type="gramEnd"/>
            <w:r w:rsidRPr="00AA07CE">
              <w:rPr>
                <w:sz w:val="18"/>
                <w:szCs w:val="18"/>
              </w:rPr>
              <w:t xml:space="preserve"> identify the different groups that I belong to.  •I understand that my identity is made up of many interconnected aspects.  •I understand that learning is </w:t>
            </w:r>
            <w:proofErr w:type="gramStart"/>
            <w:r w:rsidRPr="00AA07CE">
              <w:rPr>
                <w:sz w:val="18"/>
                <w:szCs w:val="18"/>
              </w:rPr>
              <w:t>continuous</w:t>
            </w:r>
            <w:proofErr w:type="gramEnd"/>
            <w:r w:rsidRPr="00AA07CE">
              <w:rPr>
                <w:sz w:val="18"/>
                <w:szCs w:val="18"/>
              </w:rPr>
              <w:t xml:space="preserve"> and my concept of self and identity will continue </w:t>
            </w:r>
            <w:r w:rsidRPr="00AA07CE">
              <w:rPr>
                <w:rFonts w:ascii="Tahoma" w:hAnsi="Tahoma" w:cs="Tahoma"/>
                <w:sz w:val="18"/>
                <w:szCs w:val="18"/>
              </w:rPr>
              <w:t> </w:t>
            </w:r>
            <w:r w:rsidRPr="00AA07CE">
              <w:rPr>
                <w:sz w:val="18"/>
                <w:szCs w:val="18"/>
              </w:rPr>
              <w:t xml:space="preserve"> to evolve.</w:t>
            </w:r>
          </w:p>
        </w:tc>
        <w:tc>
          <w:tcPr>
            <w:tcW w:w="8106" w:type="dxa"/>
          </w:tcPr>
          <w:p w14:paraId="56D8591B" w14:textId="1D8AABB6" w:rsidR="0013796D" w:rsidRPr="00F11D58" w:rsidRDefault="0013796D" w:rsidP="0013796D">
            <w:r w:rsidRPr="00F11D58">
              <w:t>________________________________________________________________________</w:t>
            </w:r>
          </w:p>
          <w:p w14:paraId="44DF35B4" w14:textId="77777777" w:rsidR="0013796D" w:rsidRPr="00F11D58" w:rsidRDefault="0013796D" w:rsidP="0013796D">
            <w:r w:rsidRPr="00F11D58">
              <w:t>________________________________________________________________________</w:t>
            </w:r>
          </w:p>
          <w:p w14:paraId="421C0C83" w14:textId="77777777" w:rsidR="0013796D" w:rsidRPr="00F11D58" w:rsidRDefault="0013796D" w:rsidP="0013796D">
            <w:r w:rsidRPr="00F11D58">
              <w:t>________________________________________________________________________</w:t>
            </w:r>
          </w:p>
          <w:p w14:paraId="4918DA6D" w14:textId="77777777" w:rsidR="0013796D" w:rsidRPr="00F11D58" w:rsidRDefault="0013796D" w:rsidP="0013796D">
            <w:r w:rsidRPr="00F11D58">
              <w:t>________________________________________________________________________</w:t>
            </w:r>
          </w:p>
          <w:p w14:paraId="59806375" w14:textId="77777777" w:rsidR="0013796D" w:rsidRPr="00F11D58" w:rsidRDefault="0013796D" w:rsidP="0013796D">
            <w:r w:rsidRPr="00F11D58">
              <w:t>________________________________________________________________________</w:t>
            </w:r>
          </w:p>
          <w:p w14:paraId="2D7473DE" w14:textId="77777777" w:rsidR="0013796D" w:rsidRPr="00F11D58" w:rsidRDefault="0013796D" w:rsidP="0013796D">
            <w:r w:rsidRPr="00F11D58">
              <w:t>________________________________________________________________________</w:t>
            </w:r>
          </w:p>
          <w:p w14:paraId="678DE8DB" w14:textId="77777777" w:rsidR="0013796D" w:rsidRPr="00F11D58" w:rsidRDefault="0013796D" w:rsidP="0013796D">
            <w:r w:rsidRPr="00F11D58">
              <w:t>________________________________________________________________________</w:t>
            </w:r>
          </w:p>
          <w:p w14:paraId="5696CD27" w14:textId="4A2B1843" w:rsidR="0013796D" w:rsidRPr="00F11D58" w:rsidRDefault="0013796D" w:rsidP="0013796D">
            <w:r w:rsidRPr="00F11D58">
              <w:t>________________________________________________________________________</w:t>
            </w:r>
          </w:p>
        </w:tc>
        <w:tc>
          <w:tcPr>
            <w:tcW w:w="1670" w:type="dxa"/>
          </w:tcPr>
          <w:p w14:paraId="373C068A" w14:textId="77777777" w:rsidR="0013796D" w:rsidRDefault="0013796D" w:rsidP="0013796D"/>
          <w:p w14:paraId="14D3B8D2" w14:textId="77777777" w:rsidR="0013796D" w:rsidRDefault="0013796D" w:rsidP="0013796D"/>
          <w:p w14:paraId="19661E38" w14:textId="77777777" w:rsidR="0013796D" w:rsidRDefault="0013796D" w:rsidP="0013796D"/>
          <w:p w14:paraId="7DA1FA38" w14:textId="77777777" w:rsidR="0013796D" w:rsidRDefault="0013796D" w:rsidP="0013796D"/>
          <w:p w14:paraId="4A09392B" w14:textId="77777777" w:rsidR="0013796D" w:rsidRDefault="0013796D" w:rsidP="0013796D"/>
          <w:p w14:paraId="3624A789" w14:textId="5EE30627" w:rsidR="0013796D" w:rsidRDefault="0013796D" w:rsidP="0013796D">
            <w:r>
              <w:t>___________</w:t>
            </w:r>
          </w:p>
        </w:tc>
      </w:tr>
      <w:tr w:rsidR="0013796D" w14:paraId="33799D18" w14:textId="466FF6B6" w:rsidTr="0013796D">
        <w:trPr>
          <w:trHeight w:val="416"/>
        </w:trPr>
        <w:tc>
          <w:tcPr>
            <w:tcW w:w="2133" w:type="dxa"/>
          </w:tcPr>
          <w:p w14:paraId="16AF1F01" w14:textId="425867B9" w:rsidR="0013796D" w:rsidRDefault="0013796D" w:rsidP="0013796D">
            <w:r>
              <w:t>POSITIVE PERSONAL AND CULTURAL IDENTITY:</w:t>
            </w:r>
          </w:p>
          <w:p w14:paraId="46CCDC1B" w14:textId="7F8AE9A3" w:rsidR="0013796D" w:rsidRDefault="0013796D" w:rsidP="0013796D">
            <w:r>
              <w:rPr>
                <w:noProof/>
              </w:rPr>
              <w:drawing>
                <wp:anchor distT="0" distB="0" distL="114300" distR="114300" simplePos="0" relativeHeight="251664384" behindDoc="1" locked="0" layoutInCell="1" allowOverlap="1" wp14:anchorId="151DCB4A" wp14:editId="6B5D90DA">
                  <wp:simplePos x="0" y="0"/>
                  <wp:positionH relativeFrom="column">
                    <wp:posOffset>5080</wp:posOffset>
                  </wp:positionH>
                  <wp:positionV relativeFrom="paragraph">
                    <wp:posOffset>341630</wp:posOffset>
                  </wp:positionV>
                  <wp:extent cx="1091565" cy="750570"/>
                  <wp:effectExtent l="0" t="0" r="0" b="0"/>
                  <wp:wrapTight wrapText="bothSides">
                    <wp:wrapPolygon edited="0">
                      <wp:start x="0" y="0"/>
                      <wp:lineTo x="0" y="20832"/>
                      <wp:lineTo x="21110" y="20832"/>
                      <wp:lineTo x="2111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7239" t="48860" r="74522" b="40426"/>
                          <a:stretch/>
                        </pic:blipFill>
                        <pic:spPr bwMode="auto">
                          <a:xfrm>
                            <a:off x="0" y="0"/>
                            <a:ext cx="1091565"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2AA7">
              <w:t>2. Personal values and choice</w:t>
            </w:r>
            <w:r>
              <w:t>.</w:t>
            </w:r>
          </w:p>
          <w:p w14:paraId="7EE0BC6B" w14:textId="68FA41BA" w:rsidR="0013796D" w:rsidRDefault="0013796D" w:rsidP="0013796D"/>
        </w:tc>
        <w:tc>
          <w:tcPr>
            <w:tcW w:w="2306" w:type="dxa"/>
          </w:tcPr>
          <w:p w14:paraId="0EA945A4" w14:textId="6EEBE77C" w:rsidR="0013796D" w:rsidRPr="00AA07CE" w:rsidRDefault="0013796D" w:rsidP="0013796D">
            <w:pPr>
              <w:rPr>
                <w:sz w:val="18"/>
                <w:szCs w:val="18"/>
              </w:rPr>
            </w:pPr>
            <w:r w:rsidRPr="00AA07CE">
              <w:rPr>
                <w:sz w:val="18"/>
                <w:szCs w:val="18"/>
              </w:rPr>
              <w:t>•I can tell what is important to me. •I can explain what my values are and how they affect choices I make. •I can tell how some important aspects of my life have inﬂuenced my values. •I understand how my values shape my choices.</w:t>
            </w:r>
          </w:p>
        </w:tc>
        <w:tc>
          <w:tcPr>
            <w:tcW w:w="8106" w:type="dxa"/>
          </w:tcPr>
          <w:p w14:paraId="0253CC76" w14:textId="4982A8CA" w:rsidR="0013796D" w:rsidRPr="00F11D58" w:rsidRDefault="0013796D" w:rsidP="0013796D">
            <w:r w:rsidRPr="00F11D58">
              <w:t>________________________________________________________________________</w:t>
            </w:r>
          </w:p>
          <w:p w14:paraId="63D78EC0" w14:textId="77777777" w:rsidR="0013796D" w:rsidRPr="00F11D58" w:rsidRDefault="0013796D" w:rsidP="0013796D">
            <w:r w:rsidRPr="00F11D58">
              <w:t>________________________________________________________________________</w:t>
            </w:r>
          </w:p>
          <w:p w14:paraId="5F8C4B52" w14:textId="77777777" w:rsidR="0013796D" w:rsidRPr="00F11D58" w:rsidRDefault="0013796D" w:rsidP="0013796D">
            <w:r w:rsidRPr="00F11D58">
              <w:t>________________________________________________________________________</w:t>
            </w:r>
          </w:p>
          <w:p w14:paraId="24326507" w14:textId="77777777" w:rsidR="0013796D" w:rsidRPr="00F11D58" w:rsidRDefault="0013796D" w:rsidP="0013796D">
            <w:r w:rsidRPr="00F11D58">
              <w:t>________________________________________________________________________</w:t>
            </w:r>
          </w:p>
          <w:p w14:paraId="3C5A8806" w14:textId="77777777" w:rsidR="0013796D" w:rsidRPr="00F11D58" w:rsidRDefault="0013796D" w:rsidP="0013796D">
            <w:r w:rsidRPr="00F11D58">
              <w:t>________________________________________________________________________</w:t>
            </w:r>
          </w:p>
          <w:p w14:paraId="782116C8" w14:textId="77777777" w:rsidR="0013796D" w:rsidRPr="00F11D58" w:rsidRDefault="0013796D" w:rsidP="0013796D">
            <w:r w:rsidRPr="00F11D58">
              <w:t>________________________________________________________________________</w:t>
            </w:r>
          </w:p>
          <w:p w14:paraId="2873F73C" w14:textId="77777777" w:rsidR="0013796D" w:rsidRPr="00F11D58" w:rsidRDefault="0013796D" w:rsidP="0013796D">
            <w:r w:rsidRPr="00F11D58">
              <w:t>________________________________________________________________________</w:t>
            </w:r>
          </w:p>
          <w:p w14:paraId="709E2DC5" w14:textId="77777777" w:rsidR="0013796D" w:rsidRPr="00F11D58" w:rsidRDefault="0013796D" w:rsidP="0013796D">
            <w:r w:rsidRPr="00F11D58">
              <w:t>________________________________________________________________________</w:t>
            </w:r>
          </w:p>
          <w:p w14:paraId="0F57C23B" w14:textId="658BBA75" w:rsidR="0013796D" w:rsidRPr="00F11D58" w:rsidRDefault="0013796D" w:rsidP="0013796D">
            <w:r w:rsidRPr="00F11D58">
              <w:t>________________________________________________________________________</w:t>
            </w:r>
          </w:p>
          <w:p w14:paraId="3A15DF81" w14:textId="2035F950" w:rsidR="0013796D" w:rsidRPr="00F11D58" w:rsidRDefault="0013796D" w:rsidP="0013796D">
            <w:r w:rsidRPr="00F11D58">
              <w:t>________________________________________________________________________</w:t>
            </w:r>
          </w:p>
          <w:p w14:paraId="781E0A2F" w14:textId="34C30EA7" w:rsidR="0013796D" w:rsidRPr="00F11D58" w:rsidRDefault="0013796D" w:rsidP="0013796D"/>
        </w:tc>
        <w:tc>
          <w:tcPr>
            <w:tcW w:w="1670" w:type="dxa"/>
          </w:tcPr>
          <w:p w14:paraId="6CE23D50" w14:textId="77777777" w:rsidR="0013796D" w:rsidRDefault="0013796D" w:rsidP="0013796D"/>
          <w:p w14:paraId="3E571914" w14:textId="77777777" w:rsidR="0013796D" w:rsidRDefault="0013796D" w:rsidP="0013796D"/>
          <w:p w14:paraId="2E69E736" w14:textId="77777777" w:rsidR="0013796D" w:rsidRDefault="0013796D" w:rsidP="0013796D"/>
          <w:p w14:paraId="2FD7DF61" w14:textId="77777777" w:rsidR="0013796D" w:rsidRDefault="0013796D" w:rsidP="0013796D"/>
          <w:p w14:paraId="50587736" w14:textId="07A16123" w:rsidR="0013796D" w:rsidRDefault="0013796D" w:rsidP="0013796D">
            <w:r>
              <w:t>___________</w:t>
            </w:r>
          </w:p>
        </w:tc>
      </w:tr>
      <w:tr w:rsidR="0013796D" w14:paraId="1DDBE751" w14:textId="55182779" w:rsidTr="0013796D">
        <w:trPr>
          <w:trHeight w:val="462"/>
        </w:trPr>
        <w:tc>
          <w:tcPr>
            <w:tcW w:w="2133" w:type="dxa"/>
          </w:tcPr>
          <w:p w14:paraId="7D1E83B1" w14:textId="4884B65E" w:rsidR="0013796D" w:rsidRDefault="0013796D" w:rsidP="0013796D">
            <w:r>
              <w:t>POSITIVE PERSONAL AND CULTURAL IDENTITY:</w:t>
            </w:r>
          </w:p>
          <w:p w14:paraId="5B8C6A79" w14:textId="2655102A" w:rsidR="0013796D" w:rsidRDefault="0013796D" w:rsidP="0013796D">
            <w:r>
              <w:rPr>
                <w:noProof/>
              </w:rPr>
              <w:drawing>
                <wp:anchor distT="0" distB="0" distL="114300" distR="114300" simplePos="0" relativeHeight="251665408" behindDoc="1" locked="0" layoutInCell="1" allowOverlap="1" wp14:anchorId="7617175B" wp14:editId="51D243F7">
                  <wp:simplePos x="0" y="0"/>
                  <wp:positionH relativeFrom="column">
                    <wp:posOffset>-22225</wp:posOffset>
                  </wp:positionH>
                  <wp:positionV relativeFrom="paragraph">
                    <wp:posOffset>402590</wp:posOffset>
                  </wp:positionV>
                  <wp:extent cx="988060" cy="586740"/>
                  <wp:effectExtent l="0" t="0" r="2540" b="3810"/>
                  <wp:wrapTight wrapText="bothSides">
                    <wp:wrapPolygon edited="0">
                      <wp:start x="0" y="0"/>
                      <wp:lineTo x="0" y="21039"/>
                      <wp:lineTo x="21239" y="21039"/>
                      <wp:lineTo x="2123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7239" t="48860" r="74522" b="40426"/>
                          <a:stretch/>
                        </pic:blipFill>
                        <pic:spPr bwMode="auto">
                          <a:xfrm>
                            <a:off x="0" y="0"/>
                            <a:ext cx="98806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2AA7">
              <w:t>3. Personal strengths and abilitie</w:t>
            </w:r>
            <w:r>
              <w:t>s.</w:t>
            </w:r>
          </w:p>
        </w:tc>
        <w:tc>
          <w:tcPr>
            <w:tcW w:w="2306" w:type="dxa"/>
          </w:tcPr>
          <w:p w14:paraId="34DD8C1C" w14:textId="3CCAA218" w:rsidR="0013796D" w:rsidRPr="00AA07CE" w:rsidRDefault="0013796D" w:rsidP="0013796D">
            <w:pPr>
              <w:rPr>
                <w:sz w:val="18"/>
                <w:szCs w:val="18"/>
              </w:rPr>
            </w:pPr>
            <w:r w:rsidRPr="00AA07CE">
              <w:rPr>
                <w:sz w:val="18"/>
                <w:szCs w:val="18"/>
              </w:rPr>
              <w:t xml:space="preserve">3. Personal strengths and abilities Sample “I” Statements •I can identify my characteristics. •I can describe my attributes, characteristics, and skills. •I can reﬂect on my strengths and identify my potential as a leader in my community. </w:t>
            </w:r>
          </w:p>
        </w:tc>
        <w:tc>
          <w:tcPr>
            <w:tcW w:w="8106" w:type="dxa"/>
          </w:tcPr>
          <w:p w14:paraId="1C28C63B" w14:textId="52BAF00F" w:rsidR="0013796D" w:rsidRPr="00F11D58" w:rsidRDefault="0013796D" w:rsidP="0013796D">
            <w:r w:rsidRPr="00F11D58">
              <w:t>________________________________________________________________________</w:t>
            </w:r>
          </w:p>
          <w:p w14:paraId="63497B28" w14:textId="77777777" w:rsidR="0013796D" w:rsidRPr="00F11D58" w:rsidRDefault="0013796D" w:rsidP="0013796D">
            <w:r w:rsidRPr="00F11D58">
              <w:t>________________________________________________________________________</w:t>
            </w:r>
          </w:p>
          <w:p w14:paraId="15069071" w14:textId="77777777" w:rsidR="0013796D" w:rsidRPr="00F11D58" w:rsidRDefault="0013796D" w:rsidP="0013796D">
            <w:r w:rsidRPr="00F11D58">
              <w:t>________________________________________________________________________</w:t>
            </w:r>
          </w:p>
          <w:p w14:paraId="37DFE989" w14:textId="77777777" w:rsidR="0013796D" w:rsidRPr="00F11D58" w:rsidRDefault="0013796D" w:rsidP="0013796D">
            <w:r w:rsidRPr="00F11D58">
              <w:t>________________________________________________________________________</w:t>
            </w:r>
          </w:p>
          <w:p w14:paraId="240F063C" w14:textId="77777777" w:rsidR="0013796D" w:rsidRPr="00F11D58" w:rsidRDefault="0013796D" w:rsidP="0013796D">
            <w:r w:rsidRPr="00F11D58">
              <w:t>________________________________________________________________________</w:t>
            </w:r>
          </w:p>
          <w:p w14:paraId="6F6F00FD" w14:textId="77777777" w:rsidR="0013796D" w:rsidRPr="00F11D58" w:rsidRDefault="0013796D" w:rsidP="0013796D">
            <w:r w:rsidRPr="00F11D58">
              <w:t>________________________________________________________________________</w:t>
            </w:r>
          </w:p>
          <w:p w14:paraId="1085D7E8" w14:textId="77777777" w:rsidR="0013796D" w:rsidRPr="00F11D58" w:rsidRDefault="0013796D" w:rsidP="0013796D">
            <w:r w:rsidRPr="00F11D58">
              <w:t>________________________________________________________________________</w:t>
            </w:r>
          </w:p>
          <w:p w14:paraId="7B58EF29" w14:textId="79B8ABA1" w:rsidR="0013796D" w:rsidRPr="00F11D58" w:rsidRDefault="0013796D" w:rsidP="0013796D">
            <w:r w:rsidRPr="00F11D58">
              <w:t>________________________________________________________________________</w:t>
            </w:r>
          </w:p>
        </w:tc>
        <w:tc>
          <w:tcPr>
            <w:tcW w:w="1670" w:type="dxa"/>
          </w:tcPr>
          <w:p w14:paraId="4CE32C9C" w14:textId="77777777" w:rsidR="0013796D" w:rsidRDefault="0013796D" w:rsidP="0013796D"/>
          <w:p w14:paraId="42332AAC" w14:textId="77777777" w:rsidR="0013796D" w:rsidRDefault="0013796D" w:rsidP="0013796D"/>
          <w:p w14:paraId="3FF8E5B2" w14:textId="77777777" w:rsidR="0013796D" w:rsidRDefault="0013796D" w:rsidP="0013796D"/>
          <w:p w14:paraId="4A90B601" w14:textId="77777777" w:rsidR="0013796D" w:rsidRDefault="0013796D" w:rsidP="0013796D"/>
          <w:p w14:paraId="1AAF29CC" w14:textId="2CA32420" w:rsidR="0013796D" w:rsidRDefault="0013796D" w:rsidP="0013796D">
            <w:r>
              <w:t>___________</w:t>
            </w:r>
          </w:p>
        </w:tc>
      </w:tr>
      <w:tr w:rsidR="0013796D" w14:paraId="33574C7A" w14:textId="09AD9859" w:rsidTr="0013796D">
        <w:trPr>
          <w:trHeight w:val="416"/>
        </w:trPr>
        <w:tc>
          <w:tcPr>
            <w:tcW w:w="2133" w:type="dxa"/>
          </w:tcPr>
          <w:p w14:paraId="116A6447" w14:textId="7B876AA7" w:rsidR="0013796D" w:rsidRDefault="0013796D" w:rsidP="0013796D">
            <w:r>
              <w:t>PERSONAL AWARENESS AND RESPONSIBILITY:</w:t>
            </w:r>
          </w:p>
          <w:p w14:paraId="4F676ECC" w14:textId="4BAD0841" w:rsidR="0013796D" w:rsidRDefault="0013796D" w:rsidP="0013796D">
            <w:r>
              <w:t xml:space="preserve">1. </w:t>
            </w:r>
            <w:r w:rsidRPr="00342AA7">
              <w:t>Self-determination</w:t>
            </w:r>
            <w:r>
              <w:t>.</w:t>
            </w:r>
          </w:p>
          <w:p w14:paraId="23AA979E" w14:textId="0CAFCC4C" w:rsidR="0013796D" w:rsidRDefault="0013796D" w:rsidP="0013796D">
            <w:r>
              <w:rPr>
                <w:noProof/>
              </w:rPr>
              <w:drawing>
                <wp:inline distT="0" distB="0" distL="0" distR="0" wp14:anchorId="4F3D2C1E" wp14:editId="5D444C87">
                  <wp:extent cx="1040130" cy="760403"/>
                  <wp:effectExtent l="0" t="0" r="762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1066863" cy="779947"/>
                          </a:xfrm>
                          <a:prstGeom prst="rect">
                            <a:avLst/>
                          </a:prstGeom>
                          <a:ln>
                            <a:noFill/>
                          </a:ln>
                          <a:extLst>
                            <a:ext uri="{53640926-AAD7-44D8-BBD7-CCE9431645EC}">
                              <a14:shadowObscured xmlns:a14="http://schemas.microsoft.com/office/drawing/2010/main"/>
                            </a:ext>
                          </a:extLst>
                        </pic:spPr>
                      </pic:pic>
                    </a:graphicData>
                  </a:graphic>
                </wp:inline>
              </w:drawing>
            </w:r>
            <w:r w:rsidRPr="00342AA7">
              <w:t xml:space="preserve"> </w:t>
            </w:r>
          </w:p>
          <w:p w14:paraId="1845C5CD" w14:textId="58FD887F" w:rsidR="0013796D" w:rsidRDefault="0013796D" w:rsidP="0013796D"/>
        </w:tc>
        <w:tc>
          <w:tcPr>
            <w:tcW w:w="2306" w:type="dxa"/>
          </w:tcPr>
          <w:p w14:paraId="47C205DD" w14:textId="5FE20BDD" w:rsidR="0013796D" w:rsidRPr="00AA07CE" w:rsidRDefault="0013796D" w:rsidP="0013796D">
            <w:pPr>
              <w:rPr>
                <w:sz w:val="18"/>
                <w:szCs w:val="18"/>
              </w:rPr>
            </w:pPr>
            <w:r w:rsidRPr="00AA07CE">
              <w:rPr>
                <w:sz w:val="18"/>
                <w:szCs w:val="18"/>
              </w:rPr>
              <w:t>•I can show a sense of accomplishment and joy. •I can celebrate my efforts and accomplishments. •I can advocate for myself and my ideas. •I can imagine and work toward change in myself and the world. •I take the initiative to inform myself about controversial issues.</w:t>
            </w:r>
          </w:p>
        </w:tc>
        <w:tc>
          <w:tcPr>
            <w:tcW w:w="8106" w:type="dxa"/>
          </w:tcPr>
          <w:p w14:paraId="2E177E03" w14:textId="48C703B6" w:rsidR="0013796D" w:rsidRPr="00F11D58" w:rsidRDefault="0013796D" w:rsidP="0013796D">
            <w:r w:rsidRPr="00F11D58">
              <w:t>________________________________________________________________________</w:t>
            </w:r>
          </w:p>
          <w:p w14:paraId="5649F45B" w14:textId="77777777" w:rsidR="0013796D" w:rsidRPr="00F11D58" w:rsidRDefault="0013796D" w:rsidP="0013796D">
            <w:r w:rsidRPr="00F11D58">
              <w:t>________________________________________________________________________</w:t>
            </w:r>
          </w:p>
          <w:p w14:paraId="6E303AE5" w14:textId="77777777" w:rsidR="0013796D" w:rsidRPr="00F11D58" w:rsidRDefault="0013796D" w:rsidP="0013796D">
            <w:r w:rsidRPr="00F11D58">
              <w:t>________________________________________________________________________</w:t>
            </w:r>
          </w:p>
          <w:p w14:paraId="4B505C5A" w14:textId="77777777" w:rsidR="0013796D" w:rsidRPr="00F11D58" w:rsidRDefault="0013796D" w:rsidP="0013796D">
            <w:r w:rsidRPr="00F11D58">
              <w:t>________________________________________________________________________</w:t>
            </w:r>
          </w:p>
          <w:p w14:paraId="64F3B798" w14:textId="77777777" w:rsidR="0013796D" w:rsidRPr="00F11D58" w:rsidRDefault="0013796D" w:rsidP="0013796D">
            <w:r w:rsidRPr="00F11D58">
              <w:t>________________________________________________________________________</w:t>
            </w:r>
          </w:p>
          <w:p w14:paraId="74D72652" w14:textId="77777777" w:rsidR="0013796D" w:rsidRPr="00F11D58" w:rsidRDefault="0013796D" w:rsidP="0013796D">
            <w:r w:rsidRPr="00F11D58">
              <w:t>________________________________________________________________________</w:t>
            </w:r>
          </w:p>
          <w:p w14:paraId="7CE60B66" w14:textId="77777777" w:rsidR="0013796D" w:rsidRPr="00F11D58" w:rsidRDefault="0013796D" w:rsidP="0013796D">
            <w:r w:rsidRPr="00F11D58">
              <w:t>________________________________________________________________________</w:t>
            </w:r>
          </w:p>
          <w:p w14:paraId="3D60F4F5" w14:textId="77777777" w:rsidR="0013796D" w:rsidRPr="00F11D58" w:rsidRDefault="0013796D" w:rsidP="0013796D">
            <w:r w:rsidRPr="00F11D58">
              <w:t>________________________________________________________________________</w:t>
            </w:r>
          </w:p>
          <w:p w14:paraId="1FEBC7A8" w14:textId="7725832C" w:rsidR="0013796D" w:rsidRPr="00F11D58" w:rsidRDefault="0013796D" w:rsidP="0013796D">
            <w:r w:rsidRPr="00F11D58">
              <w:t>________________________________________________________________________</w:t>
            </w:r>
          </w:p>
        </w:tc>
        <w:tc>
          <w:tcPr>
            <w:tcW w:w="1670" w:type="dxa"/>
          </w:tcPr>
          <w:p w14:paraId="7E5E32A1" w14:textId="77777777" w:rsidR="0013796D" w:rsidRDefault="0013796D" w:rsidP="0013796D"/>
          <w:p w14:paraId="7EC9594C" w14:textId="77777777" w:rsidR="0013796D" w:rsidRDefault="0013796D" w:rsidP="0013796D"/>
          <w:p w14:paraId="0D73C0E8" w14:textId="77777777" w:rsidR="0013796D" w:rsidRDefault="0013796D" w:rsidP="0013796D"/>
          <w:p w14:paraId="63BA5510" w14:textId="2CBC4758" w:rsidR="0013796D" w:rsidRDefault="0013796D" w:rsidP="0013796D">
            <w:r>
              <w:t>___________</w:t>
            </w:r>
          </w:p>
        </w:tc>
      </w:tr>
      <w:tr w:rsidR="0013796D" w14:paraId="506DD410" w14:textId="4E09C440" w:rsidTr="0013796D">
        <w:trPr>
          <w:trHeight w:val="416"/>
        </w:trPr>
        <w:tc>
          <w:tcPr>
            <w:tcW w:w="2133" w:type="dxa"/>
          </w:tcPr>
          <w:p w14:paraId="6DBBF4A7" w14:textId="2E278CD3" w:rsidR="0013796D" w:rsidRDefault="0013796D" w:rsidP="0013796D">
            <w:r>
              <w:t>PERSONAL AWARENESS AND RESPONSIBILITY:</w:t>
            </w:r>
          </w:p>
          <w:p w14:paraId="654E1666" w14:textId="77777777" w:rsidR="0013796D" w:rsidRDefault="0013796D" w:rsidP="0013796D">
            <w:r w:rsidRPr="00342AA7">
              <w:t>2. Self-regulation</w:t>
            </w:r>
          </w:p>
          <w:p w14:paraId="40E42BE7" w14:textId="22B1482D" w:rsidR="0013796D" w:rsidRDefault="0013796D" w:rsidP="0013796D">
            <w:r>
              <w:rPr>
                <w:noProof/>
              </w:rPr>
              <w:drawing>
                <wp:inline distT="0" distB="0" distL="0" distR="0" wp14:anchorId="062AA059" wp14:editId="61ADD5BB">
                  <wp:extent cx="989423" cy="723332"/>
                  <wp:effectExtent l="0" t="0" r="127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1028447" cy="751861"/>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0C751350" w14:textId="442B8A6B" w:rsidR="0013796D" w:rsidRPr="00AA07CE" w:rsidRDefault="0013796D" w:rsidP="0013796D">
            <w:pPr>
              <w:rPr>
                <w:sz w:val="18"/>
                <w:szCs w:val="18"/>
              </w:rPr>
            </w:pPr>
            <w:r w:rsidRPr="00AA07CE">
              <w:rPr>
                <w:sz w:val="18"/>
                <w:szCs w:val="18"/>
              </w:rPr>
              <w:t>•I can sometimes recognize emotions. •I can use strategies that help me manage my feelings and emotions. •I can persevere with challenging tasks. •I can implement, monitor, and adjust a plan and assess the results. •I can take ownership of my goals, learning, and behaviour</w:t>
            </w:r>
          </w:p>
        </w:tc>
        <w:tc>
          <w:tcPr>
            <w:tcW w:w="8106" w:type="dxa"/>
          </w:tcPr>
          <w:p w14:paraId="30D5CD7B" w14:textId="3E6D7DAF" w:rsidR="0013796D" w:rsidRPr="00F11D58" w:rsidRDefault="0013796D" w:rsidP="0013796D">
            <w:r w:rsidRPr="00F11D58">
              <w:t>________________________________________________________________________</w:t>
            </w:r>
          </w:p>
          <w:p w14:paraId="1538C6B2" w14:textId="77777777" w:rsidR="0013796D" w:rsidRPr="00F11D58" w:rsidRDefault="0013796D" w:rsidP="0013796D">
            <w:r w:rsidRPr="00F11D58">
              <w:t>________________________________________________________________________</w:t>
            </w:r>
          </w:p>
          <w:p w14:paraId="3E2B5A6E" w14:textId="77777777" w:rsidR="0013796D" w:rsidRPr="00F11D58" w:rsidRDefault="0013796D" w:rsidP="0013796D">
            <w:r w:rsidRPr="00F11D58">
              <w:t>________________________________________________________________________</w:t>
            </w:r>
          </w:p>
          <w:p w14:paraId="2038F78B" w14:textId="77777777" w:rsidR="0013796D" w:rsidRPr="00F11D58" w:rsidRDefault="0013796D" w:rsidP="0013796D">
            <w:r w:rsidRPr="00F11D58">
              <w:t>________________________________________________________________________</w:t>
            </w:r>
          </w:p>
          <w:p w14:paraId="447D5135" w14:textId="77777777" w:rsidR="0013796D" w:rsidRPr="00F11D58" w:rsidRDefault="0013796D" w:rsidP="0013796D">
            <w:r w:rsidRPr="00F11D58">
              <w:t>________________________________________________________________________</w:t>
            </w:r>
          </w:p>
          <w:p w14:paraId="16A1438F" w14:textId="77777777" w:rsidR="0013796D" w:rsidRPr="00F11D58" w:rsidRDefault="0013796D" w:rsidP="0013796D">
            <w:r w:rsidRPr="00F11D58">
              <w:t>________________________________________________________________________</w:t>
            </w:r>
          </w:p>
          <w:p w14:paraId="43A98E9B" w14:textId="77777777" w:rsidR="0013796D" w:rsidRPr="00F11D58" w:rsidRDefault="0013796D" w:rsidP="0013796D">
            <w:r w:rsidRPr="00F11D58">
              <w:t>________________________________________________________________________</w:t>
            </w:r>
          </w:p>
          <w:p w14:paraId="736CEC43" w14:textId="77777777" w:rsidR="0013796D" w:rsidRPr="00F11D58" w:rsidRDefault="0013796D" w:rsidP="0013796D">
            <w:r w:rsidRPr="00F11D58">
              <w:t>________________________________________________________________________</w:t>
            </w:r>
          </w:p>
          <w:p w14:paraId="34B0BFF3" w14:textId="77777777" w:rsidR="0013796D" w:rsidRPr="00F11D58" w:rsidRDefault="0013796D" w:rsidP="0013796D">
            <w:r w:rsidRPr="00F11D58">
              <w:t>________________________________________________________________________</w:t>
            </w:r>
          </w:p>
          <w:p w14:paraId="03A79E3A" w14:textId="6F177EEB" w:rsidR="0013796D" w:rsidRPr="00F11D58" w:rsidRDefault="0013796D" w:rsidP="0013796D"/>
        </w:tc>
        <w:tc>
          <w:tcPr>
            <w:tcW w:w="1670" w:type="dxa"/>
          </w:tcPr>
          <w:p w14:paraId="7C510C90" w14:textId="77777777" w:rsidR="0013796D" w:rsidRDefault="0013796D" w:rsidP="0013796D"/>
          <w:p w14:paraId="4C5BDED5" w14:textId="77777777" w:rsidR="0013796D" w:rsidRDefault="0013796D" w:rsidP="0013796D"/>
          <w:p w14:paraId="7B806838" w14:textId="77777777" w:rsidR="0013796D" w:rsidRDefault="0013796D" w:rsidP="0013796D"/>
          <w:p w14:paraId="67BA9773" w14:textId="082B1A31" w:rsidR="0013796D" w:rsidRDefault="0013796D" w:rsidP="0013796D">
            <w:r>
              <w:t>___________</w:t>
            </w:r>
          </w:p>
        </w:tc>
      </w:tr>
      <w:tr w:rsidR="0013796D" w14:paraId="36740704" w14:textId="7898885D" w:rsidTr="0013796D">
        <w:trPr>
          <w:trHeight w:val="462"/>
        </w:trPr>
        <w:tc>
          <w:tcPr>
            <w:tcW w:w="2133" w:type="dxa"/>
          </w:tcPr>
          <w:p w14:paraId="5EA59451" w14:textId="77A595C3" w:rsidR="0013796D" w:rsidRDefault="0013796D" w:rsidP="0013796D">
            <w:r>
              <w:t>PERSONAL AWARENESS AND RESPONSIBILITY:</w:t>
            </w:r>
          </w:p>
          <w:p w14:paraId="5F1CB7CD" w14:textId="77777777" w:rsidR="0013796D" w:rsidRDefault="0013796D" w:rsidP="0013796D">
            <w:r w:rsidRPr="00342AA7">
              <w:t>3. Well-bein</w:t>
            </w:r>
            <w:r>
              <w:t>g</w:t>
            </w:r>
          </w:p>
          <w:p w14:paraId="206D551A" w14:textId="384D10BB" w:rsidR="0013796D" w:rsidRDefault="0013796D" w:rsidP="0013796D">
            <w:r>
              <w:rPr>
                <w:noProof/>
              </w:rPr>
              <w:drawing>
                <wp:inline distT="0" distB="0" distL="0" distR="0" wp14:anchorId="7F87971E" wp14:editId="60343175">
                  <wp:extent cx="808075" cy="590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841570" cy="615242"/>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1D669533" w14:textId="4D5C8804" w:rsidR="0013796D" w:rsidRPr="00AA07CE" w:rsidRDefault="0013796D" w:rsidP="0013796D">
            <w:pPr>
              <w:rPr>
                <w:sz w:val="18"/>
                <w:szCs w:val="18"/>
              </w:rPr>
            </w:pPr>
            <w:r w:rsidRPr="00AA07CE">
              <w:rPr>
                <w:sz w:val="18"/>
                <w:szCs w:val="18"/>
              </w:rPr>
              <w:t xml:space="preserve">•I can participate in activities that support my </w:t>
            </w:r>
            <w:proofErr w:type="gramStart"/>
            <w:r w:rsidRPr="00AA07CE">
              <w:rPr>
                <w:sz w:val="18"/>
                <w:szCs w:val="18"/>
              </w:rPr>
              <w:t>well-being, &amp;</w:t>
            </w:r>
            <w:proofErr w:type="gramEnd"/>
            <w:r w:rsidRPr="00AA07CE">
              <w:rPr>
                <w:sz w:val="18"/>
                <w:szCs w:val="18"/>
              </w:rPr>
              <w:t xml:space="preserve"> tell/show how they help me. •I can take some responsibility for my physical and emotional well- being. •I can make choices that beneﬁt my well-being and keep me safe. •I can use strategies to ﬁnd peace in stressful times. </w:t>
            </w:r>
          </w:p>
        </w:tc>
        <w:tc>
          <w:tcPr>
            <w:tcW w:w="8106" w:type="dxa"/>
          </w:tcPr>
          <w:p w14:paraId="0F8A0318" w14:textId="37F52AA3" w:rsidR="0013796D" w:rsidRPr="00F11D58" w:rsidRDefault="0013796D" w:rsidP="0013796D">
            <w:r w:rsidRPr="00F11D58">
              <w:t>________________________________________________________________________</w:t>
            </w:r>
          </w:p>
          <w:p w14:paraId="3CA579C0" w14:textId="77777777" w:rsidR="0013796D" w:rsidRPr="00F11D58" w:rsidRDefault="0013796D" w:rsidP="0013796D">
            <w:r w:rsidRPr="00F11D58">
              <w:t>________________________________________________________________________</w:t>
            </w:r>
          </w:p>
          <w:p w14:paraId="333C7FE9" w14:textId="77777777" w:rsidR="0013796D" w:rsidRPr="00F11D58" w:rsidRDefault="0013796D" w:rsidP="0013796D">
            <w:r w:rsidRPr="00F11D58">
              <w:t>________________________________________________________________________</w:t>
            </w:r>
          </w:p>
          <w:p w14:paraId="3303DA39" w14:textId="77777777" w:rsidR="0013796D" w:rsidRPr="00F11D58" w:rsidRDefault="0013796D" w:rsidP="0013796D">
            <w:r w:rsidRPr="00F11D58">
              <w:t>________________________________________________________________________</w:t>
            </w:r>
          </w:p>
          <w:p w14:paraId="35D7889C" w14:textId="77777777" w:rsidR="0013796D" w:rsidRPr="00F11D58" w:rsidRDefault="0013796D" w:rsidP="0013796D">
            <w:r w:rsidRPr="00F11D58">
              <w:t>________________________________________________________________________</w:t>
            </w:r>
          </w:p>
          <w:p w14:paraId="28A0A296" w14:textId="77777777" w:rsidR="0013796D" w:rsidRPr="00F11D58" w:rsidRDefault="0013796D" w:rsidP="0013796D">
            <w:r w:rsidRPr="00F11D58">
              <w:t>________________________________________________________________________</w:t>
            </w:r>
          </w:p>
          <w:p w14:paraId="358A2D22" w14:textId="77777777" w:rsidR="0013796D" w:rsidRPr="00F11D58" w:rsidRDefault="0013796D" w:rsidP="0013796D">
            <w:r w:rsidRPr="00F11D58">
              <w:t>________________________________________________________________________</w:t>
            </w:r>
          </w:p>
          <w:p w14:paraId="24515C21" w14:textId="77777777" w:rsidR="0013796D" w:rsidRPr="00F11D58" w:rsidRDefault="0013796D" w:rsidP="0013796D">
            <w:r w:rsidRPr="00F11D58">
              <w:t>________________________________________________________________________</w:t>
            </w:r>
          </w:p>
          <w:p w14:paraId="7280135F" w14:textId="7B720848" w:rsidR="0013796D" w:rsidRPr="00F11D58" w:rsidRDefault="0013796D" w:rsidP="0013796D">
            <w:r w:rsidRPr="00F11D58">
              <w:t>________________________________________________________________________</w:t>
            </w:r>
          </w:p>
        </w:tc>
        <w:tc>
          <w:tcPr>
            <w:tcW w:w="1670" w:type="dxa"/>
          </w:tcPr>
          <w:p w14:paraId="35BA8C97" w14:textId="77777777" w:rsidR="0013796D" w:rsidRDefault="0013796D" w:rsidP="0013796D"/>
          <w:p w14:paraId="50B043BD" w14:textId="77777777" w:rsidR="0013796D" w:rsidRDefault="0013796D" w:rsidP="0013796D"/>
          <w:p w14:paraId="15237D0F" w14:textId="77777777" w:rsidR="0013796D" w:rsidRDefault="0013796D" w:rsidP="0013796D"/>
          <w:p w14:paraId="0EB44B54" w14:textId="0D81624C" w:rsidR="0013796D" w:rsidRDefault="0013796D" w:rsidP="0013796D">
            <w:r>
              <w:t>___________</w:t>
            </w:r>
          </w:p>
        </w:tc>
      </w:tr>
      <w:tr w:rsidR="0013796D" w14:paraId="7D7F5041" w14:textId="37A4B9C7" w:rsidTr="0013796D">
        <w:trPr>
          <w:trHeight w:val="416"/>
        </w:trPr>
        <w:tc>
          <w:tcPr>
            <w:tcW w:w="2133" w:type="dxa"/>
          </w:tcPr>
          <w:p w14:paraId="28E50EA1" w14:textId="168564DA" w:rsidR="0013796D" w:rsidRDefault="0013796D" w:rsidP="0013796D">
            <w:r>
              <w:t>SOCIAL RESPONSIBILITY:</w:t>
            </w:r>
          </w:p>
          <w:p w14:paraId="7988FA22" w14:textId="02061895" w:rsidR="0013796D" w:rsidRDefault="0013796D" w:rsidP="0013796D">
            <w:r>
              <w:t xml:space="preserve">1. </w:t>
            </w:r>
            <w:r w:rsidRPr="00342AA7">
              <w:t>Contributing to community and caring for the environment</w:t>
            </w:r>
            <w:r>
              <w:t>.</w:t>
            </w:r>
          </w:p>
          <w:p w14:paraId="1C3E06B0" w14:textId="38CDC150" w:rsidR="0013796D" w:rsidRDefault="00452580" w:rsidP="0013796D">
            <w:r>
              <w:rPr>
                <w:noProof/>
              </w:rPr>
              <w:drawing>
                <wp:inline distT="0" distB="0" distL="0" distR="0" wp14:anchorId="487DF1F4" wp14:editId="22B7F9F4">
                  <wp:extent cx="382773" cy="279831"/>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409003" cy="299007"/>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12934670" w14:textId="60776C78" w:rsidR="0013796D" w:rsidRPr="00452580" w:rsidRDefault="0013796D" w:rsidP="0013796D">
            <w:pPr>
              <w:rPr>
                <w:sz w:val="16"/>
                <w:szCs w:val="16"/>
              </w:rPr>
            </w:pPr>
            <w:r w:rsidRPr="00452580">
              <w:rPr>
                <w:sz w:val="16"/>
                <w:szCs w:val="16"/>
              </w:rPr>
              <w:t xml:space="preserve">•I contribute to group activities that make my classroom, school, community, or natural world a better place and identify how my actions and the actions of others affect my community and the natural environment and can work to make positive change. </w:t>
            </w:r>
          </w:p>
        </w:tc>
        <w:tc>
          <w:tcPr>
            <w:tcW w:w="8106" w:type="dxa"/>
          </w:tcPr>
          <w:p w14:paraId="71DADF30" w14:textId="543BAE03" w:rsidR="0013796D" w:rsidRPr="00F11D58" w:rsidRDefault="0013796D" w:rsidP="0013796D">
            <w:r w:rsidRPr="00F11D58">
              <w:t>________________________________________________________________________</w:t>
            </w:r>
          </w:p>
          <w:p w14:paraId="74B11731" w14:textId="77777777" w:rsidR="0013796D" w:rsidRPr="00F11D58" w:rsidRDefault="0013796D" w:rsidP="0013796D">
            <w:r w:rsidRPr="00F11D58">
              <w:t>________________________________________________________________________</w:t>
            </w:r>
          </w:p>
          <w:p w14:paraId="48D39C3A" w14:textId="77777777" w:rsidR="0013796D" w:rsidRPr="00F11D58" w:rsidRDefault="0013796D" w:rsidP="0013796D">
            <w:r w:rsidRPr="00F11D58">
              <w:t>________________________________________________________________________</w:t>
            </w:r>
          </w:p>
          <w:p w14:paraId="791D266C" w14:textId="77777777" w:rsidR="0013796D" w:rsidRPr="00F11D58" w:rsidRDefault="0013796D" w:rsidP="0013796D">
            <w:r w:rsidRPr="00F11D58">
              <w:t>________________________________________________________________________</w:t>
            </w:r>
          </w:p>
          <w:p w14:paraId="6E57F6C4" w14:textId="77777777" w:rsidR="0013796D" w:rsidRPr="00F11D58" w:rsidRDefault="0013796D" w:rsidP="0013796D">
            <w:r w:rsidRPr="00F11D58">
              <w:t>________________________________________________________________________</w:t>
            </w:r>
          </w:p>
          <w:p w14:paraId="3FA2AF05" w14:textId="77777777" w:rsidR="0013796D" w:rsidRPr="00F11D58" w:rsidRDefault="0013796D" w:rsidP="0013796D">
            <w:r w:rsidRPr="00F11D58">
              <w:t>________________________________________________________________________</w:t>
            </w:r>
          </w:p>
          <w:p w14:paraId="5F41E1C6" w14:textId="5187AD24" w:rsidR="0013796D" w:rsidRPr="00F11D58" w:rsidRDefault="0013796D" w:rsidP="0013796D">
            <w:r w:rsidRPr="00F11D58">
              <w:t>________________________________________________________________________</w:t>
            </w:r>
          </w:p>
        </w:tc>
        <w:tc>
          <w:tcPr>
            <w:tcW w:w="1670" w:type="dxa"/>
          </w:tcPr>
          <w:p w14:paraId="2232D077" w14:textId="77777777" w:rsidR="0013796D" w:rsidRDefault="0013796D" w:rsidP="0013796D"/>
          <w:p w14:paraId="1274388E" w14:textId="77777777" w:rsidR="0013796D" w:rsidRDefault="0013796D" w:rsidP="0013796D"/>
          <w:p w14:paraId="0FAA5277" w14:textId="77777777" w:rsidR="0013796D" w:rsidRDefault="0013796D" w:rsidP="0013796D"/>
          <w:p w14:paraId="142A5F86" w14:textId="77777777" w:rsidR="0013796D" w:rsidRDefault="0013796D" w:rsidP="0013796D"/>
          <w:p w14:paraId="389F4550" w14:textId="77777777" w:rsidR="0013796D" w:rsidRDefault="0013796D" w:rsidP="0013796D"/>
          <w:p w14:paraId="4577DBAA" w14:textId="5132D94A" w:rsidR="0013796D" w:rsidRDefault="0013796D" w:rsidP="0013796D">
            <w:r>
              <w:t>___________</w:t>
            </w:r>
          </w:p>
        </w:tc>
      </w:tr>
      <w:tr w:rsidR="0013796D" w14:paraId="42D35B18" w14:textId="26C6D3CF" w:rsidTr="0013796D">
        <w:trPr>
          <w:trHeight w:val="416"/>
        </w:trPr>
        <w:tc>
          <w:tcPr>
            <w:tcW w:w="2133" w:type="dxa"/>
          </w:tcPr>
          <w:p w14:paraId="061B9DB3" w14:textId="7B02EF37" w:rsidR="0013796D" w:rsidRDefault="0013796D" w:rsidP="0013796D">
            <w:r>
              <w:t>SOCIAL RESPONSIBILITY:</w:t>
            </w:r>
          </w:p>
          <w:p w14:paraId="42CB2ADB" w14:textId="1F476D81" w:rsidR="0013796D" w:rsidRDefault="0013796D" w:rsidP="0013796D">
            <w:r w:rsidRPr="00342AA7">
              <w:t>2. Solving problems in peaceful ways</w:t>
            </w:r>
            <w:r>
              <w:t>.</w:t>
            </w:r>
            <w:r w:rsidRPr="00342AA7">
              <w:t xml:space="preserve">  </w:t>
            </w:r>
          </w:p>
          <w:p w14:paraId="0FB25CD7" w14:textId="19D8917C" w:rsidR="0013796D" w:rsidRDefault="0013796D" w:rsidP="0013796D">
            <w:r>
              <w:rPr>
                <w:noProof/>
              </w:rPr>
              <w:drawing>
                <wp:inline distT="0" distB="0" distL="0" distR="0" wp14:anchorId="2451F7D9" wp14:editId="48A19F88">
                  <wp:extent cx="786810" cy="5752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815146" cy="595924"/>
                          </a:xfrm>
                          <a:prstGeom prst="rect">
                            <a:avLst/>
                          </a:prstGeom>
                          <a:ln>
                            <a:noFill/>
                          </a:ln>
                          <a:extLst>
                            <a:ext uri="{53640926-AAD7-44D8-BBD7-CCE9431645EC}">
                              <a14:shadowObscured xmlns:a14="http://schemas.microsoft.com/office/drawing/2010/main"/>
                            </a:ext>
                          </a:extLst>
                        </pic:spPr>
                      </pic:pic>
                    </a:graphicData>
                  </a:graphic>
                </wp:inline>
              </w:drawing>
            </w:r>
          </w:p>
        </w:tc>
        <w:tc>
          <w:tcPr>
            <w:tcW w:w="2306" w:type="dxa"/>
          </w:tcPr>
          <w:p w14:paraId="48A04C57" w14:textId="6FAEAA30" w:rsidR="0013796D" w:rsidRPr="00AA07CE" w:rsidRDefault="0013796D" w:rsidP="0013796D">
            <w:pPr>
              <w:rPr>
                <w:sz w:val="18"/>
                <w:szCs w:val="18"/>
              </w:rPr>
            </w:pPr>
            <w:r w:rsidRPr="00AA07CE">
              <w:rPr>
                <w:sz w:val="18"/>
                <w:szCs w:val="18"/>
              </w:rPr>
              <w:t xml:space="preserve">•I can solve some problems myself and can identify when to ask for help. •I can identify problems and compare potential problem-solving strategies. •I can clarify problems, consider alternatives, and evaluate strategies. </w:t>
            </w:r>
          </w:p>
        </w:tc>
        <w:tc>
          <w:tcPr>
            <w:tcW w:w="8106" w:type="dxa"/>
          </w:tcPr>
          <w:p w14:paraId="568789DA" w14:textId="2B2129FB" w:rsidR="0013796D" w:rsidRPr="00F11D58" w:rsidRDefault="0013796D" w:rsidP="0013796D">
            <w:r w:rsidRPr="00F11D58">
              <w:t>________________________________________________________________________</w:t>
            </w:r>
          </w:p>
          <w:p w14:paraId="28C046D0" w14:textId="77777777" w:rsidR="0013796D" w:rsidRPr="00F11D58" w:rsidRDefault="0013796D" w:rsidP="0013796D">
            <w:r w:rsidRPr="00F11D58">
              <w:t>________________________________________________________________________</w:t>
            </w:r>
          </w:p>
          <w:p w14:paraId="73697280" w14:textId="77777777" w:rsidR="0013796D" w:rsidRPr="00F11D58" w:rsidRDefault="0013796D" w:rsidP="0013796D">
            <w:r w:rsidRPr="00F11D58">
              <w:t>________________________________________________________________________</w:t>
            </w:r>
          </w:p>
          <w:p w14:paraId="2F5A89A5" w14:textId="77777777" w:rsidR="0013796D" w:rsidRPr="00F11D58" w:rsidRDefault="0013796D" w:rsidP="0013796D">
            <w:r w:rsidRPr="00F11D58">
              <w:t>________________________________________________________________________</w:t>
            </w:r>
          </w:p>
          <w:p w14:paraId="3F5F3D35" w14:textId="77777777" w:rsidR="0013796D" w:rsidRPr="00F11D58" w:rsidRDefault="0013796D" w:rsidP="0013796D">
            <w:r w:rsidRPr="00F11D58">
              <w:t>________________________________________________________________________</w:t>
            </w:r>
          </w:p>
          <w:p w14:paraId="43BBF1EC" w14:textId="77777777" w:rsidR="0013796D" w:rsidRPr="00F11D58" w:rsidRDefault="0013796D" w:rsidP="0013796D">
            <w:r w:rsidRPr="00F11D58">
              <w:t>________________________________________________________________________</w:t>
            </w:r>
          </w:p>
          <w:p w14:paraId="604B4643" w14:textId="79127709" w:rsidR="0013796D" w:rsidRPr="00F11D58" w:rsidRDefault="0013796D" w:rsidP="0013796D">
            <w:r w:rsidRPr="00F11D58">
              <w:t>___________________</w:t>
            </w:r>
            <w:r w:rsidR="00452580">
              <w:t>_____________________________________________________</w:t>
            </w:r>
          </w:p>
        </w:tc>
        <w:tc>
          <w:tcPr>
            <w:tcW w:w="1670" w:type="dxa"/>
          </w:tcPr>
          <w:p w14:paraId="259C2393" w14:textId="77777777" w:rsidR="0013796D" w:rsidRDefault="0013796D" w:rsidP="0013796D"/>
          <w:p w14:paraId="720D8655" w14:textId="77777777" w:rsidR="0013796D" w:rsidRDefault="0013796D" w:rsidP="0013796D"/>
          <w:p w14:paraId="0BE7531C" w14:textId="77777777" w:rsidR="0013796D" w:rsidRDefault="0013796D" w:rsidP="0013796D"/>
          <w:p w14:paraId="446BFFC3" w14:textId="77777777" w:rsidR="0013796D" w:rsidRDefault="0013796D" w:rsidP="0013796D"/>
          <w:p w14:paraId="34B88391" w14:textId="7E3FA438" w:rsidR="0013796D" w:rsidRDefault="0013796D" w:rsidP="0013796D">
            <w:r>
              <w:t>___________</w:t>
            </w:r>
          </w:p>
        </w:tc>
      </w:tr>
      <w:tr w:rsidR="0013796D" w14:paraId="4D02E91B" w14:textId="6A8BE403" w:rsidTr="0013796D">
        <w:trPr>
          <w:trHeight w:val="416"/>
        </w:trPr>
        <w:tc>
          <w:tcPr>
            <w:tcW w:w="2133" w:type="dxa"/>
          </w:tcPr>
          <w:p w14:paraId="6A95F9A2" w14:textId="28D1747B" w:rsidR="0013796D" w:rsidRDefault="0013796D" w:rsidP="0013796D">
            <w:r>
              <w:t>SOCIAL RESPONSIBILITY:</w:t>
            </w:r>
          </w:p>
          <w:p w14:paraId="5900C428" w14:textId="77777777" w:rsidR="0013796D" w:rsidRDefault="0013796D" w:rsidP="0013796D">
            <w:r w:rsidRPr="00342AA7">
              <w:t>3. Valuing diversity</w:t>
            </w:r>
            <w:r>
              <w:t>.</w:t>
            </w:r>
            <w:r w:rsidRPr="00342AA7">
              <w:t xml:space="preserve"> </w:t>
            </w:r>
          </w:p>
          <w:p w14:paraId="3B2AC0ED" w14:textId="0D722720" w:rsidR="0013796D" w:rsidRDefault="0013796D" w:rsidP="0013796D">
            <w:r>
              <w:rPr>
                <w:noProof/>
              </w:rPr>
              <w:drawing>
                <wp:inline distT="0" distB="0" distL="0" distR="0" wp14:anchorId="6F539C03" wp14:editId="49E98608">
                  <wp:extent cx="1035127" cy="75674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39" t="48860" r="74522" b="40426"/>
                          <a:stretch/>
                        </pic:blipFill>
                        <pic:spPr bwMode="auto">
                          <a:xfrm>
                            <a:off x="0" y="0"/>
                            <a:ext cx="1062975" cy="777103"/>
                          </a:xfrm>
                          <a:prstGeom prst="rect">
                            <a:avLst/>
                          </a:prstGeom>
                          <a:ln>
                            <a:noFill/>
                          </a:ln>
                          <a:extLst>
                            <a:ext uri="{53640926-AAD7-44D8-BBD7-CCE9431645EC}">
                              <a14:shadowObscured xmlns:a14="http://schemas.microsoft.com/office/drawing/2010/main"/>
                            </a:ext>
                          </a:extLst>
                        </pic:spPr>
                      </pic:pic>
                    </a:graphicData>
                  </a:graphic>
                </wp:inline>
              </w:drawing>
            </w:r>
            <w:r w:rsidRPr="00342AA7">
              <w:t xml:space="preserve"> </w:t>
            </w:r>
          </w:p>
        </w:tc>
        <w:tc>
          <w:tcPr>
            <w:tcW w:w="2306" w:type="dxa"/>
          </w:tcPr>
          <w:p w14:paraId="72381504" w14:textId="19378C7C" w:rsidR="0013796D" w:rsidRPr="00452580" w:rsidRDefault="0013796D" w:rsidP="0013796D">
            <w:pPr>
              <w:rPr>
                <w:sz w:val="16"/>
                <w:szCs w:val="16"/>
              </w:rPr>
            </w:pPr>
            <w:r w:rsidRPr="00452580">
              <w:rPr>
                <w:sz w:val="16"/>
                <w:szCs w:val="16"/>
              </w:rPr>
              <w:t xml:space="preserve">•With some direction, I can demonstrate respectful and inclusive behaviour. •I can explain when something is unfair. •I can advocate for others. •I take action to support diversity and defend human </w:t>
            </w:r>
            <w:proofErr w:type="gramStart"/>
            <w:r w:rsidRPr="00452580">
              <w:rPr>
                <w:sz w:val="16"/>
                <w:szCs w:val="16"/>
              </w:rPr>
              <w:t>rights, and</w:t>
            </w:r>
            <w:proofErr w:type="gramEnd"/>
            <w:r w:rsidRPr="00452580">
              <w:rPr>
                <w:sz w:val="16"/>
                <w:szCs w:val="16"/>
              </w:rPr>
              <w:t xml:space="preserve"> can identify how diversity is beneﬁcial for my community, including online.</w:t>
            </w:r>
          </w:p>
        </w:tc>
        <w:tc>
          <w:tcPr>
            <w:tcW w:w="8106" w:type="dxa"/>
          </w:tcPr>
          <w:p w14:paraId="1AC3D898" w14:textId="57084C0D" w:rsidR="0013796D" w:rsidRPr="00F11D58" w:rsidRDefault="0013796D" w:rsidP="0013796D">
            <w:r w:rsidRPr="00F11D58">
              <w:t>________________________________________________________________________</w:t>
            </w:r>
          </w:p>
          <w:p w14:paraId="6658FB16" w14:textId="77777777" w:rsidR="0013796D" w:rsidRPr="00F11D58" w:rsidRDefault="0013796D" w:rsidP="0013796D">
            <w:r w:rsidRPr="00F11D58">
              <w:t>________________________________________________________________________</w:t>
            </w:r>
          </w:p>
          <w:p w14:paraId="7EA559D9" w14:textId="77777777" w:rsidR="0013796D" w:rsidRPr="00F11D58" w:rsidRDefault="0013796D" w:rsidP="0013796D">
            <w:r w:rsidRPr="00F11D58">
              <w:t>________________________________________________________________________</w:t>
            </w:r>
          </w:p>
          <w:p w14:paraId="2874D863" w14:textId="77777777" w:rsidR="0013796D" w:rsidRPr="00F11D58" w:rsidRDefault="0013796D" w:rsidP="0013796D">
            <w:r w:rsidRPr="00F11D58">
              <w:t>________________________________________________________________________</w:t>
            </w:r>
          </w:p>
          <w:p w14:paraId="259E1FDD" w14:textId="77777777" w:rsidR="0013796D" w:rsidRPr="00F11D58" w:rsidRDefault="0013796D" w:rsidP="0013796D">
            <w:r w:rsidRPr="00F11D58">
              <w:t>________________________________________________________________________</w:t>
            </w:r>
          </w:p>
          <w:p w14:paraId="3E392937" w14:textId="77777777" w:rsidR="0013796D" w:rsidRPr="00F11D58" w:rsidRDefault="0013796D" w:rsidP="0013796D">
            <w:r w:rsidRPr="00F11D58">
              <w:t>________________________________________________________________________</w:t>
            </w:r>
          </w:p>
          <w:p w14:paraId="31EF0B35" w14:textId="77777777" w:rsidR="0013796D" w:rsidRPr="00F11D58" w:rsidRDefault="0013796D" w:rsidP="0013796D">
            <w:r w:rsidRPr="00F11D58">
              <w:t>________________________________________________________________________</w:t>
            </w:r>
          </w:p>
          <w:p w14:paraId="35530566" w14:textId="68EC66F0" w:rsidR="0013796D" w:rsidRPr="00F11D58" w:rsidRDefault="0013796D" w:rsidP="0013796D">
            <w:r w:rsidRPr="00F11D58">
              <w:t>________________________________________________________________________</w:t>
            </w:r>
          </w:p>
        </w:tc>
        <w:tc>
          <w:tcPr>
            <w:tcW w:w="1670" w:type="dxa"/>
          </w:tcPr>
          <w:p w14:paraId="7953989F" w14:textId="77777777" w:rsidR="0013796D" w:rsidRDefault="0013796D" w:rsidP="0013796D"/>
          <w:p w14:paraId="171308AC" w14:textId="77777777" w:rsidR="0013796D" w:rsidRDefault="0013796D" w:rsidP="0013796D"/>
          <w:p w14:paraId="50405A2B" w14:textId="77777777" w:rsidR="0013796D" w:rsidRDefault="0013796D" w:rsidP="0013796D"/>
          <w:p w14:paraId="4FCFF97D" w14:textId="77777777" w:rsidR="0013796D" w:rsidRDefault="0013796D" w:rsidP="0013796D"/>
          <w:p w14:paraId="13B7480B" w14:textId="78A31064" w:rsidR="0013796D" w:rsidRDefault="0013796D" w:rsidP="0013796D">
            <w:r>
              <w:t>___________</w:t>
            </w:r>
          </w:p>
        </w:tc>
      </w:tr>
      <w:tr w:rsidR="0013796D" w14:paraId="41535F1C" w14:textId="22B8C052" w:rsidTr="0013796D">
        <w:trPr>
          <w:trHeight w:val="416"/>
        </w:trPr>
        <w:tc>
          <w:tcPr>
            <w:tcW w:w="2133" w:type="dxa"/>
          </w:tcPr>
          <w:p w14:paraId="399820C2" w14:textId="54B948B0" w:rsidR="0013796D" w:rsidRDefault="0013796D" w:rsidP="0013796D">
            <w:r>
              <w:t>SOCIAL RESPONSIBILITY:</w:t>
            </w:r>
          </w:p>
          <w:p w14:paraId="0554497C" w14:textId="0D67D03D" w:rsidR="0013796D" w:rsidRDefault="0013796D" w:rsidP="0013796D">
            <w:r w:rsidRPr="00342AA7">
              <w:t>4. Building Relationship</w:t>
            </w:r>
            <w:r>
              <w:t>s</w:t>
            </w:r>
          </w:p>
        </w:tc>
        <w:tc>
          <w:tcPr>
            <w:tcW w:w="2306" w:type="dxa"/>
          </w:tcPr>
          <w:p w14:paraId="0D93D35F" w14:textId="06FCD717" w:rsidR="0013796D" w:rsidRPr="00FD0525" w:rsidRDefault="0013796D" w:rsidP="0013796D">
            <w:pPr>
              <w:rPr>
                <w:sz w:val="17"/>
                <w:szCs w:val="17"/>
              </w:rPr>
            </w:pPr>
            <w:r w:rsidRPr="00FD0525">
              <w:rPr>
                <w:sz w:val="17"/>
                <w:szCs w:val="17"/>
              </w:rPr>
              <w:t xml:space="preserve">•With some support, I can be part of a group. •I am kind to others, can work or play co-operatively, and can build relationships with people of my </w:t>
            </w:r>
            <w:proofErr w:type="gramStart"/>
            <w:r w:rsidRPr="00FD0525">
              <w:rPr>
                <w:sz w:val="17"/>
                <w:szCs w:val="17"/>
              </w:rPr>
              <w:t>choosing..</w:t>
            </w:r>
            <w:proofErr w:type="gramEnd"/>
            <w:r w:rsidRPr="00FD0525">
              <w:rPr>
                <w:sz w:val="17"/>
                <w:szCs w:val="17"/>
              </w:rPr>
              <w:t xml:space="preserve"> •I build and sustain positive relationships with diverse people, including people from different generations.</w:t>
            </w:r>
          </w:p>
        </w:tc>
        <w:tc>
          <w:tcPr>
            <w:tcW w:w="8106" w:type="dxa"/>
          </w:tcPr>
          <w:p w14:paraId="6A9D82C3" w14:textId="0CEEAD33" w:rsidR="0013796D" w:rsidRPr="00F11D58" w:rsidRDefault="0013796D" w:rsidP="0013796D">
            <w:r w:rsidRPr="00F11D58">
              <w:t>________________________________________________________________________</w:t>
            </w:r>
          </w:p>
          <w:p w14:paraId="37AE62A2" w14:textId="77777777" w:rsidR="0013796D" w:rsidRPr="00F11D58" w:rsidRDefault="0013796D" w:rsidP="0013796D">
            <w:r w:rsidRPr="00F11D58">
              <w:t>________________________________________________________________________</w:t>
            </w:r>
          </w:p>
          <w:p w14:paraId="380ABAFE" w14:textId="77777777" w:rsidR="0013796D" w:rsidRPr="00F11D58" w:rsidRDefault="0013796D" w:rsidP="0013796D">
            <w:r w:rsidRPr="00F11D58">
              <w:t>________________________________________________________________________</w:t>
            </w:r>
          </w:p>
          <w:p w14:paraId="0EB46975" w14:textId="77777777" w:rsidR="0013796D" w:rsidRPr="00F11D58" w:rsidRDefault="0013796D" w:rsidP="0013796D">
            <w:r w:rsidRPr="00F11D58">
              <w:t>________________________________________________________________________</w:t>
            </w:r>
          </w:p>
          <w:p w14:paraId="3A3E7669" w14:textId="77777777" w:rsidR="0013796D" w:rsidRPr="00F11D58" w:rsidRDefault="0013796D" w:rsidP="0013796D">
            <w:r w:rsidRPr="00F11D58">
              <w:t>________________________________________________________________________</w:t>
            </w:r>
          </w:p>
          <w:p w14:paraId="095169DF" w14:textId="77777777" w:rsidR="0013796D" w:rsidRPr="00F11D58" w:rsidRDefault="0013796D" w:rsidP="0013796D">
            <w:r w:rsidRPr="00F11D58">
              <w:t>________________________________________________________________________</w:t>
            </w:r>
          </w:p>
          <w:p w14:paraId="2C0B1C8F" w14:textId="68547FB1" w:rsidR="0013796D" w:rsidRPr="00F11D58" w:rsidRDefault="0013796D" w:rsidP="0013796D">
            <w:r w:rsidRPr="00F11D58">
              <w:t>________________________________________________________________________</w:t>
            </w:r>
          </w:p>
        </w:tc>
        <w:tc>
          <w:tcPr>
            <w:tcW w:w="1670" w:type="dxa"/>
          </w:tcPr>
          <w:p w14:paraId="12901F7B" w14:textId="77777777" w:rsidR="0013796D" w:rsidRDefault="0013796D" w:rsidP="0013796D"/>
          <w:p w14:paraId="3E146935" w14:textId="77777777" w:rsidR="0013796D" w:rsidRDefault="0013796D" w:rsidP="0013796D"/>
          <w:p w14:paraId="3014E096" w14:textId="77777777" w:rsidR="0013796D" w:rsidRDefault="0013796D" w:rsidP="0013796D"/>
          <w:p w14:paraId="2BF8952A" w14:textId="77777777" w:rsidR="0013796D" w:rsidRDefault="0013796D" w:rsidP="0013796D"/>
          <w:p w14:paraId="7A7F2859" w14:textId="77777777" w:rsidR="0013796D" w:rsidRDefault="0013796D" w:rsidP="0013796D"/>
          <w:p w14:paraId="24B6C429" w14:textId="7B3BD218" w:rsidR="0013796D" w:rsidRDefault="0013796D" w:rsidP="0013796D">
            <w:r>
              <w:t>___________</w:t>
            </w:r>
          </w:p>
        </w:tc>
      </w:tr>
    </w:tbl>
    <w:p w14:paraId="41BE26B1" w14:textId="77777777" w:rsidR="00D37535" w:rsidRDefault="00D37535"/>
    <w:sectPr w:rsidR="00D37535" w:rsidSect="00D3753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41B"/>
    <w:multiLevelType w:val="hybridMultilevel"/>
    <w:tmpl w:val="A3DCB3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B20EB9"/>
    <w:multiLevelType w:val="hybridMultilevel"/>
    <w:tmpl w:val="587C0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981200"/>
    <w:multiLevelType w:val="hybridMultilevel"/>
    <w:tmpl w:val="259EA6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E93B0C"/>
    <w:multiLevelType w:val="hybridMultilevel"/>
    <w:tmpl w:val="B260A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24145F"/>
    <w:multiLevelType w:val="hybridMultilevel"/>
    <w:tmpl w:val="D61EE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8B5031"/>
    <w:multiLevelType w:val="hybridMultilevel"/>
    <w:tmpl w:val="FE384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43361B"/>
    <w:multiLevelType w:val="hybridMultilevel"/>
    <w:tmpl w:val="914E02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ED1F0C"/>
    <w:multiLevelType w:val="hybridMultilevel"/>
    <w:tmpl w:val="FD10E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35"/>
    <w:rsid w:val="00040DA9"/>
    <w:rsid w:val="000C1B82"/>
    <w:rsid w:val="000E6705"/>
    <w:rsid w:val="0013796D"/>
    <w:rsid w:val="00185121"/>
    <w:rsid w:val="002A1684"/>
    <w:rsid w:val="00342AA7"/>
    <w:rsid w:val="00415BAF"/>
    <w:rsid w:val="00452580"/>
    <w:rsid w:val="004A094D"/>
    <w:rsid w:val="004B54A5"/>
    <w:rsid w:val="004D4285"/>
    <w:rsid w:val="00506925"/>
    <w:rsid w:val="00582BA6"/>
    <w:rsid w:val="005A1973"/>
    <w:rsid w:val="006D6566"/>
    <w:rsid w:val="007B12EA"/>
    <w:rsid w:val="007D7714"/>
    <w:rsid w:val="008173D3"/>
    <w:rsid w:val="008318D2"/>
    <w:rsid w:val="0088231C"/>
    <w:rsid w:val="009A1CC1"/>
    <w:rsid w:val="009C3FFC"/>
    <w:rsid w:val="00A26632"/>
    <w:rsid w:val="00AA07CE"/>
    <w:rsid w:val="00AA56B4"/>
    <w:rsid w:val="00AB1C3F"/>
    <w:rsid w:val="00AB624E"/>
    <w:rsid w:val="00B85406"/>
    <w:rsid w:val="00D37535"/>
    <w:rsid w:val="00DA74ED"/>
    <w:rsid w:val="00E40DAC"/>
    <w:rsid w:val="00E5017D"/>
    <w:rsid w:val="00E76233"/>
    <w:rsid w:val="00F11D58"/>
    <w:rsid w:val="00F51AAC"/>
    <w:rsid w:val="00FD0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5367"/>
  <w15:chartTrackingRefBased/>
  <w15:docId w15:val="{840FECA9-830A-49A9-A468-C3C4DD6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Greg</dc:creator>
  <cp:keywords/>
  <dc:description/>
  <cp:lastModifiedBy>Tate, Erin</cp:lastModifiedBy>
  <cp:revision>2</cp:revision>
  <dcterms:created xsi:type="dcterms:W3CDTF">2019-02-25T22:58:00Z</dcterms:created>
  <dcterms:modified xsi:type="dcterms:W3CDTF">2019-02-25T22:58:00Z</dcterms:modified>
</cp:coreProperties>
</file>