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B26A" w14:textId="77777777" w:rsidR="003D7A8A" w:rsidRPr="00141D13" w:rsidRDefault="00ED6B2E">
      <w:pPr>
        <w:rPr>
          <w:rFonts w:ascii="Arial Black" w:hAnsi="Arial Black"/>
        </w:rPr>
      </w:pPr>
      <w:r w:rsidRPr="00141D13">
        <w:rPr>
          <w:rFonts w:ascii="Arial Black" w:hAnsi="Arial Black"/>
          <w:b/>
        </w:rPr>
        <w:t xml:space="preserve">Comic </w:t>
      </w:r>
      <w:r w:rsidR="004E0D00" w:rsidRPr="00141D13">
        <w:rPr>
          <w:rFonts w:ascii="Arial Black" w:hAnsi="Arial Black"/>
          <w:b/>
        </w:rPr>
        <w:t>Short story assignment</w:t>
      </w:r>
      <w:r w:rsidRPr="00141D13">
        <w:rPr>
          <w:rFonts w:ascii="Arial Black" w:hAnsi="Arial Black"/>
          <w:b/>
        </w:rPr>
        <w:t xml:space="preserve"> </w:t>
      </w:r>
    </w:p>
    <w:p w14:paraId="503F63CC" w14:textId="77777777" w:rsidR="00ED6B2E" w:rsidRPr="00141D13" w:rsidRDefault="00ED6B2E">
      <w:pPr>
        <w:rPr>
          <w:rFonts w:ascii="Arial Black" w:hAnsi="Arial Black"/>
          <w:b/>
        </w:rPr>
      </w:pPr>
    </w:p>
    <w:p w14:paraId="2AE47A67" w14:textId="6658A51D" w:rsidR="00ED6B2E" w:rsidRPr="00141D13" w:rsidRDefault="00ED6B2E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 xml:space="preserve">We have read several short stories and you have looked at all the elements of plot that make </w:t>
      </w:r>
      <w:r w:rsidR="00083897">
        <w:rPr>
          <w:rFonts w:ascii="Arial Black" w:hAnsi="Arial Black"/>
          <w:b/>
        </w:rPr>
        <w:t xml:space="preserve">up </w:t>
      </w:r>
      <w:r w:rsidRPr="00141D13">
        <w:rPr>
          <w:rFonts w:ascii="Arial Black" w:hAnsi="Arial Black"/>
          <w:b/>
        </w:rPr>
        <w:t>short story.  Your assignment is to read the story “The Hitchhiker” and choose 8 quotes that reflect the key elements of the plot development.  Once you have chosen the quotes, you must illustrate each quote u</w:t>
      </w:r>
      <w:r w:rsidR="004E0D00" w:rsidRPr="00141D13">
        <w:rPr>
          <w:rFonts w:ascii="Arial Black" w:hAnsi="Arial Black"/>
          <w:b/>
        </w:rPr>
        <w:t>sing a comic maker (</w:t>
      </w:r>
      <w:proofErr w:type="spellStart"/>
      <w:r w:rsidR="004E0D00" w:rsidRPr="00141D13">
        <w:rPr>
          <w:rFonts w:ascii="Arial Black" w:hAnsi="Arial Black"/>
          <w:b/>
        </w:rPr>
        <w:t>powtoon</w:t>
      </w:r>
      <w:proofErr w:type="spellEnd"/>
      <w:r w:rsidR="004E0D00" w:rsidRPr="00141D13">
        <w:rPr>
          <w:rFonts w:ascii="Arial Black" w:hAnsi="Arial Black"/>
          <w:b/>
        </w:rPr>
        <w:t xml:space="preserve">, </w:t>
      </w:r>
      <w:proofErr w:type="spellStart"/>
      <w:r w:rsidRPr="00141D13">
        <w:rPr>
          <w:rFonts w:ascii="Arial Black" w:hAnsi="Arial Black"/>
          <w:b/>
        </w:rPr>
        <w:t>storybird</w:t>
      </w:r>
      <w:proofErr w:type="spellEnd"/>
      <w:r w:rsidR="004E0D00" w:rsidRPr="00141D13">
        <w:rPr>
          <w:rFonts w:ascii="Arial Black" w:hAnsi="Arial Black"/>
          <w:b/>
        </w:rPr>
        <w:t xml:space="preserve">, comic book maker, </w:t>
      </w:r>
      <w:proofErr w:type="spellStart"/>
      <w:r w:rsidR="004E0D00" w:rsidRPr="00141D13">
        <w:rPr>
          <w:rFonts w:ascii="Arial Black" w:hAnsi="Arial Black"/>
          <w:b/>
        </w:rPr>
        <w:t>etc</w:t>
      </w:r>
      <w:proofErr w:type="spellEnd"/>
      <w:r w:rsidR="004E0D00" w:rsidRPr="00141D13">
        <w:rPr>
          <w:rFonts w:ascii="Arial Black" w:hAnsi="Arial Black"/>
          <w:b/>
        </w:rPr>
        <w:t xml:space="preserve">), or illustrate on paper, or </w:t>
      </w:r>
      <w:proofErr w:type="spellStart"/>
      <w:r w:rsidR="004E0D00" w:rsidRPr="00141D13">
        <w:rPr>
          <w:rFonts w:ascii="Arial Black" w:hAnsi="Arial Black"/>
          <w:b/>
        </w:rPr>
        <w:t>imovie</w:t>
      </w:r>
      <w:proofErr w:type="spellEnd"/>
      <w:r w:rsidR="004E0D00" w:rsidRPr="00141D13">
        <w:rPr>
          <w:rFonts w:ascii="Arial Black" w:hAnsi="Arial Black"/>
          <w:b/>
        </w:rPr>
        <w:t>, stop motion, etc.</w:t>
      </w:r>
    </w:p>
    <w:p w14:paraId="1A388D79" w14:textId="77777777" w:rsidR="00ED6B2E" w:rsidRPr="00141D13" w:rsidRDefault="00ED6B2E">
      <w:pPr>
        <w:rPr>
          <w:rFonts w:ascii="Arial Black" w:hAnsi="Arial Black"/>
          <w:b/>
        </w:rPr>
      </w:pPr>
    </w:p>
    <w:p w14:paraId="06981C73" w14:textId="77777777" w:rsidR="00ED6B2E" w:rsidRPr="00141D13" w:rsidRDefault="00ED6B2E" w:rsidP="00ED6B2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Introduction (this is where the author introduces the setting, the character, and some of the conflict)</w:t>
      </w:r>
    </w:p>
    <w:p w14:paraId="148811D1" w14:textId="77777777" w:rsidR="004E0D00" w:rsidRPr="00141D13" w:rsidRDefault="004E0D00" w:rsidP="00ED6B2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Initiating incident (the decision, event that starts off the action)</w:t>
      </w:r>
    </w:p>
    <w:p w14:paraId="43202E95" w14:textId="77777777" w:rsidR="004E0D00" w:rsidRPr="00141D13" w:rsidRDefault="004E0D00" w:rsidP="00ED6B2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Rising Action</w:t>
      </w:r>
    </w:p>
    <w:p w14:paraId="44A7D1AF" w14:textId="77777777" w:rsidR="004E0D00" w:rsidRPr="00141D13" w:rsidRDefault="004E0D00" w:rsidP="00ED6B2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Rising Action</w:t>
      </w:r>
    </w:p>
    <w:p w14:paraId="75241251" w14:textId="77777777" w:rsidR="004E0D00" w:rsidRPr="00141D13" w:rsidRDefault="004E0D00" w:rsidP="00ED6B2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Rising Action</w:t>
      </w:r>
    </w:p>
    <w:p w14:paraId="03DFB546" w14:textId="77777777" w:rsidR="004E0D00" w:rsidRPr="00141D13" w:rsidRDefault="004E0D00" w:rsidP="00ED6B2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Climax-the highest point of action in the story</w:t>
      </w:r>
    </w:p>
    <w:p w14:paraId="3839FE0B" w14:textId="77777777" w:rsidR="004E0D00" w:rsidRPr="00141D13" w:rsidRDefault="004E0D00" w:rsidP="00ED6B2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Falling Action</w:t>
      </w:r>
    </w:p>
    <w:p w14:paraId="23D3CE01" w14:textId="77777777" w:rsidR="004E0D00" w:rsidRPr="00141D13" w:rsidRDefault="004E0D00" w:rsidP="00ED6B2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Conclusion</w:t>
      </w:r>
    </w:p>
    <w:p w14:paraId="0F92C652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0CCEF5FC" w14:textId="77777777" w:rsidR="004E0D00" w:rsidRPr="00141D13" w:rsidRDefault="004E0D00" w:rsidP="004E0D00">
      <w:pPr>
        <w:rPr>
          <w:rFonts w:ascii="Arial Black" w:hAnsi="Arial Black"/>
          <w:b/>
        </w:rPr>
      </w:pPr>
      <w:bookmarkStart w:id="0" w:name="_GoBack"/>
      <w:r w:rsidRPr="00141D13">
        <w:rPr>
          <w:rFonts w:ascii="Arial Black" w:hAnsi="Arial Black"/>
          <w:b/>
        </w:rPr>
        <w:t>10 marks for understanding of plot line</w:t>
      </w:r>
    </w:p>
    <w:bookmarkEnd w:id="0"/>
    <w:p w14:paraId="7ABF6EE1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 xml:space="preserve">10 marks for creativity </w:t>
      </w:r>
    </w:p>
    <w:p w14:paraId="1D0D9FA2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2EB1C0ED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/20</w:t>
      </w:r>
    </w:p>
    <w:p w14:paraId="74430AFA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4B091294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361A980D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3547EDDC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237CE12C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08D71D12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3F82E4FA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1B970F75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lastRenderedPageBreak/>
        <w:t>Name: ___________________________</w:t>
      </w:r>
    </w:p>
    <w:p w14:paraId="0D38BDAB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 xml:space="preserve">Quotes used </w:t>
      </w:r>
    </w:p>
    <w:p w14:paraId="54D10B82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1.</w:t>
      </w:r>
    </w:p>
    <w:p w14:paraId="72B35184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644B263E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32070AF1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533B810A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2.</w:t>
      </w:r>
    </w:p>
    <w:p w14:paraId="2CD22D08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161661ED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73B788A7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63025A6A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3.</w:t>
      </w:r>
    </w:p>
    <w:p w14:paraId="6C537623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58E8108E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59CFEA88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1865402C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4.</w:t>
      </w:r>
    </w:p>
    <w:p w14:paraId="7F5B8683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75444812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578DDDBD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5.</w:t>
      </w:r>
    </w:p>
    <w:p w14:paraId="78807798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7378FD8C" w14:textId="77777777" w:rsidR="004E0D00" w:rsidRPr="00141D13" w:rsidRDefault="004E0D00" w:rsidP="004E0D00">
      <w:pPr>
        <w:rPr>
          <w:rFonts w:ascii="Arial Black" w:hAnsi="Arial Black"/>
          <w:b/>
        </w:rPr>
      </w:pPr>
    </w:p>
    <w:p w14:paraId="03A3E377" w14:textId="77777777" w:rsidR="004E0D00" w:rsidRPr="00141D13" w:rsidRDefault="004E0D00" w:rsidP="004E0D00">
      <w:pPr>
        <w:rPr>
          <w:rFonts w:ascii="Arial Black" w:hAnsi="Arial Black"/>
          <w:b/>
        </w:rPr>
      </w:pPr>
      <w:r w:rsidRPr="00141D13">
        <w:rPr>
          <w:rFonts w:ascii="Arial Black" w:hAnsi="Arial Black"/>
          <w:b/>
        </w:rPr>
        <w:t>6.</w:t>
      </w:r>
    </w:p>
    <w:p w14:paraId="415A0C98" w14:textId="77777777" w:rsidR="004E0D00" w:rsidRPr="00141D13" w:rsidRDefault="004E0D00" w:rsidP="004E0D00">
      <w:pPr>
        <w:rPr>
          <w:rFonts w:ascii="Arial Black" w:hAnsi="Arial Black"/>
          <w:b/>
          <w:sz w:val="24"/>
          <w:szCs w:val="24"/>
        </w:rPr>
      </w:pPr>
    </w:p>
    <w:p w14:paraId="36A1FE2F" w14:textId="77777777" w:rsidR="004E0D00" w:rsidRPr="00141D13" w:rsidRDefault="004E0D00" w:rsidP="004E0D00">
      <w:pPr>
        <w:rPr>
          <w:rFonts w:ascii="Arial Black" w:hAnsi="Arial Black"/>
          <w:b/>
          <w:sz w:val="24"/>
          <w:szCs w:val="24"/>
        </w:rPr>
      </w:pPr>
    </w:p>
    <w:p w14:paraId="7FA1182D" w14:textId="77777777" w:rsidR="00141D13" w:rsidRPr="00141D13" w:rsidRDefault="004E0D00" w:rsidP="004E0D00">
      <w:pPr>
        <w:rPr>
          <w:rFonts w:ascii="Arial Black" w:hAnsi="Arial Black"/>
          <w:b/>
          <w:sz w:val="24"/>
          <w:szCs w:val="24"/>
        </w:rPr>
      </w:pPr>
      <w:r w:rsidRPr="00141D13">
        <w:rPr>
          <w:rFonts w:ascii="Arial Black" w:hAnsi="Arial Black"/>
          <w:b/>
          <w:sz w:val="24"/>
          <w:szCs w:val="24"/>
        </w:rPr>
        <w:t>7.</w:t>
      </w:r>
    </w:p>
    <w:p w14:paraId="62298502" w14:textId="77777777" w:rsidR="00141D13" w:rsidRPr="00141D13" w:rsidRDefault="00141D13" w:rsidP="004E0D00">
      <w:pPr>
        <w:rPr>
          <w:rFonts w:ascii="Arial Black" w:hAnsi="Arial Black"/>
          <w:b/>
          <w:sz w:val="24"/>
          <w:szCs w:val="24"/>
        </w:rPr>
      </w:pPr>
    </w:p>
    <w:p w14:paraId="6DE097EF" w14:textId="77777777" w:rsidR="004E0D00" w:rsidRPr="00141D13" w:rsidRDefault="004E0D00" w:rsidP="004E0D00">
      <w:pPr>
        <w:rPr>
          <w:rFonts w:ascii="Arial Black" w:hAnsi="Arial Black"/>
          <w:b/>
          <w:sz w:val="24"/>
          <w:szCs w:val="24"/>
        </w:rPr>
      </w:pPr>
      <w:r w:rsidRPr="00141D13">
        <w:rPr>
          <w:rFonts w:ascii="Arial Black" w:hAnsi="Arial Black"/>
          <w:b/>
          <w:sz w:val="24"/>
          <w:szCs w:val="24"/>
        </w:rPr>
        <w:t>8.</w:t>
      </w:r>
    </w:p>
    <w:p w14:paraId="5C318F7A" w14:textId="77777777" w:rsidR="004E0D00" w:rsidRPr="004E0D00" w:rsidRDefault="004E0D00" w:rsidP="004E0D00">
      <w:pPr>
        <w:rPr>
          <w:b/>
        </w:rPr>
      </w:pPr>
    </w:p>
    <w:sectPr w:rsidR="004E0D00" w:rsidRPr="004E0D00" w:rsidSect="00DE62FE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37B0"/>
    <w:multiLevelType w:val="hybridMultilevel"/>
    <w:tmpl w:val="E88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2E"/>
    <w:rsid w:val="00083897"/>
    <w:rsid w:val="00141D13"/>
    <w:rsid w:val="003D7A8A"/>
    <w:rsid w:val="004E0D00"/>
    <w:rsid w:val="00DE62FE"/>
    <w:rsid w:val="00E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F0C5"/>
  <w15:chartTrackingRefBased/>
  <w15:docId w15:val="{F63D6500-C993-4C9D-A703-4A4EDED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2FE"/>
  </w:style>
  <w:style w:type="paragraph" w:styleId="Heading1">
    <w:name w:val="heading 1"/>
    <w:basedOn w:val="Normal"/>
    <w:next w:val="Normal"/>
    <w:link w:val="Heading1Char"/>
    <w:uiPriority w:val="9"/>
    <w:qFormat/>
    <w:rsid w:val="00DE62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2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2F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2F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2F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2F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2F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2F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2F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62F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2F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2F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2F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2F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2F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2F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2F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2F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62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E62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62F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2F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2F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E62FE"/>
    <w:rPr>
      <w:b/>
      <w:bCs/>
    </w:rPr>
  </w:style>
  <w:style w:type="character" w:styleId="Emphasis">
    <w:name w:val="Emphasis"/>
    <w:basedOn w:val="DefaultParagraphFont"/>
    <w:uiPriority w:val="20"/>
    <w:qFormat/>
    <w:rsid w:val="00DE62FE"/>
    <w:rPr>
      <w:i/>
      <w:iCs/>
    </w:rPr>
  </w:style>
  <w:style w:type="paragraph" w:styleId="NoSpacing">
    <w:name w:val="No Spacing"/>
    <w:uiPriority w:val="1"/>
    <w:qFormat/>
    <w:rsid w:val="00DE6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62F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E62F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2F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2F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E62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E62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62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62F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E62F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2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cp:lastPrinted>2018-10-03T15:38:00Z</cp:lastPrinted>
  <dcterms:created xsi:type="dcterms:W3CDTF">2018-10-03T15:39:00Z</dcterms:created>
  <dcterms:modified xsi:type="dcterms:W3CDTF">2018-10-03T15:39:00Z</dcterms:modified>
</cp:coreProperties>
</file>