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A1175" w14:textId="6F46D87E" w:rsidR="002105A7" w:rsidRDefault="002105A7"/>
    <w:p w14:paraId="4B94C0F7" w14:textId="311349E2" w:rsidR="00ED63AE" w:rsidRPr="00ED63AE" w:rsidRDefault="00ED63AE" w:rsidP="00ED63AE">
      <w:pPr>
        <w:jc w:val="center"/>
        <w:rPr>
          <w:rFonts w:ascii="Bernard MT Condensed" w:hAnsi="Bernard MT Condensed"/>
          <w:color w:val="4472C4" w:themeColor="accent1"/>
          <w:sz w:val="32"/>
        </w:rPr>
      </w:pPr>
      <w:r w:rsidRPr="00ED63AE">
        <w:rPr>
          <w:rFonts w:ascii="Bernard MT Condensed" w:hAnsi="Bernard MT Condensed"/>
          <w:color w:val="4472C4" w:themeColor="accent1"/>
          <w:sz w:val="32"/>
        </w:rPr>
        <w:t xml:space="preserve">Whirligig – Bumper Stickers </w:t>
      </w:r>
      <w:r w:rsidRPr="00ED63AE">
        <w:rPr>
          <w:rFonts w:ascii="Bernard MT Condensed" w:hAnsi="Bernard MT Condensed"/>
          <w:color w:val="4472C4" w:themeColor="accent1"/>
          <w:sz w:val="32"/>
          <w:highlight w:val="yellow"/>
        </w:rPr>
        <w:t>(Hannelie</w:t>
      </w:r>
      <w:r w:rsidRPr="00ED63AE">
        <w:rPr>
          <w:rFonts w:ascii="Bernard MT Condensed" w:hAnsi="Bernard MT Condensed"/>
          <w:color w:val="4472C4" w:themeColor="accent1"/>
          <w:sz w:val="32"/>
        </w:rPr>
        <w:t xml:space="preserve"> and Emily – English 9 / Mrs. </w:t>
      </w:r>
      <w:proofErr w:type="spellStart"/>
      <w:r w:rsidRPr="00ED63AE">
        <w:rPr>
          <w:rFonts w:ascii="Bernard MT Condensed" w:hAnsi="Bernard MT Condensed"/>
          <w:color w:val="4472C4" w:themeColor="accent1"/>
          <w:sz w:val="32"/>
        </w:rPr>
        <w:t>Shong</w:t>
      </w:r>
      <w:proofErr w:type="spellEnd"/>
      <w:r w:rsidRPr="00ED63AE">
        <w:rPr>
          <w:rFonts w:ascii="Bernard MT Condensed" w:hAnsi="Bernard MT Condensed"/>
          <w:color w:val="4472C4" w:themeColor="accent1"/>
          <w:sz w:val="32"/>
        </w:rPr>
        <w:t>)</w:t>
      </w:r>
    </w:p>
    <w:p w14:paraId="4C0623D7" w14:textId="77777777" w:rsidR="00ED63AE" w:rsidRPr="00ED63AE" w:rsidRDefault="00ED63AE">
      <w:pPr>
        <w:rPr>
          <w:rFonts w:ascii="Bernard MT Condensed" w:hAnsi="Bernard MT Condensed"/>
          <w:color w:val="4472C4" w:themeColor="accent1"/>
        </w:rPr>
      </w:pPr>
    </w:p>
    <w:p w14:paraId="4CC99983" w14:textId="77777777" w:rsidR="00ED63AE" w:rsidRDefault="00ED63AE">
      <w:bookmarkStart w:id="0" w:name="_GoBack"/>
      <w:bookmarkEnd w:id="0"/>
    </w:p>
    <w:p w14:paraId="535C654F" w14:textId="3F8AA9D1" w:rsidR="002105A7" w:rsidRPr="00ED63AE" w:rsidRDefault="002105A7">
      <w:r>
        <w:t xml:space="preserve">Caption: </w:t>
      </w:r>
      <w:r w:rsidR="008E4450" w:rsidRPr="00ED63AE">
        <w:rPr>
          <w:b/>
        </w:rPr>
        <w:t>SELF IMAGE</w:t>
      </w:r>
      <w:r w:rsidR="00353905">
        <w:t xml:space="preserve"> </w:t>
      </w:r>
      <w:r w:rsidR="00ED63AE">
        <w:t>“Who am I?”</w:t>
      </w:r>
    </w:p>
    <w:p w14:paraId="1AA75D32" w14:textId="2E12521B" w:rsidR="002105A7" w:rsidRDefault="002105A7"/>
    <w:p w14:paraId="21AF044F" w14:textId="77777777" w:rsidR="002105A7" w:rsidRDefault="002105A7">
      <w:r>
        <w:t xml:space="preserve">Why it relates to story: </w:t>
      </w:r>
    </w:p>
    <w:p w14:paraId="5898DCF5" w14:textId="12C30C1B" w:rsidR="00F83E5D" w:rsidRDefault="00A2710E" w:rsidP="002105A7">
      <w:r>
        <w:t xml:space="preserve">Self-image is a really important topic in society because everyone should be happy and not have negative thoughts. </w:t>
      </w:r>
      <w:r w:rsidR="002105A7">
        <w:t>Brent couldn’t really find himself after the accident because he was shocked, upset and his life was just turned upside down. Brent</w:t>
      </w:r>
      <w:r w:rsidR="00E70F8A">
        <w:t>’s journey is not only to build whirligig’s for Lea’s mother but is also to find himself as a human. He was so caught up in his old life, the drama, the trends. Brent came to realize there are more to life</w:t>
      </w:r>
    </w:p>
    <w:p w14:paraId="30E56A6A" w14:textId="072114D8" w:rsidR="003B0E29" w:rsidRDefault="003B0E29" w:rsidP="00E70F8A">
      <w:pPr>
        <w:tabs>
          <w:tab w:val="left" w:pos="2423"/>
        </w:tabs>
      </w:pPr>
    </w:p>
    <w:p w14:paraId="10593F14" w14:textId="4AD59C56" w:rsidR="003B0E29" w:rsidRDefault="003B0E29" w:rsidP="00E70F8A">
      <w:pPr>
        <w:tabs>
          <w:tab w:val="left" w:pos="2423"/>
        </w:tabs>
      </w:pPr>
    </w:p>
    <w:p w14:paraId="7FDB6050" w14:textId="51580DA5" w:rsidR="003B0E29" w:rsidRDefault="003B0E29" w:rsidP="00E70F8A">
      <w:pPr>
        <w:tabs>
          <w:tab w:val="left" w:pos="2423"/>
        </w:tabs>
      </w:pPr>
      <w:r>
        <w:t xml:space="preserve">Caption: </w:t>
      </w:r>
      <w:r w:rsidR="008E4450" w:rsidRPr="00ED63AE">
        <w:rPr>
          <w:b/>
        </w:rPr>
        <w:t>JOURNEY</w:t>
      </w:r>
      <w:r w:rsidR="008E4450">
        <w:t xml:space="preserve">- </w:t>
      </w:r>
      <w:r>
        <w:t>“</w:t>
      </w:r>
      <w:r w:rsidR="00986769">
        <w:t>Life is a roller coaster, it has ups and downs, but it is your choice if you want enjoy the ride</w:t>
      </w:r>
      <w:r w:rsidR="00ED63AE">
        <w:t>.</w:t>
      </w:r>
      <w:r w:rsidR="00986769">
        <w:t>”</w:t>
      </w:r>
    </w:p>
    <w:p w14:paraId="77C28E17" w14:textId="7DD20076" w:rsidR="00986769" w:rsidRDefault="00986769" w:rsidP="00E70F8A">
      <w:pPr>
        <w:tabs>
          <w:tab w:val="left" w:pos="2423"/>
        </w:tabs>
      </w:pPr>
    </w:p>
    <w:p w14:paraId="63B66A8B" w14:textId="1666CB22" w:rsidR="008E4450" w:rsidRDefault="00986769" w:rsidP="00E70F8A">
      <w:pPr>
        <w:tabs>
          <w:tab w:val="left" w:pos="2423"/>
        </w:tabs>
      </w:pPr>
      <w:r>
        <w:t>Life is a roller coaster, with ups and downs. A part of living is having good times</w:t>
      </w:r>
      <w:r w:rsidR="00DC6FF3">
        <w:t xml:space="preserve">, </w:t>
      </w:r>
      <w:r>
        <w:t>bad</w:t>
      </w:r>
      <w:r w:rsidR="00DC6FF3">
        <w:t xml:space="preserve"> times</w:t>
      </w:r>
      <w:r>
        <w:t>, and seeing the light at the end of a tunnel</w:t>
      </w:r>
      <w:r w:rsidR="00DC6FF3">
        <w:t xml:space="preserve"> when there might not be a clear light. Brent during the story had his ups and downs a lot. In the beginning he was in a new town, going to a party, talking to a girl her liked, and in an instant his life went downhill fast. He had the accident and killed Lea. But just as the quote goes, he started to feel better when making the whirligig’s and travelling on the bus.</w:t>
      </w:r>
    </w:p>
    <w:p w14:paraId="008B8450" w14:textId="77777777" w:rsidR="00ED63AE" w:rsidRDefault="00ED63AE" w:rsidP="00E70F8A">
      <w:pPr>
        <w:tabs>
          <w:tab w:val="left" w:pos="2423"/>
        </w:tabs>
      </w:pPr>
    </w:p>
    <w:p w14:paraId="067678F2" w14:textId="77777777" w:rsidR="008E4450" w:rsidRDefault="008E4450" w:rsidP="00E70F8A">
      <w:pPr>
        <w:tabs>
          <w:tab w:val="left" w:pos="2423"/>
        </w:tabs>
      </w:pPr>
    </w:p>
    <w:p w14:paraId="7C68B5A9" w14:textId="1BD4D96C" w:rsidR="00986769" w:rsidRDefault="008E4450" w:rsidP="00E70F8A">
      <w:pPr>
        <w:tabs>
          <w:tab w:val="left" w:pos="2423"/>
        </w:tabs>
      </w:pPr>
      <w:r>
        <w:t>Caption:</w:t>
      </w:r>
      <w:r w:rsidR="00DC6FF3">
        <w:t xml:space="preserve"> </w:t>
      </w:r>
      <w:r w:rsidR="003E000B" w:rsidRPr="00ED63AE">
        <w:rPr>
          <w:b/>
        </w:rPr>
        <w:t>BALANCE</w:t>
      </w:r>
      <w:r w:rsidR="003E000B">
        <w:t>- “Life is a balance between rest and movement”</w:t>
      </w:r>
    </w:p>
    <w:p w14:paraId="5CDABCA7" w14:textId="4E842F81" w:rsidR="003E000B" w:rsidRDefault="003E000B" w:rsidP="00E70F8A">
      <w:pPr>
        <w:tabs>
          <w:tab w:val="left" w:pos="2423"/>
        </w:tabs>
      </w:pPr>
    </w:p>
    <w:p w14:paraId="15C25E73" w14:textId="67AEC061" w:rsidR="00F83E5D" w:rsidRDefault="003E000B" w:rsidP="00E70F8A">
      <w:pPr>
        <w:tabs>
          <w:tab w:val="left" w:pos="2423"/>
        </w:tabs>
      </w:pPr>
      <w:r>
        <w:t xml:space="preserve">Life has its times where your head is so full, and so stressed where you just can’t function or handle it anymore. Then there are times where your just so rested and you need something to do. This is an example of balance. Balance is something you need in your </w:t>
      </w:r>
      <w:r w:rsidR="00F83E5D">
        <w:t>life,</w:t>
      </w:r>
      <w:r>
        <w:t xml:space="preserve"> so you are able to function </w:t>
      </w:r>
      <w:r w:rsidR="00ED63AE">
        <w:t>and rest.</w:t>
      </w:r>
    </w:p>
    <w:p w14:paraId="667A8576" w14:textId="1B295B99" w:rsidR="00F83E5D" w:rsidRDefault="00F83E5D" w:rsidP="00E70F8A">
      <w:pPr>
        <w:tabs>
          <w:tab w:val="left" w:pos="2423"/>
        </w:tabs>
      </w:pPr>
    </w:p>
    <w:p w14:paraId="261460EC" w14:textId="76D71147" w:rsidR="00F83E5D" w:rsidRDefault="00F83E5D" w:rsidP="00E70F8A">
      <w:pPr>
        <w:tabs>
          <w:tab w:val="left" w:pos="2423"/>
        </w:tabs>
      </w:pPr>
    </w:p>
    <w:p w14:paraId="50874C90" w14:textId="51A696D3" w:rsidR="00F83E5D" w:rsidRDefault="00F83E5D" w:rsidP="00E70F8A">
      <w:pPr>
        <w:tabs>
          <w:tab w:val="left" w:pos="2423"/>
        </w:tabs>
      </w:pPr>
      <w:r>
        <w:t xml:space="preserve">Caption: </w:t>
      </w:r>
      <w:r w:rsidRPr="00ED63AE">
        <w:rPr>
          <w:b/>
        </w:rPr>
        <w:t>INTERCONNECTEDNESS</w:t>
      </w:r>
      <w:r>
        <w:t>- “As humans, it’s our ability to form and maintain relationships, even when we don’t realize it”</w:t>
      </w:r>
    </w:p>
    <w:p w14:paraId="7EF4EF4B" w14:textId="77777777" w:rsidR="00B0273B" w:rsidRDefault="00B0273B" w:rsidP="00E70F8A">
      <w:pPr>
        <w:tabs>
          <w:tab w:val="left" w:pos="2423"/>
        </w:tabs>
      </w:pPr>
    </w:p>
    <w:p w14:paraId="618B816C" w14:textId="097521F1" w:rsidR="00F83E5D" w:rsidRPr="002105A7" w:rsidRDefault="00F83E5D" w:rsidP="00E70F8A">
      <w:pPr>
        <w:tabs>
          <w:tab w:val="left" w:pos="2423"/>
        </w:tabs>
      </w:pPr>
      <w:r>
        <w:t xml:space="preserve">Every action has an impact one someone even when you don’t realize it. Little things can make people happy. Brent created and displayed his whirligig’s throughout different places and it had effect one many people even when he didn’t realize. For example, in the chapter “San Diego” Jenny has a grandma who is a holocaust survivor. Jenny’s grandma found a lot </w:t>
      </w:r>
      <w:r w:rsidR="005A4F78">
        <w:t>of</w:t>
      </w:r>
      <w:r>
        <w:t xml:space="preserve"> happiness from the whirligig she saw on someone’s front porch. You never know how people form together and not even realize it.</w:t>
      </w:r>
    </w:p>
    <w:sectPr w:rsidR="00F83E5D" w:rsidRPr="002105A7" w:rsidSect="00E567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nard MT Condensed">
    <w:panose1 w:val="02050806060905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A7"/>
    <w:rsid w:val="001D10A8"/>
    <w:rsid w:val="002105A7"/>
    <w:rsid w:val="00353905"/>
    <w:rsid w:val="003B0E29"/>
    <w:rsid w:val="003E000B"/>
    <w:rsid w:val="00565549"/>
    <w:rsid w:val="005A4F78"/>
    <w:rsid w:val="00681B7F"/>
    <w:rsid w:val="00893367"/>
    <w:rsid w:val="008E4450"/>
    <w:rsid w:val="00986769"/>
    <w:rsid w:val="00A2710E"/>
    <w:rsid w:val="00B0273B"/>
    <w:rsid w:val="00D71E26"/>
    <w:rsid w:val="00DC6FF3"/>
    <w:rsid w:val="00E5672E"/>
    <w:rsid w:val="00E70F8A"/>
    <w:rsid w:val="00EA4B7C"/>
    <w:rsid w:val="00ED63AE"/>
    <w:rsid w:val="00F83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6B11"/>
  <w15:chartTrackingRefBased/>
  <w15:docId w15:val="{AC1F7A99-C94D-1744-9DCD-DB638441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132S-Jogha, Hannelie</dc:creator>
  <cp:keywords/>
  <dc:description/>
  <cp:lastModifiedBy>132S-Rosh, Emily</cp:lastModifiedBy>
  <cp:revision>15</cp:revision>
  <dcterms:created xsi:type="dcterms:W3CDTF">2018-12-07T21:05:00Z</dcterms:created>
  <dcterms:modified xsi:type="dcterms:W3CDTF">2018-12-17T21:32:00Z</dcterms:modified>
</cp:coreProperties>
</file>