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EBC" w:rsidRDefault="00994EB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EBC" w:rsidRDefault="00E96E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1001395</wp:posOffset>
            </wp:positionV>
            <wp:extent cx="7737475" cy="5802630"/>
            <wp:effectExtent l="2223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7475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BC">
        <w:br w:type="page"/>
      </w:r>
    </w:p>
    <w:p w:rsidR="00994EBC" w:rsidRDefault="00E96E6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-1179830</wp:posOffset>
            </wp:positionH>
            <wp:positionV relativeFrom="paragraph">
              <wp:posOffset>1033780</wp:posOffset>
            </wp:positionV>
            <wp:extent cx="8194675" cy="6145530"/>
            <wp:effectExtent l="0" t="4127" r="5397" b="5398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4675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94E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EBC" w:rsidRDefault="00994EBC" w:rsidP="00994EBC">
      <w:r>
        <w:separator/>
      </w:r>
    </w:p>
  </w:endnote>
  <w:endnote w:type="continuationSeparator" w:id="0">
    <w:p w:rsidR="00994EBC" w:rsidRDefault="00994EBC" w:rsidP="00994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EBC" w:rsidRDefault="00994EBC" w:rsidP="00994EBC">
      <w:r>
        <w:separator/>
      </w:r>
    </w:p>
  </w:footnote>
  <w:footnote w:type="continuationSeparator" w:id="0">
    <w:p w:rsidR="00994EBC" w:rsidRDefault="00994EBC" w:rsidP="00994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BC"/>
    <w:rsid w:val="00994EBC"/>
    <w:rsid w:val="00E9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84129B1-BFA8-AF44-934C-E32A13E66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E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EBC"/>
  </w:style>
  <w:style w:type="paragraph" w:styleId="Footer">
    <w:name w:val="footer"/>
    <w:basedOn w:val="Normal"/>
    <w:link w:val="FooterChar"/>
    <w:uiPriority w:val="99"/>
    <w:unhideWhenUsed/>
    <w:rsid w:val="00994E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132S-Estrada Ramos, Denise Estefania</dc:creator>
  <cp:keywords/>
  <dc:description/>
  <cp:lastModifiedBy>132S-Estrada Ramos, Denise Estefania</cp:lastModifiedBy>
  <cp:revision>2</cp:revision>
  <dcterms:created xsi:type="dcterms:W3CDTF">2019-10-16T16:09:00Z</dcterms:created>
  <dcterms:modified xsi:type="dcterms:W3CDTF">2019-10-16T16:09:00Z</dcterms:modified>
</cp:coreProperties>
</file>