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0F756" w14:textId="725D4301" w:rsidR="00713736" w:rsidRDefault="00B67C16" w:rsidP="00B67C16">
      <w:pPr>
        <w:jc w:val="center"/>
      </w:pPr>
      <w:r>
        <w:t>Why Syria doesn’t Have a Full Coverage of Electricity</w:t>
      </w:r>
    </w:p>
    <w:p w14:paraId="7ADDD0CE" w14:textId="6801B96C" w:rsidR="2FAD880E" w:rsidRDefault="2FAD880E" w:rsidP="2FAD880E">
      <w:pPr>
        <w:jc w:val="center"/>
      </w:pPr>
    </w:p>
    <w:p w14:paraId="44D2D677" w14:textId="0BA96E50" w:rsidR="000B384E" w:rsidRDefault="007F47D6" w:rsidP="00B969B4">
      <w:r>
        <w:t>Define</w:t>
      </w:r>
      <w:r w:rsidR="00B969B4">
        <w:t xml:space="preserve">: </w:t>
      </w:r>
    </w:p>
    <w:p w14:paraId="3FA9CA8F" w14:textId="53EFB60D" w:rsidR="00B969B4" w:rsidRDefault="00F332F4" w:rsidP="00B969B4">
      <w:r>
        <w:t xml:space="preserve">What affects Syria from having the ability to cover their country </w:t>
      </w:r>
      <w:r w:rsidR="00BC5BD1">
        <w:t xml:space="preserve">with electricity and </w:t>
      </w:r>
      <w:r w:rsidR="00A61B1C">
        <w:t xml:space="preserve">how can they solve the problem? </w:t>
      </w:r>
    </w:p>
    <w:p w14:paraId="0B04BBD0" w14:textId="77777777" w:rsidR="00ED3D32" w:rsidRDefault="00D22D1E" w:rsidP="000E29CA">
      <w:r>
        <w:t>Discover:</w:t>
      </w:r>
    </w:p>
    <w:p w14:paraId="68F12821" w14:textId="2D9131C0" w:rsidR="00361259" w:rsidRDefault="003A16B4" w:rsidP="00ED3D32">
      <w:pPr>
        <w:pStyle w:val="ListParagraph"/>
        <w:numPr>
          <w:ilvl w:val="0"/>
          <w:numId w:val="2"/>
        </w:numPr>
      </w:pPr>
      <w:r>
        <w:t xml:space="preserve">How can Syria </w:t>
      </w:r>
      <w:r w:rsidR="008056CA">
        <w:t>get full electric coverage</w:t>
      </w:r>
      <w:r w:rsidR="004D49FE">
        <w:t xml:space="preserve"> throughout the country? </w:t>
      </w:r>
    </w:p>
    <w:p w14:paraId="74669AC9" w14:textId="2C5BF59C" w:rsidR="00361259" w:rsidRDefault="00FF0EF0" w:rsidP="00ED3D32">
      <w:pPr>
        <w:pStyle w:val="ListParagraph"/>
        <w:numPr>
          <w:ilvl w:val="0"/>
          <w:numId w:val="2"/>
        </w:numPr>
      </w:pPr>
      <w:r>
        <w:t>How can all homes have a connection to a power source of some sort</w:t>
      </w:r>
      <w:r w:rsidR="004B2DE2">
        <w:t xml:space="preserve">? </w:t>
      </w:r>
    </w:p>
    <w:p w14:paraId="5EEA39DC" w14:textId="3157C5D5" w:rsidR="005D1614" w:rsidRDefault="005D1614" w:rsidP="00ED3D32">
      <w:pPr>
        <w:pStyle w:val="ListParagraph"/>
        <w:numPr>
          <w:ilvl w:val="0"/>
          <w:numId w:val="2"/>
        </w:numPr>
      </w:pPr>
      <w:r>
        <w:t>How can we educate more people to build power lines and power banks?</w:t>
      </w:r>
    </w:p>
    <w:p w14:paraId="0F4D4955" w14:textId="34E2F2F1" w:rsidR="005D1614" w:rsidRDefault="0021035C" w:rsidP="00ED3D32">
      <w:pPr>
        <w:pStyle w:val="ListParagraph"/>
        <w:numPr>
          <w:ilvl w:val="0"/>
          <w:numId w:val="2"/>
        </w:numPr>
      </w:pPr>
      <w:r>
        <w:t>How can we supply them with the resources to build the power lines and power banks?</w:t>
      </w:r>
    </w:p>
    <w:p w14:paraId="13A965A6" w14:textId="60D09755" w:rsidR="000E29CA" w:rsidRDefault="004B2DE2" w:rsidP="000E29CA">
      <w:r>
        <w:t xml:space="preserve">There are people around the world donating money for fundraisers for them and there is a big organization called the UN and they are helping Syria with not only resources and bringing people </w:t>
      </w:r>
      <w:r w:rsidR="00F90EB5">
        <w:t xml:space="preserve">from other countries to help out with the terrorists and expanding their army, but they are also giving people education. The only problem is that since the living conditions there are quite unsafe, a lot of people are immigrating to other countries that are safer and more developed so this means the population of Syrians will be spread out </w:t>
      </w:r>
      <w:r w:rsidR="00CE59C1">
        <w:t xml:space="preserve">throughout the years to come. This is good but that means for the people who are still living in Syria they don’t have many people who are technicians or engineers so they can’t build more power lines and expand </w:t>
      </w:r>
      <w:r w:rsidR="004B0B67">
        <w:t xml:space="preserve">the power banks that is providing the </w:t>
      </w:r>
      <w:r w:rsidR="008E5B4C">
        <w:t xml:space="preserve">power to the homes and the people. </w:t>
      </w:r>
      <w:r w:rsidR="00571361">
        <w:t>How other people address the problem</w:t>
      </w:r>
      <w:r w:rsidR="004B59CF">
        <w:t>.</w:t>
      </w:r>
    </w:p>
    <w:p w14:paraId="3D4A82A7" w14:textId="0877932E" w:rsidR="004B59CF" w:rsidRDefault="00617A32" w:rsidP="000E29CA">
      <w:hyperlink r:id="rId10" w:history="1">
        <w:r w:rsidR="000A6211">
          <w:rPr>
            <w:rStyle w:val="Hyperlink"/>
          </w:rPr>
          <w:t>https://www.theatlantic.com/international/archive/2019/03/where-will-money-rebuild-syria-come/584935/</w:t>
        </w:r>
      </w:hyperlink>
      <w:r w:rsidR="000A6211">
        <w:t xml:space="preserve"> </w:t>
      </w:r>
    </w:p>
    <w:p w14:paraId="105E46D9" w14:textId="77777777" w:rsidR="00070D17" w:rsidRDefault="00790367" w:rsidP="007F47D6">
      <w:r>
        <w:t>D</w:t>
      </w:r>
      <w:r w:rsidR="00C35ED9">
        <w:t>ream</w:t>
      </w:r>
      <w:r w:rsidR="005D7955">
        <w:t>:</w:t>
      </w:r>
    </w:p>
    <w:p w14:paraId="42F8556C" w14:textId="55AD40A9" w:rsidR="00E10DE8" w:rsidRDefault="00A873F5" w:rsidP="007F47D6">
      <w:r>
        <w:t xml:space="preserve"> </w:t>
      </w:r>
      <w:r w:rsidR="00070D17">
        <w:t>First</w:t>
      </w:r>
      <w:r w:rsidR="00846979">
        <w:t>,</w:t>
      </w:r>
      <w:r w:rsidR="00FC68C9">
        <w:t xml:space="preserve"> we would have to get rid of </w:t>
      </w:r>
      <w:r w:rsidR="001549DD">
        <w:t xml:space="preserve">all the terrorism because nobody would want to be working in crossfire of a war. </w:t>
      </w:r>
      <w:r w:rsidR="009E0DEC">
        <w:t xml:space="preserve">We could </w:t>
      </w:r>
      <w:r w:rsidR="00D45E29">
        <w:t xml:space="preserve">put </w:t>
      </w:r>
      <w:r w:rsidR="00383766">
        <w:t>windmills</w:t>
      </w:r>
      <w:r w:rsidR="00D45E29">
        <w:t xml:space="preserve"> in so that they can generate electricity through the wind. </w:t>
      </w:r>
      <w:r w:rsidR="00E10DE8">
        <w:t>It would be great because it can give jobs to people to help maintain the mills.</w:t>
      </w:r>
      <w:r w:rsidR="00383766">
        <w:t xml:space="preserve"> </w:t>
      </w:r>
      <w:r w:rsidR="00C43C4E">
        <w:t xml:space="preserve">We can raise money for Syria for resources to build </w:t>
      </w:r>
      <w:r w:rsidR="00F14156">
        <w:t>all</w:t>
      </w:r>
      <w:r w:rsidR="00C43C4E">
        <w:t xml:space="preserve"> these </w:t>
      </w:r>
      <w:r w:rsidR="00062F5E">
        <w:t xml:space="preserve">power lines and power banks. </w:t>
      </w:r>
      <w:r w:rsidR="00DF65FF">
        <w:t xml:space="preserve">We can </w:t>
      </w:r>
      <w:r w:rsidR="0000107C">
        <w:t xml:space="preserve">transfer educators to Syria to teach adults different fields of jobs so they can build things that provide electricity </w:t>
      </w:r>
      <w:r w:rsidR="00846979">
        <w:t xml:space="preserve">and they can </w:t>
      </w:r>
      <w:r w:rsidR="00321A8F">
        <w:t xml:space="preserve">educate the people of Syria to become teachers or nurses because education and health care is needed a lot right now. The UN </w:t>
      </w:r>
      <w:r w:rsidR="00070D17">
        <w:t xml:space="preserve">can also have conferences so different countries can ship their soldiers to help. In fact, countries like Canada and America and other countries are already shipping soldiers to the middle east to help.  </w:t>
      </w:r>
    </w:p>
    <w:p w14:paraId="7296716D" w14:textId="5B355F71" w:rsidR="002D5440" w:rsidRDefault="002D5440" w:rsidP="007F47D6">
      <w:r>
        <w:t>Deliver:</w:t>
      </w:r>
    </w:p>
    <w:p w14:paraId="299B5063" w14:textId="226EBD0D" w:rsidR="002D5440" w:rsidRDefault="002D5440" w:rsidP="007F47D6">
      <w:r>
        <w:t>Her</w:t>
      </w:r>
      <w:r w:rsidR="002F3173">
        <w:t>e is out solution:</w:t>
      </w:r>
    </w:p>
    <w:p w14:paraId="0D5764EE" w14:textId="24DC085C" w:rsidR="002F3173" w:rsidRDefault="00D46C2C" w:rsidP="006F6941">
      <w:pPr>
        <w:pStyle w:val="ListParagraph"/>
        <w:numPr>
          <w:ilvl w:val="0"/>
          <w:numId w:val="5"/>
        </w:numPr>
      </w:pPr>
      <w:r>
        <w:t xml:space="preserve">We raise fund raisers </w:t>
      </w:r>
      <w:r w:rsidR="006C1FBD">
        <w:t xml:space="preserve">and the money goes to UN and </w:t>
      </w:r>
      <w:r w:rsidR="006F6941">
        <w:t xml:space="preserve">the UN uses that money to ship </w:t>
      </w:r>
      <w:r w:rsidR="00A41806">
        <w:t>educators</w:t>
      </w:r>
      <w:r w:rsidR="006F6941">
        <w:t xml:space="preserve"> </w:t>
      </w:r>
      <w:r w:rsidR="00A41806">
        <w:t xml:space="preserve">and resources to Syria </w:t>
      </w:r>
      <w:r w:rsidR="009F2B63">
        <w:t>so they can learn to build these power line, windmills and electric power bo</w:t>
      </w:r>
      <w:r w:rsidR="00EB0DEB">
        <w:t>xes.</w:t>
      </w:r>
    </w:p>
    <w:p w14:paraId="28398831" w14:textId="7CDB66A6" w:rsidR="00EB0DEB" w:rsidRDefault="00703EB1" w:rsidP="00742E44">
      <w:pPr>
        <w:pStyle w:val="ListParagraph"/>
        <w:numPr>
          <w:ilvl w:val="0"/>
          <w:numId w:val="5"/>
        </w:numPr>
      </w:pPr>
      <w:r>
        <w:t>How will it save energy?</w:t>
      </w:r>
    </w:p>
    <w:p w14:paraId="07FDF973" w14:textId="680D6EBF" w:rsidR="00703EB1" w:rsidRDefault="00703EB1" w:rsidP="00EB0DEB">
      <w:pPr>
        <w:pStyle w:val="ListParagraph"/>
      </w:pPr>
      <w:r>
        <w:t>The educators can teach the Syrian adults how to build windmi</w:t>
      </w:r>
      <w:r w:rsidR="00E14A82">
        <w:t xml:space="preserve">lls and the direction they can put position them in. Then they will build a system that collects the energy raised by the windmills </w:t>
      </w:r>
      <w:r w:rsidR="00742E44">
        <w:t xml:space="preserve">and then will build electrical lines using recycled material and they will connect it to the houses having power for lights and appliances. </w:t>
      </w:r>
    </w:p>
    <w:p w14:paraId="665E86E7" w14:textId="59F1AA7F" w:rsidR="00742E44" w:rsidRDefault="00742E44" w:rsidP="0041162B"/>
    <w:p w14:paraId="2726A840" w14:textId="6D6C1307" w:rsidR="0041162B" w:rsidRDefault="0041162B" w:rsidP="0041162B">
      <w:pPr>
        <w:pStyle w:val="ListParagraph"/>
        <w:numPr>
          <w:ilvl w:val="0"/>
          <w:numId w:val="5"/>
        </w:numPr>
      </w:pPr>
      <w:r>
        <w:t xml:space="preserve">How will </w:t>
      </w:r>
      <w:r w:rsidR="00B149D3">
        <w:t>it help?</w:t>
      </w:r>
    </w:p>
    <w:p w14:paraId="6622E49C" w14:textId="63A91241" w:rsidR="00B149D3" w:rsidRDefault="00B149D3" w:rsidP="00B149D3">
      <w:pPr>
        <w:pStyle w:val="ListParagraph"/>
      </w:pPr>
    </w:p>
    <w:p w14:paraId="682E42CB" w14:textId="64951641" w:rsidR="00B149D3" w:rsidRDefault="00B149D3" w:rsidP="00B149D3">
      <w:pPr>
        <w:pStyle w:val="ListParagraph"/>
      </w:pPr>
      <w:r>
        <w:t xml:space="preserve">The Syrians or people who are living in the houses with no electricity will be provided at least enough electricity for heat, </w:t>
      </w:r>
      <w:r w:rsidR="00742257">
        <w:t xml:space="preserve">appliance usage and for lighting. </w:t>
      </w:r>
      <w:r w:rsidR="00407683">
        <w:t xml:space="preserve">This means that families can live more </w:t>
      </w:r>
      <w:r w:rsidR="00DB556B">
        <w:t>safely,</w:t>
      </w:r>
      <w:r w:rsidR="00407683">
        <w:t xml:space="preserve"> and </w:t>
      </w:r>
      <w:r w:rsidR="00DB556B">
        <w:t xml:space="preserve">its more power added for a developing country. </w:t>
      </w:r>
    </w:p>
    <w:p w14:paraId="4683A749" w14:textId="43B57608" w:rsidR="00531C8C" w:rsidRDefault="00531C8C" w:rsidP="00B149D3">
      <w:pPr>
        <w:pStyle w:val="ListParagraph"/>
      </w:pPr>
    </w:p>
    <w:p w14:paraId="237DFAEF" w14:textId="19C6A3DC" w:rsidR="00531C8C" w:rsidRDefault="00531C8C" w:rsidP="00531C8C">
      <w:pPr>
        <w:pStyle w:val="ListParagraph"/>
        <w:numPr>
          <w:ilvl w:val="0"/>
          <w:numId w:val="5"/>
        </w:numPr>
      </w:pPr>
      <w:r>
        <w:t>What are some of the disadvantages/negatives?</w:t>
      </w:r>
    </w:p>
    <w:p w14:paraId="7488E7B7" w14:textId="432E4B8B" w:rsidR="00531C8C" w:rsidRDefault="00531C8C" w:rsidP="00531C8C">
      <w:pPr>
        <w:pStyle w:val="ListParagraph"/>
      </w:pPr>
    </w:p>
    <w:p w14:paraId="6214FB45" w14:textId="196071CF" w:rsidR="00531C8C" w:rsidRDefault="00531C8C" w:rsidP="00531C8C">
      <w:pPr>
        <w:pStyle w:val="ListParagraph"/>
      </w:pPr>
      <w:r>
        <w:t xml:space="preserve">Some of the negatives is the cost because getting enough money raised for these supplies and to find </w:t>
      </w:r>
      <w:r w:rsidR="00B809CC">
        <w:t xml:space="preserve">the right educators can take months or years and since Syria’s country isn’t the safest place right now a lot of people will be discouraged to go there. Another problem is the windmills because their electricity power isn’t consistent because it depends on the wind </w:t>
      </w:r>
      <w:r w:rsidR="00052123">
        <w:t>and</w:t>
      </w:r>
      <w:r w:rsidR="00B809CC">
        <w:t xml:space="preserve"> if any accident happens that’s more money that’s spent and wasted and more things can get damaged like houses and </w:t>
      </w:r>
      <w:r w:rsidR="00052123">
        <w:t>buildings. Another problem is that there probably won’t be enough power banks and power lines for all the houses in Syria because of the money and resources.</w:t>
      </w:r>
    </w:p>
    <w:p w14:paraId="23FAD2B7" w14:textId="16AFDA3E" w:rsidR="00052123" w:rsidRDefault="00052123" w:rsidP="00F772BA">
      <w:pPr>
        <w:pStyle w:val="ListParagraph"/>
      </w:pPr>
    </w:p>
    <w:p w14:paraId="7354492C" w14:textId="4C30A8AE" w:rsidR="00F772BA" w:rsidRDefault="00F772BA" w:rsidP="00F772BA">
      <w:pPr>
        <w:pStyle w:val="ListParagraph"/>
        <w:numPr>
          <w:ilvl w:val="0"/>
          <w:numId w:val="5"/>
        </w:numPr>
      </w:pPr>
      <w:r>
        <w:t>Here are some videos explain our idea and the negatives about it</w:t>
      </w:r>
    </w:p>
    <w:p w14:paraId="01C3EE9C" w14:textId="54A59084" w:rsidR="00F772BA" w:rsidRDefault="00F772BA" w:rsidP="00F772BA">
      <w:pPr>
        <w:pStyle w:val="ListParagraph"/>
      </w:pPr>
    </w:p>
    <w:p w14:paraId="6EA5FA7C" w14:textId="10D1E43B" w:rsidR="00F772BA" w:rsidRDefault="00617A32" w:rsidP="00F772BA">
      <w:pPr>
        <w:pStyle w:val="ListParagraph"/>
      </w:pPr>
      <w:hyperlink r:id="rId11" w:history="1">
        <w:r w:rsidR="00F772BA" w:rsidRPr="000643A6">
          <w:rPr>
            <w:rStyle w:val="Hyperlink"/>
          </w:rPr>
          <w:t>https://www.youtube.com/watch?v=E6bFcPtJJ3I</w:t>
        </w:r>
      </w:hyperlink>
      <w:r w:rsidR="00F772BA">
        <w:t xml:space="preserve"> </w:t>
      </w:r>
    </w:p>
    <w:p w14:paraId="5F2D6AE5" w14:textId="18C0F212" w:rsidR="00F772BA" w:rsidRDefault="00617A32" w:rsidP="00F772BA">
      <w:pPr>
        <w:pStyle w:val="ListParagraph"/>
      </w:pPr>
      <w:hyperlink r:id="rId12" w:history="1">
        <w:r w:rsidR="004B03E2" w:rsidRPr="000643A6">
          <w:rPr>
            <w:rStyle w:val="Hyperlink"/>
          </w:rPr>
          <w:t>https://www.youtube.com/watch?v=v0tAfKfTeH0</w:t>
        </w:r>
      </w:hyperlink>
      <w:r w:rsidR="004B03E2">
        <w:t xml:space="preserve"> </w:t>
      </w:r>
    </w:p>
    <w:p w14:paraId="3D1363CC" w14:textId="2BE858FC" w:rsidR="004B03E2" w:rsidRDefault="004B03E2" w:rsidP="00F772BA">
      <w:pPr>
        <w:pStyle w:val="ListParagraph"/>
      </w:pPr>
    </w:p>
    <w:p w14:paraId="0BAA8727" w14:textId="487F2A5F" w:rsidR="004B03E2" w:rsidRDefault="0082378B" w:rsidP="00F772BA">
      <w:pPr>
        <w:pStyle w:val="ListParagraph"/>
      </w:pPr>
      <w:r>
        <w:t>Debrief:</w:t>
      </w:r>
    </w:p>
    <w:p w14:paraId="51894B03" w14:textId="18AEB4CD" w:rsidR="0082378B" w:rsidRDefault="0082378B" w:rsidP="00F772BA">
      <w:pPr>
        <w:pStyle w:val="ListParagraph"/>
      </w:pPr>
    </w:p>
    <w:p w14:paraId="015AD319" w14:textId="571C875A" w:rsidR="001970D3" w:rsidRDefault="001970D3" w:rsidP="001970D3">
      <w:pPr>
        <w:pStyle w:val="ListParagraph"/>
        <w:numPr>
          <w:ilvl w:val="0"/>
          <w:numId w:val="5"/>
        </w:numPr>
      </w:pPr>
      <w:r>
        <w:t>What was the process we went through?</w:t>
      </w:r>
    </w:p>
    <w:p w14:paraId="7C816C52" w14:textId="0C2583D2" w:rsidR="001970D3" w:rsidRDefault="001970D3" w:rsidP="001970D3">
      <w:pPr>
        <w:pStyle w:val="ListParagraph"/>
      </w:pPr>
    </w:p>
    <w:p w14:paraId="163ED6D9" w14:textId="39D62D5D" w:rsidR="001970D3" w:rsidRDefault="001E6C30" w:rsidP="001970D3">
      <w:pPr>
        <w:pStyle w:val="ListParagraph"/>
      </w:pPr>
      <w:r>
        <w:t>First off, for</w:t>
      </w:r>
      <w:r w:rsidR="00051C28">
        <w:t xml:space="preserve"> </w:t>
      </w:r>
      <w:r>
        <w:t xml:space="preserve">define we wanted to think of a problem that was relevant and that we were interested in. </w:t>
      </w:r>
      <w:r w:rsidR="00051C28">
        <w:t xml:space="preserve">Then for discover, we rounded down to four good questions and explained them. </w:t>
      </w:r>
      <w:r w:rsidR="00E17D86">
        <w:t xml:space="preserve">We decided the best questions by thinking which ones were the most effective, logical and could </w:t>
      </w:r>
      <w:r w:rsidR="00017396">
        <w:t>happen</w:t>
      </w:r>
      <w:r w:rsidR="00E17D86">
        <w:t xml:space="preserve">. </w:t>
      </w:r>
      <w:r w:rsidR="00017396">
        <w:t xml:space="preserve">For dream, we also thought of more problems the helped our four questions like clearing the terrorists </w:t>
      </w:r>
      <w:r w:rsidR="00DE1B9A">
        <w:t>or shipping more army men from more developed countries like Canada</w:t>
      </w:r>
      <w:r w:rsidR="00A82C47">
        <w:t xml:space="preserve">, USA and more. </w:t>
      </w:r>
      <w:r w:rsidR="004A6AFB">
        <w:t>And finally for our deliver, we thought out of the most logical and possible question and came with our answer with supporting ideas.</w:t>
      </w:r>
    </w:p>
    <w:p w14:paraId="09BC81E0" w14:textId="77777777" w:rsidR="0082378B" w:rsidRDefault="0082378B" w:rsidP="00F772BA">
      <w:pPr>
        <w:pStyle w:val="ListParagraph"/>
      </w:pPr>
    </w:p>
    <w:p w14:paraId="414DF7E5" w14:textId="77777777" w:rsidR="00DB556B" w:rsidRDefault="00DB556B" w:rsidP="00B149D3">
      <w:pPr>
        <w:pStyle w:val="ListParagraph"/>
      </w:pPr>
    </w:p>
    <w:p w14:paraId="1E6DAC09" w14:textId="77777777" w:rsidR="00E27D61" w:rsidRDefault="00E27D61" w:rsidP="007F47D6"/>
    <w:p w14:paraId="02745E3E" w14:textId="371F331B" w:rsidR="00D74A0B" w:rsidRDefault="001549DD" w:rsidP="007F47D6">
      <w:r>
        <w:t xml:space="preserve"> </w:t>
      </w:r>
    </w:p>
    <w:sectPr w:rsidR="00D74A0B">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E87BE" w14:textId="77777777" w:rsidR="00617A32" w:rsidRDefault="00617A32" w:rsidP="000B384E">
      <w:pPr>
        <w:spacing w:after="0" w:line="240" w:lineRule="auto"/>
      </w:pPr>
      <w:r>
        <w:separator/>
      </w:r>
    </w:p>
  </w:endnote>
  <w:endnote w:type="continuationSeparator" w:id="0">
    <w:p w14:paraId="5CA4BC01" w14:textId="77777777" w:rsidR="00617A32" w:rsidRDefault="00617A32" w:rsidP="000B384E">
      <w:pPr>
        <w:spacing w:after="0" w:line="240" w:lineRule="auto"/>
      </w:pPr>
      <w:r>
        <w:continuationSeparator/>
      </w:r>
    </w:p>
  </w:endnote>
  <w:endnote w:type="continuationNotice" w:id="1">
    <w:p w14:paraId="7D83D1F7" w14:textId="77777777" w:rsidR="00617A32" w:rsidRDefault="00617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E1B68" w14:textId="77777777" w:rsidR="00617A32" w:rsidRDefault="00617A32" w:rsidP="000B384E">
      <w:pPr>
        <w:spacing w:after="0" w:line="240" w:lineRule="auto"/>
      </w:pPr>
      <w:r>
        <w:separator/>
      </w:r>
    </w:p>
  </w:footnote>
  <w:footnote w:type="continuationSeparator" w:id="0">
    <w:p w14:paraId="028432AE" w14:textId="77777777" w:rsidR="00617A32" w:rsidRDefault="00617A32" w:rsidP="000B384E">
      <w:pPr>
        <w:spacing w:after="0" w:line="240" w:lineRule="auto"/>
      </w:pPr>
      <w:r>
        <w:continuationSeparator/>
      </w:r>
    </w:p>
  </w:footnote>
  <w:footnote w:type="continuationNotice" w:id="1">
    <w:p w14:paraId="1A5C215B" w14:textId="77777777" w:rsidR="00617A32" w:rsidRDefault="00617A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FBDF" w14:textId="6CE68744" w:rsidR="000B384E" w:rsidRDefault="007F47D6">
    <w:pPr>
      <w:pStyle w:val="Header"/>
    </w:pPr>
    <w:r>
      <w:t>November 13, 2019</w:t>
    </w:r>
    <w:r w:rsidR="000B384E">
      <w:ptab w:relativeTo="margin" w:alignment="center" w:leader="none"/>
    </w:r>
    <w:r w:rsidR="000B384E">
      <w:ptab w:relativeTo="margin" w:alignment="right" w:leader="none"/>
    </w:r>
    <w:r>
      <w:t>David and Nick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1B78"/>
    <w:multiLevelType w:val="hybridMultilevel"/>
    <w:tmpl w:val="A7783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2D4AE8"/>
    <w:multiLevelType w:val="hybridMultilevel"/>
    <w:tmpl w:val="C4E07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77278F3"/>
    <w:multiLevelType w:val="hybridMultilevel"/>
    <w:tmpl w:val="28C2D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544131"/>
    <w:multiLevelType w:val="hybridMultilevel"/>
    <w:tmpl w:val="532088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49C798D"/>
    <w:multiLevelType w:val="hybridMultilevel"/>
    <w:tmpl w:val="FFFFFFFF"/>
    <w:lvl w:ilvl="0" w:tplc="EC7864C8">
      <w:start w:val="1"/>
      <w:numFmt w:val="bullet"/>
      <w:lvlText w:val=""/>
      <w:lvlJc w:val="left"/>
      <w:pPr>
        <w:ind w:left="720" w:hanging="360"/>
      </w:pPr>
      <w:rPr>
        <w:rFonts w:ascii="Symbol" w:hAnsi="Symbol" w:hint="default"/>
      </w:rPr>
    </w:lvl>
    <w:lvl w:ilvl="1" w:tplc="C30E8B74">
      <w:start w:val="1"/>
      <w:numFmt w:val="bullet"/>
      <w:lvlText w:val="o"/>
      <w:lvlJc w:val="left"/>
      <w:pPr>
        <w:ind w:left="1440" w:hanging="360"/>
      </w:pPr>
      <w:rPr>
        <w:rFonts w:ascii="Courier New" w:hAnsi="Courier New" w:hint="default"/>
      </w:rPr>
    </w:lvl>
    <w:lvl w:ilvl="2" w:tplc="8220AD6C">
      <w:start w:val="1"/>
      <w:numFmt w:val="bullet"/>
      <w:lvlText w:val=""/>
      <w:lvlJc w:val="left"/>
      <w:pPr>
        <w:ind w:left="2160" w:hanging="360"/>
      </w:pPr>
      <w:rPr>
        <w:rFonts w:ascii="Wingdings" w:hAnsi="Wingdings" w:hint="default"/>
      </w:rPr>
    </w:lvl>
    <w:lvl w:ilvl="3" w:tplc="AE96375C">
      <w:start w:val="1"/>
      <w:numFmt w:val="bullet"/>
      <w:lvlText w:val=""/>
      <w:lvlJc w:val="left"/>
      <w:pPr>
        <w:ind w:left="2880" w:hanging="360"/>
      </w:pPr>
      <w:rPr>
        <w:rFonts w:ascii="Symbol" w:hAnsi="Symbol" w:hint="default"/>
      </w:rPr>
    </w:lvl>
    <w:lvl w:ilvl="4" w:tplc="5636F22E">
      <w:start w:val="1"/>
      <w:numFmt w:val="bullet"/>
      <w:lvlText w:val="o"/>
      <w:lvlJc w:val="left"/>
      <w:pPr>
        <w:ind w:left="3600" w:hanging="360"/>
      </w:pPr>
      <w:rPr>
        <w:rFonts w:ascii="Courier New" w:hAnsi="Courier New" w:hint="default"/>
      </w:rPr>
    </w:lvl>
    <w:lvl w:ilvl="5" w:tplc="66C4E4F2">
      <w:start w:val="1"/>
      <w:numFmt w:val="bullet"/>
      <w:lvlText w:val=""/>
      <w:lvlJc w:val="left"/>
      <w:pPr>
        <w:ind w:left="4320" w:hanging="360"/>
      </w:pPr>
      <w:rPr>
        <w:rFonts w:ascii="Wingdings" w:hAnsi="Wingdings" w:hint="default"/>
      </w:rPr>
    </w:lvl>
    <w:lvl w:ilvl="6" w:tplc="C94E608E">
      <w:start w:val="1"/>
      <w:numFmt w:val="bullet"/>
      <w:lvlText w:val=""/>
      <w:lvlJc w:val="left"/>
      <w:pPr>
        <w:ind w:left="5040" w:hanging="360"/>
      </w:pPr>
      <w:rPr>
        <w:rFonts w:ascii="Symbol" w:hAnsi="Symbol" w:hint="default"/>
      </w:rPr>
    </w:lvl>
    <w:lvl w:ilvl="7" w:tplc="B792EDD0">
      <w:start w:val="1"/>
      <w:numFmt w:val="bullet"/>
      <w:lvlText w:val="o"/>
      <w:lvlJc w:val="left"/>
      <w:pPr>
        <w:ind w:left="5760" w:hanging="360"/>
      </w:pPr>
      <w:rPr>
        <w:rFonts w:ascii="Courier New" w:hAnsi="Courier New" w:hint="default"/>
      </w:rPr>
    </w:lvl>
    <w:lvl w:ilvl="8" w:tplc="F55C8896">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16"/>
    <w:rsid w:val="0000107C"/>
    <w:rsid w:val="00017396"/>
    <w:rsid w:val="00051C28"/>
    <w:rsid w:val="00052123"/>
    <w:rsid w:val="00062F5E"/>
    <w:rsid w:val="00067DB5"/>
    <w:rsid w:val="00070D17"/>
    <w:rsid w:val="000A6211"/>
    <w:rsid w:val="000B384E"/>
    <w:rsid w:val="000E29CA"/>
    <w:rsid w:val="000F03BB"/>
    <w:rsid w:val="000F6EB9"/>
    <w:rsid w:val="00106DAB"/>
    <w:rsid w:val="00107893"/>
    <w:rsid w:val="00110366"/>
    <w:rsid w:val="001549DD"/>
    <w:rsid w:val="001777B3"/>
    <w:rsid w:val="001904E8"/>
    <w:rsid w:val="00196AE5"/>
    <w:rsid w:val="001970D3"/>
    <w:rsid w:val="001A7E7C"/>
    <w:rsid w:val="001D4AC3"/>
    <w:rsid w:val="001E6C30"/>
    <w:rsid w:val="002025E6"/>
    <w:rsid w:val="0021035C"/>
    <w:rsid w:val="00217BE2"/>
    <w:rsid w:val="00224C52"/>
    <w:rsid w:val="00243B5B"/>
    <w:rsid w:val="002663C2"/>
    <w:rsid w:val="002B0622"/>
    <w:rsid w:val="002C76D5"/>
    <w:rsid w:val="002D5440"/>
    <w:rsid w:val="002F3173"/>
    <w:rsid w:val="002F3305"/>
    <w:rsid w:val="00320968"/>
    <w:rsid w:val="00321A8F"/>
    <w:rsid w:val="00356243"/>
    <w:rsid w:val="00357AF5"/>
    <w:rsid w:val="00361259"/>
    <w:rsid w:val="00377990"/>
    <w:rsid w:val="00383766"/>
    <w:rsid w:val="00385528"/>
    <w:rsid w:val="003A16B4"/>
    <w:rsid w:val="003E00C3"/>
    <w:rsid w:val="003E0282"/>
    <w:rsid w:val="00404475"/>
    <w:rsid w:val="00407683"/>
    <w:rsid w:val="0041162B"/>
    <w:rsid w:val="004244EA"/>
    <w:rsid w:val="00454613"/>
    <w:rsid w:val="00482815"/>
    <w:rsid w:val="004904EA"/>
    <w:rsid w:val="00492B6D"/>
    <w:rsid w:val="004A6AFB"/>
    <w:rsid w:val="004B03E2"/>
    <w:rsid w:val="004B0B67"/>
    <w:rsid w:val="004B2DE2"/>
    <w:rsid w:val="004B59CF"/>
    <w:rsid w:val="004D49FE"/>
    <w:rsid w:val="004D62EB"/>
    <w:rsid w:val="004F384A"/>
    <w:rsid w:val="00501E4B"/>
    <w:rsid w:val="005057D5"/>
    <w:rsid w:val="005104A0"/>
    <w:rsid w:val="005267FF"/>
    <w:rsid w:val="00531C8C"/>
    <w:rsid w:val="005642C5"/>
    <w:rsid w:val="005659A6"/>
    <w:rsid w:val="00571361"/>
    <w:rsid w:val="00592737"/>
    <w:rsid w:val="005A0438"/>
    <w:rsid w:val="005A29D6"/>
    <w:rsid w:val="005B0652"/>
    <w:rsid w:val="005C37FE"/>
    <w:rsid w:val="005D1614"/>
    <w:rsid w:val="005D7955"/>
    <w:rsid w:val="005E7112"/>
    <w:rsid w:val="00617A32"/>
    <w:rsid w:val="00624630"/>
    <w:rsid w:val="006447E7"/>
    <w:rsid w:val="00663365"/>
    <w:rsid w:val="006B2FDB"/>
    <w:rsid w:val="006C1FBD"/>
    <w:rsid w:val="006D2438"/>
    <w:rsid w:val="006F6941"/>
    <w:rsid w:val="00703EB1"/>
    <w:rsid w:val="00713736"/>
    <w:rsid w:val="00742257"/>
    <w:rsid w:val="00742E44"/>
    <w:rsid w:val="007430A0"/>
    <w:rsid w:val="007607EC"/>
    <w:rsid w:val="00790367"/>
    <w:rsid w:val="00794A48"/>
    <w:rsid w:val="007A0846"/>
    <w:rsid w:val="007B4966"/>
    <w:rsid w:val="007E17B0"/>
    <w:rsid w:val="007F47D6"/>
    <w:rsid w:val="008056CA"/>
    <w:rsid w:val="0082378B"/>
    <w:rsid w:val="00846979"/>
    <w:rsid w:val="008D5BD3"/>
    <w:rsid w:val="008E5B4C"/>
    <w:rsid w:val="008F29A2"/>
    <w:rsid w:val="00936D32"/>
    <w:rsid w:val="009909ED"/>
    <w:rsid w:val="009A2CB4"/>
    <w:rsid w:val="009D13EB"/>
    <w:rsid w:val="009E0DEC"/>
    <w:rsid w:val="009F2B63"/>
    <w:rsid w:val="00A044C9"/>
    <w:rsid w:val="00A41806"/>
    <w:rsid w:val="00A61B1C"/>
    <w:rsid w:val="00A82C47"/>
    <w:rsid w:val="00A861EC"/>
    <w:rsid w:val="00A873F5"/>
    <w:rsid w:val="00A93494"/>
    <w:rsid w:val="00B116AE"/>
    <w:rsid w:val="00B149D3"/>
    <w:rsid w:val="00B22B7B"/>
    <w:rsid w:val="00B5379D"/>
    <w:rsid w:val="00B67C16"/>
    <w:rsid w:val="00B809CC"/>
    <w:rsid w:val="00B969B4"/>
    <w:rsid w:val="00BA0734"/>
    <w:rsid w:val="00BC5BD1"/>
    <w:rsid w:val="00BE5C79"/>
    <w:rsid w:val="00C13951"/>
    <w:rsid w:val="00C24DAA"/>
    <w:rsid w:val="00C35ED9"/>
    <w:rsid w:val="00C4348E"/>
    <w:rsid w:val="00C43C4E"/>
    <w:rsid w:val="00C5716A"/>
    <w:rsid w:val="00CD34FB"/>
    <w:rsid w:val="00CE07BF"/>
    <w:rsid w:val="00CE59C1"/>
    <w:rsid w:val="00CF1A24"/>
    <w:rsid w:val="00D0456F"/>
    <w:rsid w:val="00D22D1E"/>
    <w:rsid w:val="00D45E29"/>
    <w:rsid w:val="00D46C2C"/>
    <w:rsid w:val="00D51226"/>
    <w:rsid w:val="00D6048A"/>
    <w:rsid w:val="00D67E15"/>
    <w:rsid w:val="00D73260"/>
    <w:rsid w:val="00D74A0B"/>
    <w:rsid w:val="00DB556B"/>
    <w:rsid w:val="00DE1B9A"/>
    <w:rsid w:val="00DF3323"/>
    <w:rsid w:val="00DF65FF"/>
    <w:rsid w:val="00E05C32"/>
    <w:rsid w:val="00E10DE8"/>
    <w:rsid w:val="00E14427"/>
    <w:rsid w:val="00E14A82"/>
    <w:rsid w:val="00E17D86"/>
    <w:rsid w:val="00E23C54"/>
    <w:rsid w:val="00E27D61"/>
    <w:rsid w:val="00E53485"/>
    <w:rsid w:val="00E65C70"/>
    <w:rsid w:val="00E70017"/>
    <w:rsid w:val="00E7529F"/>
    <w:rsid w:val="00E8604D"/>
    <w:rsid w:val="00EA28B8"/>
    <w:rsid w:val="00EB0DEB"/>
    <w:rsid w:val="00EB4E94"/>
    <w:rsid w:val="00ED3D32"/>
    <w:rsid w:val="00F14156"/>
    <w:rsid w:val="00F1549F"/>
    <w:rsid w:val="00F16189"/>
    <w:rsid w:val="00F332F4"/>
    <w:rsid w:val="00F373AD"/>
    <w:rsid w:val="00F46482"/>
    <w:rsid w:val="00F772BA"/>
    <w:rsid w:val="00F90EB5"/>
    <w:rsid w:val="00FC5D07"/>
    <w:rsid w:val="00FC68C9"/>
    <w:rsid w:val="00FE6B28"/>
    <w:rsid w:val="00FF0EF0"/>
    <w:rsid w:val="0DEA4784"/>
    <w:rsid w:val="1F33BB09"/>
    <w:rsid w:val="2E31CC59"/>
    <w:rsid w:val="2FAD88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D29F"/>
  <w15:chartTrackingRefBased/>
  <w15:docId w15:val="{324D54E6-519D-4305-A3D5-E3505743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84E"/>
  </w:style>
  <w:style w:type="paragraph" w:styleId="Footer">
    <w:name w:val="footer"/>
    <w:basedOn w:val="Normal"/>
    <w:link w:val="FooterChar"/>
    <w:uiPriority w:val="99"/>
    <w:unhideWhenUsed/>
    <w:rsid w:val="000B3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84E"/>
  </w:style>
  <w:style w:type="paragraph" w:styleId="ListParagraph">
    <w:name w:val="List Paragraph"/>
    <w:basedOn w:val="Normal"/>
    <w:uiPriority w:val="34"/>
    <w:qFormat/>
    <w:rsid w:val="00E23C54"/>
    <w:pPr>
      <w:ind w:left="720"/>
      <w:contextualSpacing/>
    </w:pPr>
  </w:style>
  <w:style w:type="paragraph" w:styleId="BalloonText">
    <w:name w:val="Balloon Text"/>
    <w:basedOn w:val="Normal"/>
    <w:link w:val="BalloonTextChar"/>
    <w:uiPriority w:val="99"/>
    <w:semiHidden/>
    <w:unhideWhenUsed/>
    <w:rsid w:val="00B116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16AE"/>
    <w:rPr>
      <w:rFonts w:ascii="Times New Roman" w:hAnsi="Times New Roman" w:cs="Times New Roman"/>
      <w:sz w:val="18"/>
      <w:szCs w:val="18"/>
    </w:rPr>
  </w:style>
  <w:style w:type="paragraph" w:styleId="Revision">
    <w:name w:val="Revision"/>
    <w:hidden/>
    <w:uiPriority w:val="99"/>
    <w:semiHidden/>
    <w:rsid w:val="00F90EB5"/>
    <w:pPr>
      <w:spacing w:after="0" w:line="240" w:lineRule="auto"/>
    </w:pPr>
  </w:style>
  <w:style w:type="character" w:styleId="Hyperlink">
    <w:name w:val="Hyperlink"/>
    <w:basedOn w:val="DefaultParagraphFont"/>
    <w:uiPriority w:val="99"/>
    <w:unhideWhenUsed/>
    <w:rsid w:val="000A6211"/>
    <w:rPr>
      <w:color w:val="0000FF"/>
      <w:u w:val="single"/>
    </w:rPr>
  </w:style>
  <w:style w:type="character" w:styleId="UnresolvedMention">
    <w:name w:val="Unresolved Mention"/>
    <w:basedOn w:val="DefaultParagraphFont"/>
    <w:uiPriority w:val="99"/>
    <w:semiHidden/>
    <w:unhideWhenUsed/>
    <w:rsid w:val="00F77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v0tAfKfTeH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E6bFcPtJJ3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heatlantic.com/international/archive/2019/03/where-will-money-rebuild-syria-come/58493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6" ma:contentTypeDescription="Create a new document." ma:contentTypeScope="" ma:versionID="eda5061ce931842e838746b61eaf8d7e">
  <xsd:schema xmlns:xsd="http://www.w3.org/2001/XMLSchema" xmlns:xs="http://www.w3.org/2001/XMLSchema" xmlns:p="http://schemas.microsoft.com/office/2006/metadata/properties" xmlns:ns3="7aa2e845-061b-4c1b-a22c-3a63b7e349cf" xmlns:ns4="f512b929-b1ad-4f6c-9e8c-327894b52c61" targetNamespace="http://schemas.microsoft.com/office/2006/metadata/properties" ma:root="true" ma:fieldsID="058bae3077ab96ad14c5eb428845b281" ns3:_="" ns4:_="">
    <xsd:import namespace="7aa2e845-061b-4c1b-a22c-3a63b7e349cf"/>
    <xsd:import namespace="f512b929-b1ad-4f6c-9e8c-327894b52c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2D5D1-6385-4A87-8591-0EF71446A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e845-061b-4c1b-a22c-3a63b7e349cf"/>
    <ds:schemaRef ds:uri="f512b929-b1ad-4f6c-9e8c-327894b52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F0D856-FBC1-410F-A79A-8F75A28E1D6A}">
  <ds:schemaRefs>
    <ds:schemaRef ds:uri="http://schemas.microsoft.com/sharepoint/v3/contenttype/forms"/>
  </ds:schemaRefs>
</ds:datastoreItem>
</file>

<file path=customXml/itemProps3.xml><?xml version="1.0" encoding="utf-8"?>
<ds:datastoreItem xmlns:ds="http://schemas.openxmlformats.org/officeDocument/2006/customXml" ds:itemID="{6DFB5AC8-B74D-42BF-85AF-231348766A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132S-Gilaev, David</dc:creator>
  <cp:keywords/>
  <dc:description/>
  <cp:lastModifiedBy>132S-Gilaev, David</cp:lastModifiedBy>
  <cp:revision>88</cp:revision>
  <dcterms:created xsi:type="dcterms:W3CDTF">2019-11-13T19:07:00Z</dcterms:created>
  <dcterms:modified xsi:type="dcterms:W3CDTF">2019-11-15T03:56:00Z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