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C9F5" w14:textId="6331F455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>Wind = south east</w:t>
      </w:r>
    </w:p>
    <w:p w14:paraId="0E7739AC" w14:textId="10C72ABE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>15 degrees outside</w:t>
      </w:r>
    </w:p>
    <w:p w14:paraId="43BF6D27" w14:textId="556D699E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>Cloud cover 100%</w:t>
      </w:r>
    </w:p>
    <w:p w14:paraId="6179AA4A" w14:textId="600E6AFC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>Wet bulb 17 degrees</w:t>
      </w:r>
    </w:p>
    <w:p w14:paraId="242B2AED" w14:textId="11C6B5CF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>Dry bulb 15 degrees</w:t>
      </w:r>
    </w:p>
    <w:p w14:paraId="0F397748" w14:textId="3A14B018" w:rsidR="00B66674" w:rsidRDefault="00B666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Raining </w:t>
      </w:r>
    </w:p>
    <w:p w14:paraId="46B457D8" w14:textId="1CDB7AD4" w:rsidR="00B66674" w:rsidRDefault="00B6667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Nimbo</w:t>
      </w:r>
      <w:proofErr w:type="spellEnd"/>
      <w:r>
        <w:rPr>
          <w:rFonts w:ascii="Century Gothic" w:hAnsi="Century Gothic"/>
        </w:rPr>
        <w:t xml:space="preserve"> stratus clouds</w:t>
      </w:r>
    </w:p>
    <w:p w14:paraId="2B03DC7A" w14:textId="4E2DF668" w:rsidR="00EB3D62" w:rsidRDefault="00EB3D62">
      <w:pPr>
        <w:rPr>
          <w:rFonts w:ascii="Century Gothic" w:hAnsi="Century Gothic"/>
        </w:rPr>
      </w:pPr>
    </w:p>
    <w:p w14:paraId="5452D590" w14:textId="203767C0" w:rsidR="00EB3D62" w:rsidRPr="00B66674" w:rsidRDefault="00EB3D6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34B7087" wp14:editId="29E3B8DB">
            <wp:extent cx="5939155" cy="34817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D62" w:rsidRPr="00B66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C0"/>
    <w:rsid w:val="001263C0"/>
    <w:rsid w:val="00B66674"/>
    <w:rsid w:val="00E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9180"/>
  <w15:chartTrackingRefBased/>
  <w15:docId w15:val="{A29A5EA3-5F30-4D9A-B478-887A4726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132S-Truong, Damon</dc:creator>
  <cp:keywords/>
  <dc:description/>
  <cp:lastModifiedBy>132S-Truong, Damon</cp:lastModifiedBy>
  <cp:revision>2</cp:revision>
  <dcterms:created xsi:type="dcterms:W3CDTF">2019-05-24T20:05:00Z</dcterms:created>
  <dcterms:modified xsi:type="dcterms:W3CDTF">2019-05-24T20:26:00Z</dcterms:modified>
</cp:coreProperties>
</file>