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F164" w14:textId="614E577D" w:rsidR="009A1992" w:rsidRPr="00D12191" w:rsidRDefault="00D1219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Comparing between the 2 pictures there are a decent amount of places with hot pressure and bits of low pressure flying around in them</w:t>
      </w:r>
      <w:r w:rsidR="00157CC0">
        <w:rPr>
          <w:rFonts w:ascii="Century Gothic" w:hAnsi="Century Gothic"/>
          <w:sz w:val="24"/>
        </w:rPr>
        <w:t xml:space="preserve"> my group assumes that it could possibly be sunny with some bits of clouds around.</w:t>
      </w:r>
      <w:bookmarkStart w:id="0" w:name="_GoBack"/>
      <w:bookmarkEnd w:id="0"/>
    </w:p>
    <w:sectPr w:rsidR="009A1992" w:rsidRPr="00D12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2"/>
    <w:rsid w:val="00157CC0"/>
    <w:rsid w:val="009A1992"/>
    <w:rsid w:val="00D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7718"/>
  <w15:chartTrackingRefBased/>
  <w15:docId w15:val="{866128F0-E32B-40E1-81BE-558F7E00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132S-Truong, Damon</dc:creator>
  <cp:keywords/>
  <dc:description/>
  <cp:lastModifiedBy>132S-Truong, Damon</cp:lastModifiedBy>
  <cp:revision>3</cp:revision>
  <dcterms:created xsi:type="dcterms:W3CDTF">2019-05-28T19:58:00Z</dcterms:created>
  <dcterms:modified xsi:type="dcterms:W3CDTF">2019-05-28T20:00:00Z</dcterms:modified>
</cp:coreProperties>
</file>