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A8625" w14:textId="4106CA61" w:rsidR="00E67240" w:rsidRDefault="00757BBF" w:rsidP="002C798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riverside</w:t>
      </w:r>
      <w:bookmarkStart w:id="0" w:name="_GoBack"/>
      <w:bookmarkEnd w:id="0"/>
      <w:r w:rsidR="002C7986">
        <w:rPr>
          <w:sz w:val="28"/>
          <w:szCs w:val="28"/>
          <w:lang w:val="en-US"/>
        </w:rPr>
        <w:t xml:space="preserve">English </w:t>
      </w:r>
    </w:p>
    <w:p w14:paraId="431E170E" w14:textId="11A040F8" w:rsidR="002C7986" w:rsidRDefault="002C7986" w:rsidP="002C798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Multimedia Poetry</w:t>
      </w:r>
      <w:r w:rsidR="001A3161">
        <w:rPr>
          <w:sz w:val="28"/>
          <w:szCs w:val="28"/>
          <w:lang w:val="en-US"/>
        </w:rPr>
        <w:t xml:space="preserve"> and An</w:t>
      </w:r>
      <w:r w:rsidR="00E5401A">
        <w:rPr>
          <w:sz w:val="28"/>
          <w:szCs w:val="28"/>
          <w:lang w:val="en-US"/>
        </w:rPr>
        <w:t>alysis</w:t>
      </w:r>
    </w:p>
    <w:p w14:paraId="18AEF13B" w14:textId="0A6916DD" w:rsidR="002C7986" w:rsidRDefault="002C7986" w:rsidP="002C7986">
      <w:pPr>
        <w:jc w:val="center"/>
        <w:rPr>
          <w:sz w:val="28"/>
          <w:szCs w:val="28"/>
          <w:lang w:val="en-US"/>
        </w:rPr>
      </w:pPr>
    </w:p>
    <w:p w14:paraId="7C9ED920" w14:textId="5412B82E" w:rsidR="002C7986" w:rsidRDefault="002C7986" w:rsidP="002C79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this unit, we have been looking at different types of poem. For this assignment, you will have to find a poem on the website, Poetry in Voice, </w:t>
      </w:r>
      <w:hyperlink r:id="rId4" w:history="1">
        <w:r w:rsidRPr="00316B36">
          <w:rPr>
            <w:rStyle w:val="Hyperlink"/>
            <w:sz w:val="28"/>
            <w:szCs w:val="28"/>
            <w:lang w:val="en-US"/>
          </w:rPr>
          <w:t>www.poetryinvoice.com</w:t>
        </w:r>
      </w:hyperlink>
      <w:r>
        <w:rPr>
          <w:sz w:val="28"/>
          <w:szCs w:val="28"/>
          <w:lang w:val="en-US"/>
        </w:rPr>
        <w:t xml:space="preserve">. Choose one of the poems from </w:t>
      </w:r>
      <w:r w:rsidR="00314ACE">
        <w:rPr>
          <w:sz w:val="28"/>
          <w:szCs w:val="28"/>
          <w:lang w:val="en-US"/>
        </w:rPr>
        <w:t xml:space="preserve">the grade 9 to grade 12 appropriate section </w:t>
      </w:r>
      <w:r>
        <w:rPr>
          <w:sz w:val="28"/>
          <w:szCs w:val="28"/>
          <w:lang w:val="en-US"/>
        </w:rPr>
        <w:t xml:space="preserve">that </w:t>
      </w:r>
      <w:r w:rsidR="00314ACE">
        <w:rPr>
          <w:sz w:val="28"/>
          <w:szCs w:val="28"/>
          <w:lang w:val="en-US"/>
        </w:rPr>
        <w:t xml:space="preserve">is on the </w:t>
      </w:r>
      <w:r>
        <w:rPr>
          <w:sz w:val="28"/>
          <w:szCs w:val="28"/>
          <w:lang w:val="en-US"/>
        </w:rPr>
        <w:t>website</w:t>
      </w:r>
      <w:r w:rsidR="00314ACE">
        <w:rPr>
          <w:sz w:val="28"/>
          <w:szCs w:val="28"/>
          <w:lang w:val="en-US"/>
        </w:rPr>
        <w:t>. Demonstrate</w:t>
      </w:r>
      <w:r>
        <w:rPr>
          <w:sz w:val="28"/>
          <w:szCs w:val="28"/>
          <w:lang w:val="en-US"/>
        </w:rPr>
        <w:t xml:space="preserve"> that you understand</w:t>
      </w:r>
      <w:r w:rsidR="00314ACE">
        <w:rPr>
          <w:sz w:val="28"/>
          <w:szCs w:val="28"/>
          <w:lang w:val="en-US"/>
        </w:rPr>
        <w:t xml:space="preserve"> the poem</w:t>
      </w:r>
      <w:r>
        <w:rPr>
          <w:sz w:val="28"/>
          <w:szCs w:val="28"/>
          <w:lang w:val="en-US"/>
        </w:rPr>
        <w:t xml:space="preserve"> clearly and complete the following </w:t>
      </w:r>
      <w:r w:rsidR="00314ACE">
        <w:rPr>
          <w:sz w:val="28"/>
          <w:szCs w:val="28"/>
          <w:lang w:val="en-US"/>
        </w:rPr>
        <w:t xml:space="preserve">two </w:t>
      </w:r>
      <w:r>
        <w:rPr>
          <w:sz w:val="28"/>
          <w:szCs w:val="28"/>
          <w:lang w:val="en-US"/>
        </w:rPr>
        <w:t>steps.</w:t>
      </w:r>
    </w:p>
    <w:p w14:paraId="6A791A86" w14:textId="4F68D69A" w:rsidR="002C7986" w:rsidRDefault="002C7986" w:rsidP="002C79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Step #1</w:t>
      </w:r>
    </w:p>
    <w:p w14:paraId="03FDAE56" w14:textId="5D02A8BD" w:rsidR="002C7986" w:rsidRDefault="002C7986" w:rsidP="002C79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Whether it is a video or PowerPoint, add key images, music, </w:t>
      </w:r>
      <w:r w:rsidR="001A3161">
        <w:rPr>
          <w:sz w:val="28"/>
          <w:szCs w:val="28"/>
          <w:lang w:val="en-US"/>
        </w:rPr>
        <w:t xml:space="preserve">or a </w:t>
      </w:r>
      <w:r>
        <w:rPr>
          <w:sz w:val="28"/>
          <w:szCs w:val="28"/>
          <w:lang w:val="en-US"/>
        </w:rPr>
        <w:t xml:space="preserve">voice over to bring the poem to life. Find a way to make the poem that you have selected </w:t>
      </w:r>
      <w:r w:rsidR="001A3161">
        <w:rPr>
          <w:sz w:val="28"/>
          <w:szCs w:val="28"/>
          <w:lang w:val="en-US"/>
        </w:rPr>
        <w:t xml:space="preserve">visually interesting to read or hear. </w:t>
      </w:r>
      <w:r w:rsidR="00E5401A">
        <w:rPr>
          <w:sz w:val="28"/>
          <w:szCs w:val="28"/>
          <w:lang w:val="en-US"/>
        </w:rPr>
        <w:t xml:space="preserve">Ask yourself how can </w:t>
      </w:r>
      <w:r w:rsidR="00E242B6">
        <w:rPr>
          <w:sz w:val="28"/>
          <w:szCs w:val="28"/>
          <w:lang w:val="en-US"/>
        </w:rPr>
        <w:t>I</w:t>
      </w:r>
      <w:r w:rsidR="00E5401A">
        <w:rPr>
          <w:sz w:val="28"/>
          <w:szCs w:val="28"/>
          <w:lang w:val="en-US"/>
        </w:rPr>
        <w:t xml:space="preserve"> make people feel the emotion or mood of this poem? How can </w:t>
      </w:r>
      <w:r w:rsidR="00E242B6">
        <w:rPr>
          <w:sz w:val="28"/>
          <w:szCs w:val="28"/>
          <w:lang w:val="en-US"/>
        </w:rPr>
        <w:t>I</w:t>
      </w:r>
      <w:r w:rsidR="00E5401A">
        <w:rPr>
          <w:sz w:val="28"/>
          <w:szCs w:val="28"/>
          <w:lang w:val="en-US"/>
        </w:rPr>
        <w:t xml:space="preserve"> make the audience realize the importance of this poem? </w:t>
      </w:r>
      <w:r w:rsidR="00E242B6">
        <w:rPr>
          <w:sz w:val="28"/>
          <w:szCs w:val="28"/>
          <w:lang w:val="en-US"/>
        </w:rPr>
        <w:t>How can I highlight the important parts of the poem through images?</w:t>
      </w:r>
    </w:p>
    <w:p w14:paraId="5F9DC835" w14:textId="43169316" w:rsidR="001A3161" w:rsidRDefault="001A3161" w:rsidP="002C7986">
      <w:pPr>
        <w:rPr>
          <w:sz w:val="28"/>
          <w:szCs w:val="28"/>
          <w:lang w:val="en-US"/>
        </w:rPr>
      </w:pPr>
    </w:p>
    <w:p w14:paraId="54159A2B" w14:textId="3010D665" w:rsidR="001A3161" w:rsidRDefault="001A3161" w:rsidP="002C79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Step #2</w:t>
      </w:r>
    </w:p>
    <w:p w14:paraId="10FDBD4E" w14:textId="2DDC30C8" w:rsidR="001A3161" w:rsidRDefault="001A3161" w:rsidP="002C79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Include your analysis of the poem. </w:t>
      </w:r>
      <w:r w:rsidR="00314ACE">
        <w:rPr>
          <w:sz w:val="28"/>
          <w:szCs w:val="28"/>
          <w:lang w:val="en-US"/>
        </w:rPr>
        <w:t>Fo</w:t>
      </w:r>
      <w:r w:rsidR="00E242B6">
        <w:rPr>
          <w:sz w:val="28"/>
          <w:szCs w:val="28"/>
          <w:lang w:val="en-US"/>
        </w:rPr>
        <w:t>llow</w:t>
      </w:r>
      <w:r w:rsidR="00314ACE">
        <w:rPr>
          <w:sz w:val="28"/>
          <w:szCs w:val="28"/>
          <w:lang w:val="en-US"/>
        </w:rPr>
        <w:t xml:space="preserve"> the Analysis sheet</w:t>
      </w:r>
      <w:r w:rsidR="00E242B6">
        <w:rPr>
          <w:sz w:val="28"/>
          <w:szCs w:val="28"/>
          <w:lang w:val="en-US"/>
        </w:rPr>
        <w:t xml:space="preserve"> provided below</w:t>
      </w:r>
      <w:r w:rsidR="00314ACE">
        <w:rPr>
          <w:sz w:val="28"/>
          <w:szCs w:val="28"/>
          <w:lang w:val="en-US"/>
        </w:rPr>
        <w:t xml:space="preserve"> and include all the information. Show that you clearly understand the poem. Once you have completed the assignment, upload your analysis and poem on </w:t>
      </w:r>
      <w:proofErr w:type="spellStart"/>
      <w:r w:rsidR="00314ACE">
        <w:rPr>
          <w:sz w:val="28"/>
          <w:szCs w:val="28"/>
          <w:lang w:val="en-US"/>
        </w:rPr>
        <w:t>Edublog</w:t>
      </w:r>
      <w:proofErr w:type="spellEnd"/>
      <w:r w:rsidR="00D54DAD">
        <w:rPr>
          <w:sz w:val="28"/>
          <w:szCs w:val="28"/>
          <w:lang w:val="en-US"/>
        </w:rPr>
        <w:t xml:space="preserve"> by the end of Wednesday’s class</w:t>
      </w:r>
      <w:r w:rsidR="00314ACE">
        <w:rPr>
          <w:sz w:val="28"/>
          <w:szCs w:val="28"/>
          <w:lang w:val="en-US"/>
        </w:rPr>
        <w:t>. The tag for this assignment will be #Eng12poemanalysis.</w:t>
      </w:r>
    </w:p>
    <w:p w14:paraId="1A363F0D" w14:textId="38EBA426" w:rsidR="00314ACE" w:rsidRDefault="00314ACE" w:rsidP="002C79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assignment is worth 20 marks. </w:t>
      </w:r>
    </w:p>
    <w:p w14:paraId="7D997198" w14:textId="6FF55DED" w:rsidR="001A3161" w:rsidRDefault="001A3161" w:rsidP="001A3161">
      <w:pPr>
        <w:pStyle w:val="Heading1"/>
        <w:rPr>
          <w:sz w:val="24"/>
          <w:szCs w:val="24"/>
        </w:rPr>
      </w:pPr>
      <w:r w:rsidRPr="00254619">
        <w:rPr>
          <w:sz w:val="24"/>
          <w:szCs w:val="24"/>
        </w:rPr>
        <w:t>Title of Poem</w:t>
      </w:r>
      <w:r w:rsidR="004F7BE4">
        <w:rPr>
          <w:sz w:val="24"/>
          <w:szCs w:val="24"/>
        </w:rPr>
        <w:t>: Dream Jobs</w:t>
      </w:r>
    </w:p>
    <w:p w14:paraId="7EC197D5" w14:textId="63EAC17C" w:rsidR="00314ACE" w:rsidRDefault="00314ACE" w:rsidP="00314ACE">
      <w:pPr>
        <w:rPr>
          <w:lang w:val="en-US"/>
        </w:rPr>
      </w:pPr>
    </w:p>
    <w:p w14:paraId="400D9CAC" w14:textId="30EC4C44" w:rsidR="00314ACE" w:rsidRPr="00314ACE" w:rsidRDefault="00314ACE" w:rsidP="00314ACE">
      <w:pPr>
        <w:rPr>
          <w:lang w:val="en-US"/>
        </w:rPr>
      </w:pPr>
      <w:r>
        <w:rPr>
          <w:lang w:val="en-US"/>
        </w:rPr>
        <w:t>Type of Poem:</w:t>
      </w:r>
      <w:r w:rsidR="004F7BE4">
        <w:rPr>
          <w:lang w:val="en-US"/>
        </w:rPr>
        <w:t xml:space="preserve"> Free Verse Poem </w:t>
      </w:r>
    </w:p>
    <w:p w14:paraId="02A7DC38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7CB7F787" w14:textId="26A16ACA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>Author</w:t>
      </w:r>
      <w:r w:rsidR="004A790D">
        <w:rPr>
          <w:rFonts w:ascii="Arial" w:hAnsi="Arial" w:cs="Arial"/>
          <w:sz w:val="24"/>
          <w:szCs w:val="24"/>
        </w:rPr>
        <w:t xml:space="preserve">: Suzanne Buffam </w:t>
      </w:r>
    </w:p>
    <w:p w14:paraId="389FF62C" w14:textId="77777777" w:rsidR="001A3161" w:rsidRPr="00254619" w:rsidRDefault="001A3161" w:rsidP="001A3161">
      <w:pPr>
        <w:pStyle w:val="Heading2"/>
        <w:rPr>
          <w:sz w:val="24"/>
          <w:szCs w:val="24"/>
        </w:rPr>
      </w:pPr>
      <w:r w:rsidRPr="00254619">
        <w:rPr>
          <w:sz w:val="24"/>
          <w:szCs w:val="24"/>
        </w:rPr>
        <w:t>Literal Meaning</w:t>
      </w:r>
    </w:p>
    <w:p w14:paraId="6BB3D7C3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lastRenderedPageBreak/>
        <w:t>After you read the poem, what does the literal meaning seem to be? What is happening in the poem?</w:t>
      </w:r>
    </w:p>
    <w:p w14:paraId="6D69559D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11C010BE" w14:textId="18DAF8AD" w:rsidR="001A3161" w:rsidRDefault="004A790D" w:rsidP="001A3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poet is listing out all of the unique and indifferent jobs that exist or possibly exist, and stating that people probably have a “strange” dream job</w:t>
      </w:r>
    </w:p>
    <w:p w14:paraId="4130EC8F" w14:textId="0CF00FB5" w:rsidR="001A3161" w:rsidRDefault="001A3161" w:rsidP="001A3161">
      <w:pPr>
        <w:rPr>
          <w:rFonts w:ascii="Arial" w:hAnsi="Arial" w:cs="Arial"/>
          <w:sz w:val="24"/>
          <w:szCs w:val="24"/>
        </w:rPr>
      </w:pPr>
    </w:p>
    <w:p w14:paraId="7097397D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5C7D4D43" w14:textId="77777777" w:rsidR="001A3161" w:rsidRPr="00254619" w:rsidRDefault="001A3161" w:rsidP="001A3161">
      <w:pPr>
        <w:pStyle w:val="Heading2"/>
        <w:rPr>
          <w:sz w:val="24"/>
          <w:szCs w:val="24"/>
        </w:rPr>
      </w:pPr>
      <w:r w:rsidRPr="00254619">
        <w:rPr>
          <w:sz w:val="24"/>
          <w:szCs w:val="24"/>
        </w:rPr>
        <w:t>Imagery</w:t>
      </w:r>
    </w:p>
    <w:p w14:paraId="4E09EE30" w14:textId="4FD56FFF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>Pick out three uses of imagery and write them below (this will most likely be a phrase or line from the poem), then explain what the poet is trying to convey with this image.</w:t>
      </w:r>
      <w:r w:rsidR="00314ACE">
        <w:rPr>
          <w:rFonts w:ascii="Arial" w:hAnsi="Arial" w:cs="Arial"/>
          <w:sz w:val="24"/>
          <w:szCs w:val="24"/>
        </w:rPr>
        <w:t xml:space="preserve"> </w:t>
      </w:r>
      <w:bookmarkStart w:id="1" w:name="_Hlk531335773"/>
      <w:r w:rsidR="00314ACE" w:rsidRPr="00314ACE">
        <w:rPr>
          <w:rFonts w:ascii="Arial" w:hAnsi="Arial" w:cs="Arial"/>
          <w:color w:val="FF0000"/>
          <w:sz w:val="24"/>
          <w:szCs w:val="24"/>
        </w:rPr>
        <w:t>(include line citations)</w:t>
      </w:r>
      <w:bookmarkEnd w:id="1"/>
    </w:p>
    <w:p w14:paraId="6E038206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17A0112D" w14:textId="264C876A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 xml:space="preserve">1]. </w:t>
      </w:r>
      <w:r w:rsidRPr="00254619">
        <w:rPr>
          <w:rFonts w:ascii="Arial" w:hAnsi="Arial" w:cs="Arial"/>
          <w:sz w:val="24"/>
          <w:szCs w:val="24"/>
        </w:rPr>
        <w:tab/>
        <w:t>IMAGE:</w:t>
      </w:r>
      <w:r w:rsidR="00516AED">
        <w:rPr>
          <w:rFonts w:ascii="Arial" w:hAnsi="Arial" w:cs="Arial"/>
          <w:sz w:val="24"/>
          <w:szCs w:val="24"/>
        </w:rPr>
        <w:t xml:space="preserve"> Random Link Clicker</w:t>
      </w:r>
    </w:p>
    <w:p w14:paraId="72BF9B86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3BBE5C04" w14:textId="5C57057E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ab/>
        <w:t>MEANING:</w:t>
      </w:r>
      <w:r w:rsidR="00516AED">
        <w:rPr>
          <w:rFonts w:ascii="Arial" w:hAnsi="Arial" w:cs="Arial"/>
          <w:sz w:val="24"/>
          <w:szCs w:val="24"/>
        </w:rPr>
        <w:t xml:space="preserve"> People are looking for jobs through the links they find on the internet</w:t>
      </w:r>
    </w:p>
    <w:p w14:paraId="10DCD481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02D1248B" w14:textId="78CE7925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 xml:space="preserve">2]. </w:t>
      </w:r>
      <w:r w:rsidRPr="00254619">
        <w:rPr>
          <w:rFonts w:ascii="Arial" w:hAnsi="Arial" w:cs="Arial"/>
          <w:sz w:val="24"/>
          <w:szCs w:val="24"/>
        </w:rPr>
        <w:tab/>
        <w:t>IMAGE:</w:t>
      </w:r>
      <w:r w:rsidR="006358C8">
        <w:rPr>
          <w:rFonts w:ascii="Arial" w:hAnsi="Arial" w:cs="Arial"/>
          <w:sz w:val="24"/>
          <w:szCs w:val="24"/>
        </w:rPr>
        <w:t xml:space="preserve"> Chief Executive Napper</w:t>
      </w:r>
    </w:p>
    <w:p w14:paraId="2C73AD82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6CD412DE" w14:textId="2DEE3AF4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ab/>
        <w:t>MEANING:</w:t>
      </w:r>
      <w:r w:rsidR="00F306CF">
        <w:rPr>
          <w:rFonts w:ascii="Arial" w:hAnsi="Arial" w:cs="Arial"/>
          <w:sz w:val="24"/>
          <w:szCs w:val="24"/>
        </w:rPr>
        <w:t xml:space="preserve"> Explaining the slacking capabilities of an individual on duty</w:t>
      </w:r>
    </w:p>
    <w:p w14:paraId="1EE4B9CC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47B8975C" w14:textId="621BDCE4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 xml:space="preserve">3]. </w:t>
      </w:r>
      <w:r w:rsidRPr="00254619">
        <w:rPr>
          <w:rFonts w:ascii="Arial" w:hAnsi="Arial" w:cs="Arial"/>
          <w:sz w:val="24"/>
          <w:szCs w:val="24"/>
        </w:rPr>
        <w:tab/>
        <w:t>IMAGE:</w:t>
      </w:r>
      <w:r w:rsidR="005A2710">
        <w:rPr>
          <w:rFonts w:ascii="Arial" w:hAnsi="Arial" w:cs="Arial"/>
          <w:sz w:val="24"/>
          <w:szCs w:val="24"/>
        </w:rPr>
        <w:t xml:space="preserve"> Empress of Ice Cream</w:t>
      </w:r>
    </w:p>
    <w:p w14:paraId="0F936C82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25B660AA" w14:textId="0A2BC6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ab/>
        <w:t>MEANING</w:t>
      </w:r>
      <w:r w:rsidR="005A2710">
        <w:rPr>
          <w:rFonts w:ascii="Arial" w:hAnsi="Arial" w:cs="Arial"/>
          <w:sz w:val="24"/>
          <w:szCs w:val="24"/>
        </w:rPr>
        <w:t>: The jobs that people want can be very abstract</w:t>
      </w:r>
    </w:p>
    <w:p w14:paraId="60A71E64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0645CADB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3E83F5F2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677F1C34" w14:textId="77777777" w:rsidR="001A3161" w:rsidRPr="00254619" w:rsidRDefault="001A3161" w:rsidP="001A3161">
      <w:pPr>
        <w:pStyle w:val="Heading2"/>
        <w:rPr>
          <w:sz w:val="24"/>
          <w:szCs w:val="24"/>
        </w:rPr>
      </w:pPr>
      <w:r w:rsidRPr="00254619">
        <w:rPr>
          <w:sz w:val="24"/>
          <w:szCs w:val="24"/>
        </w:rPr>
        <w:t>Lyric Qualities</w:t>
      </w:r>
    </w:p>
    <w:p w14:paraId="1269E82F" w14:textId="2ECAF5D7" w:rsidR="001A3161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>Describe the sound of this poem. You will use terms like: internal rhyme, rhyme scheme, alliteration, onomatopoeia, and repetition. Find two specific lines or elements of the poem to discuss. List them and then tell what you think they mean.</w:t>
      </w:r>
    </w:p>
    <w:p w14:paraId="3B4606BB" w14:textId="418EAAB4" w:rsidR="00314ACE" w:rsidRDefault="00314ACE" w:rsidP="001A3161">
      <w:pPr>
        <w:rPr>
          <w:rFonts w:ascii="Arial" w:hAnsi="Arial" w:cs="Arial"/>
          <w:color w:val="FF0000"/>
          <w:sz w:val="24"/>
          <w:szCs w:val="24"/>
        </w:rPr>
      </w:pPr>
      <w:r w:rsidRPr="00314ACE">
        <w:rPr>
          <w:rFonts w:ascii="Arial" w:hAnsi="Arial" w:cs="Arial"/>
          <w:color w:val="FF0000"/>
          <w:sz w:val="24"/>
          <w:szCs w:val="24"/>
        </w:rPr>
        <w:lastRenderedPageBreak/>
        <w:t>(include line citations)</w:t>
      </w:r>
    </w:p>
    <w:p w14:paraId="19379947" w14:textId="77777777" w:rsidR="00314ACE" w:rsidRPr="00254619" w:rsidRDefault="00314ACE" w:rsidP="001A3161">
      <w:pPr>
        <w:rPr>
          <w:rFonts w:ascii="Arial" w:hAnsi="Arial" w:cs="Arial"/>
          <w:sz w:val="24"/>
          <w:szCs w:val="24"/>
        </w:rPr>
      </w:pPr>
    </w:p>
    <w:p w14:paraId="03FD1F21" w14:textId="2DAD2FE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 xml:space="preserve">1]. </w:t>
      </w:r>
      <w:r w:rsidRPr="00254619">
        <w:rPr>
          <w:rFonts w:ascii="Arial" w:hAnsi="Arial" w:cs="Arial"/>
          <w:sz w:val="24"/>
          <w:szCs w:val="24"/>
        </w:rPr>
        <w:tab/>
        <w:t>Lyric Device:</w:t>
      </w:r>
      <w:r w:rsidR="008A42F9">
        <w:rPr>
          <w:rFonts w:ascii="Arial" w:hAnsi="Arial" w:cs="Arial"/>
          <w:sz w:val="24"/>
          <w:szCs w:val="24"/>
        </w:rPr>
        <w:t xml:space="preserve"> “Random Link Clicker, Royal Bath Taker”</w:t>
      </w:r>
    </w:p>
    <w:p w14:paraId="209FF67A" w14:textId="3D9F150F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ab/>
        <w:t>Meaning:</w:t>
      </w:r>
      <w:r w:rsidR="008A42F9">
        <w:rPr>
          <w:rFonts w:ascii="Arial" w:hAnsi="Arial" w:cs="Arial"/>
          <w:sz w:val="24"/>
          <w:szCs w:val="24"/>
        </w:rPr>
        <w:t xml:space="preserve"> Rhyme scheme</w:t>
      </w:r>
    </w:p>
    <w:p w14:paraId="33BF76B8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533A46DC" w14:textId="0C3320F0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 xml:space="preserve">2]. </w:t>
      </w:r>
      <w:r w:rsidRPr="00254619">
        <w:rPr>
          <w:rFonts w:ascii="Arial" w:hAnsi="Arial" w:cs="Arial"/>
          <w:sz w:val="24"/>
          <w:szCs w:val="24"/>
        </w:rPr>
        <w:tab/>
        <w:t>Lyric Device:</w:t>
      </w:r>
      <w:r w:rsidR="00E25AEE">
        <w:rPr>
          <w:rFonts w:ascii="Arial" w:hAnsi="Arial" w:cs="Arial"/>
          <w:sz w:val="24"/>
          <w:szCs w:val="24"/>
        </w:rPr>
        <w:t xml:space="preserve"> Repetition </w:t>
      </w:r>
    </w:p>
    <w:p w14:paraId="7DBD53D7" w14:textId="73F18ABE" w:rsidR="001A3161" w:rsidRPr="00254619" w:rsidRDefault="001A3161" w:rsidP="001A3161">
      <w:pPr>
        <w:ind w:firstLine="720"/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>Meaning:</w:t>
      </w:r>
      <w:r w:rsidR="00E25AEE">
        <w:rPr>
          <w:rFonts w:ascii="Arial" w:hAnsi="Arial" w:cs="Arial"/>
          <w:sz w:val="24"/>
          <w:szCs w:val="24"/>
        </w:rPr>
        <w:t xml:space="preserve"> Ingenuine Emeritus, Good Samaritan Emeritus</w:t>
      </w:r>
    </w:p>
    <w:p w14:paraId="63464ADA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3DB6EEC9" w14:textId="77777777" w:rsidR="001A3161" w:rsidRDefault="001A3161" w:rsidP="001A3161">
      <w:pPr>
        <w:pStyle w:val="Heading2"/>
        <w:rPr>
          <w:sz w:val="24"/>
          <w:szCs w:val="24"/>
        </w:rPr>
      </w:pPr>
    </w:p>
    <w:p w14:paraId="1AB26ED4" w14:textId="74856D17" w:rsidR="001A3161" w:rsidRPr="00254619" w:rsidRDefault="001A3161" w:rsidP="001A3161">
      <w:pPr>
        <w:pStyle w:val="Heading2"/>
        <w:rPr>
          <w:sz w:val="24"/>
          <w:szCs w:val="24"/>
        </w:rPr>
      </w:pPr>
      <w:r w:rsidRPr="00254619">
        <w:rPr>
          <w:sz w:val="24"/>
          <w:szCs w:val="24"/>
        </w:rPr>
        <w:t>Figurative Meaning</w:t>
      </w:r>
    </w:p>
    <w:p w14:paraId="4A52887E" w14:textId="05000320" w:rsidR="001A3161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>Find at least two figurative devices and explain what they mean. You are looking for terms like: simile, metaphor, allusion, symbolism and personification.</w:t>
      </w:r>
    </w:p>
    <w:p w14:paraId="6C849D4B" w14:textId="369328B4" w:rsidR="00314ACE" w:rsidRPr="00254619" w:rsidRDefault="00314ACE" w:rsidP="001A3161">
      <w:pPr>
        <w:rPr>
          <w:rFonts w:ascii="Arial" w:hAnsi="Arial" w:cs="Arial"/>
          <w:sz w:val="24"/>
          <w:szCs w:val="24"/>
        </w:rPr>
      </w:pPr>
      <w:r w:rsidRPr="00314ACE">
        <w:rPr>
          <w:rFonts w:ascii="Arial" w:hAnsi="Arial" w:cs="Arial"/>
          <w:color w:val="FF0000"/>
          <w:sz w:val="24"/>
          <w:szCs w:val="24"/>
        </w:rPr>
        <w:t>(include line citations)</w:t>
      </w:r>
    </w:p>
    <w:p w14:paraId="5B4B1C91" w14:textId="2A4984F0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 xml:space="preserve">1]. </w:t>
      </w:r>
      <w:r w:rsidRPr="00254619">
        <w:rPr>
          <w:rFonts w:ascii="Arial" w:hAnsi="Arial" w:cs="Arial"/>
          <w:sz w:val="24"/>
          <w:szCs w:val="24"/>
        </w:rPr>
        <w:tab/>
        <w:t>Figurative Device:</w:t>
      </w:r>
      <w:r w:rsidR="00E25AEE">
        <w:rPr>
          <w:rFonts w:ascii="Arial" w:hAnsi="Arial" w:cs="Arial"/>
          <w:sz w:val="24"/>
          <w:szCs w:val="24"/>
        </w:rPr>
        <w:t xml:space="preserve"> Oxymoron (</w:t>
      </w:r>
      <w:r w:rsidR="000F0CB2">
        <w:rPr>
          <w:rFonts w:ascii="Arial" w:hAnsi="Arial" w:cs="Arial"/>
          <w:sz w:val="24"/>
          <w:szCs w:val="24"/>
        </w:rPr>
        <w:t>Empress of ice cream</w:t>
      </w:r>
      <w:r w:rsidR="00E25AEE">
        <w:rPr>
          <w:rFonts w:ascii="Arial" w:hAnsi="Arial" w:cs="Arial"/>
          <w:sz w:val="24"/>
          <w:szCs w:val="24"/>
        </w:rPr>
        <w:t>)</w:t>
      </w:r>
    </w:p>
    <w:p w14:paraId="6B93DBDC" w14:textId="4990AE0D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ab/>
        <w:t>Meaning:</w:t>
      </w:r>
      <w:r w:rsidR="00E25AEE">
        <w:rPr>
          <w:rFonts w:ascii="Arial" w:hAnsi="Arial" w:cs="Arial"/>
          <w:sz w:val="24"/>
          <w:szCs w:val="24"/>
        </w:rPr>
        <w:t xml:space="preserve"> </w:t>
      </w:r>
      <w:r w:rsidR="000F0CB2">
        <w:rPr>
          <w:rFonts w:ascii="Arial" w:hAnsi="Arial" w:cs="Arial"/>
          <w:sz w:val="24"/>
          <w:szCs w:val="24"/>
        </w:rPr>
        <w:t>Empress’s should be ruling something that should be big, and ice cream is just a simple treat</w:t>
      </w:r>
    </w:p>
    <w:p w14:paraId="22668A6C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52D922AE" w14:textId="1688AE93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 xml:space="preserve">2]. </w:t>
      </w:r>
      <w:r w:rsidRPr="00254619">
        <w:rPr>
          <w:rFonts w:ascii="Arial" w:hAnsi="Arial" w:cs="Arial"/>
          <w:sz w:val="24"/>
          <w:szCs w:val="24"/>
        </w:rPr>
        <w:tab/>
        <w:t>Figurative Device:</w:t>
      </w:r>
      <w:r w:rsidR="00F93598">
        <w:rPr>
          <w:rFonts w:ascii="Arial" w:hAnsi="Arial" w:cs="Arial"/>
          <w:sz w:val="24"/>
          <w:szCs w:val="24"/>
        </w:rPr>
        <w:t xml:space="preserve"> Allusion (Random Link Clicker)</w:t>
      </w:r>
    </w:p>
    <w:p w14:paraId="6F14580E" w14:textId="661832F0" w:rsidR="001A3161" w:rsidRDefault="001A3161" w:rsidP="001A3161">
      <w:pPr>
        <w:ind w:firstLine="720"/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>Meaning:</w:t>
      </w:r>
      <w:r w:rsidR="001A5508">
        <w:rPr>
          <w:rFonts w:ascii="Arial" w:hAnsi="Arial" w:cs="Arial"/>
          <w:sz w:val="24"/>
          <w:szCs w:val="24"/>
        </w:rPr>
        <w:t xml:space="preserve"> An unemployed individual that is brainlessly looking for a job online</w:t>
      </w:r>
    </w:p>
    <w:p w14:paraId="0FD54522" w14:textId="03C9E5E6" w:rsidR="00E242B6" w:rsidRDefault="00E242B6" w:rsidP="001A3161">
      <w:pPr>
        <w:ind w:firstLine="720"/>
        <w:rPr>
          <w:rFonts w:ascii="Arial" w:hAnsi="Arial" w:cs="Arial"/>
          <w:sz w:val="24"/>
          <w:szCs w:val="24"/>
        </w:rPr>
      </w:pPr>
    </w:p>
    <w:p w14:paraId="73855309" w14:textId="7F4102C5" w:rsidR="00E242B6" w:rsidRDefault="00E242B6" w:rsidP="00E24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Figurative Device:</w:t>
      </w:r>
      <w:r w:rsidR="00A8405B">
        <w:rPr>
          <w:rFonts w:ascii="Arial" w:hAnsi="Arial" w:cs="Arial"/>
          <w:sz w:val="24"/>
          <w:szCs w:val="24"/>
        </w:rPr>
        <w:t xml:space="preserve"> symbolism (royal bath taker)</w:t>
      </w:r>
    </w:p>
    <w:p w14:paraId="0A6E20CD" w14:textId="075C3BF9" w:rsidR="00E242B6" w:rsidRPr="00254619" w:rsidRDefault="00E242B6" w:rsidP="00E24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Meaning:</w:t>
      </w:r>
      <w:r w:rsidR="00A8405B">
        <w:rPr>
          <w:rFonts w:ascii="Arial" w:hAnsi="Arial" w:cs="Arial"/>
          <w:sz w:val="24"/>
          <w:szCs w:val="24"/>
        </w:rPr>
        <w:t xml:space="preserve"> acknowledges the unknown and the uncommon jobs that exist in the modern age</w:t>
      </w:r>
      <w:r w:rsidR="00116A2E">
        <w:rPr>
          <w:rFonts w:ascii="Arial" w:hAnsi="Arial" w:cs="Arial"/>
          <w:sz w:val="24"/>
          <w:szCs w:val="24"/>
        </w:rPr>
        <w:t xml:space="preserve">. Ex. Futurists, Chief listening officer </w:t>
      </w:r>
    </w:p>
    <w:p w14:paraId="7179C4D3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6780CDD5" w14:textId="77777777" w:rsidR="001A3161" w:rsidRPr="00254619" w:rsidRDefault="001A3161" w:rsidP="001A3161">
      <w:pPr>
        <w:pStyle w:val="Heading2"/>
        <w:rPr>
          <w:sz w:val="24"/>
          <w:szCs w:val="24"/>
        </w:rPr>
      </w:pPr>
      <w:r w:rsidRPr="00254619">
        <w:rPr>
          <w:sz w:val="24"/>
          <w:szCs w:val="24"/>
        </w:rPr>
        <w:t>Theme</w:t>
      </w:r>
    </w:p>
    <w:p w14:paraId="536555E5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  <w:r w:rsidRPr="00254619">
        <w:rPr>
          <w:rFonts w:ascii="Arial" w:hAnsi="Arial" w:cs="Arial"/>
          <w:sz w:val="24"/>
          <w:szCs w:val="24"/>
        </w:rPr>
        <w:t xml:space="preserve"> What do you think is the message of this poem?</w:t>
      </w:r>
    </w:p>
    <w:p w14:paraId="719D1325" w14:textId="77777777" w:rsidR="001A3161" w:rsidRPr="00254619" w:rsidRDefault="001A3161" w:rsidP="001A3161">
      <w:pPr>
        <w:rPr>
          <w:rFonts w:ascii="Arial" w:hAnsi="Arial" w:cs="Arial"/>
          <w:sz w:val="24"/>
          <w:szCs w:val="24"/>
        </w:rPr>
      </w:pPr>
    </w:p>
    <w:p w14:paraId="72A34BA2" w14:textId="706B8292" w:rsidR="001A3161" w:rsidRDefault="000066D0" w:rsidP="002C7986">
      <w:pPr>
        <w:rPr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</w:rPr>
        <w:t xml:space="preserve">Continue to strive for the </w:t>
      </w:r>
      <w:r w:rsidR="00E32754">
        <w:rPr>
          <w:rFonts w:ascii="Arial" w:hAnsi="Arial" w:cs="Arial"/>
          <w:sz w:val="24"/>
          <w:szCs w:val="24"/>
        </w:rPr>
        <w:t>career that you want even though it is unheard of by the majority.</w:t>
      </w:r>
    </w:p>
    <w:p w14:paraId="7C840E0E" w14:textId="16F3238E" w:rsidR="00E5401A" w:rsidRDefault="00E5401A" w:rsidP="002C7986">
      <w:pPr>
        <w:rPr>
          <w:sz w:val="28"/>
          <w:szCs w:val="28"/>
          <w:lang w:val="en-US"/>
        </w:rPr>
      </w:pPr>
    </w:p>
    <w:p w14:paraId="08A7BE5B" w14:textId="263E4C47" w:rsidR="00E5401A" w:rsidRDefault="00E5401A" w:rsidP="002C7986">
      <w:pPr>
        <w:rPr>
          <w:sz w:val="28"/>
          <w:szCs w:val="28"/>
          <w:lang w:val="en-US"/>
        </w:rPr>
      </w:pPr>
    </w:p>
    <w:p w14:paraId="3F010181" w14:textId="24A3972B" w:rsidR="00E5401A" w:rsidRDefault="00E5401A" w:rsidP="002C7986">
      <w:pPr>
        <w:rPr>
          <w:sz w:val="28"/>
          <w:szCs w:val="28"/>
          <w:lang w:val="en-US"/>
        </w:rPr>
      </w:pPr>
    </w:p>
    <w:p w14:paraId="32EB1647" w14:textId="7FC26A78" w:rsidR="00E5401A" w:rsidRDefault="00E5401A" w:rsidP="002C7986">
      <w:pPr>
        <w:rPr>
          <w:sz w:val="28"/>
          <w:szCs w:val="28"/>
          <w:lang w:val="en-US"/>
        </w:rPr>
      </w:pPr>
    </w:p>
    <w:p w14:paraId="607B8523" w14:textId="7DAF802E" w:rsidR="00E5401A" w:rsidRDefault="00E5401A" w:rsidP="002C7986">
      <w:pPr>
        <w:rPr>
          <w:sz w:val="28"/>
          <w:szCs w:val="28"/>
          <w:lang w:val="en-US"/>
        </w:rPr>
      </w:pPr>
    </w:p>
    <w:p w14:paraId="50D55733" w14:textId="77777777" w:rsidR="00E5401A" w:rsidRDefault="00E5401A" w:rsidP="002C7986">
      <w:pPr>
        <w:rPr>
          <w:sz w:val="28"/>
          <w:szCs w:val="28"/>
          <w:lang w:val="en-US"/>
        </w:rPr>
      </w:pPr>
    </w:p>
    <w:p w14:paraId="02ED3637" w14:textId="77777777" w:rsidR="00E5401A" w:rsidRDefault="00E5401A" w:rsidP="00E5401A">
      <w:r>
        <w:t>Multimedia Poetry Analysis</w:t>
      </w:r>
    </w:p>
    <w:p w14:paraId="61458C15" w14:textId="77777777" w:rsidR="00E5401A" w:rsidRDefault="00E5401A" w:rsidP="00E5401A">
      <w: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23"/>
        <w:gridCol w:w="3119"/>
      </w:tblGrid>
      <w:tr w:rsidR="00E5401A" w14:paraId="3C21A132" w14:textId="77777777" w:rsidTr="006D61A5">
        <w:tc>
          <w:tcPr>
            <w:tcW w:w="3192" w:type="dxa"/>
          </w:tcPr>
          <w:p w14:paraId="441BF2FF" w14:textId="77777777" w:rsidR="00E5401A" w:rsidRDefault="00E5401A" w:rsidP="006D61A5">
            <w:r>
              <w:t>Concerns: Areas to work on</w:t>
            </w:r>
          </w:p>
        </w:tc>
        <w:tc>
          <w:tcPr>
            <w:tcW w:w="3192" w:type="dxa"/>
          </w:tcPr>
          <w:p w14:paraId="7F460AA8" w14:textId="77777777" w:rsidR="00E5401A" w:rsidRDefault="00E5401A" w:rsidP="006D61A5">
            <w:r>
              <w:t>Criteria: Standard for this assignment</w:t>
            </w:r>
          </w:p>
        </w:tc>
        <w:tc>
          <w:tcPr>
            <w:tcW w:w="3192" w:type="dxa"/>
          </w:tcPr>
          <w:p w14:paraId="3D13D00F" w14:textId="77777777" w:rsidR="00E5401A" w:rsidRDefault="00E5401A" w:rsidP="006D61A5">
            <w:r>
              <w:t>Advanced: Exceeding expectations</w:t>
            </w:r>
          </w:p>
        </w:tc>
      </w:tr>
      <w:tr w:rsidR="00E5401A" w14:paraId="7E463681" w14:textId="77777777" w:rsidTr="006D61A5">
        <w:tc>
          <w:tcPr>
            <w:tcW w:w="3192" w:type="dxa"/>
          </w:tcPr>
          <w:p w14:paraId="7131DB85" w14:textId="77777777" w:rsidR="00E5401A" w:rsidRDefault="00E5401A" w:rsidP="006D61A5"/>
        </w:tc>
        <w:tc>
          <w:tcPr>
            <w:tcW w:w="3192" w:type="dxa"/>
          </w:tcPr>
          <w:p w14:paraId="20BF6DC9" w14:textId="77777777" w:rsidR="00E5401A" w:rsidRDefault="00E5401A" w:rsidP="006D61A5">
            <w:r>
              <w:t>Analysis of Poem</w:t>
            </w:r>
          </w:p>
          <w:p w14:paraId="6AE38438" w14:textId="77777777" w:rsidR="00E5401A" w:rsidRDefault="00E5401A" w:rsidP="006D61A5">
            <w:r>
              <w:t>Through breakdown of the poem. Clearly demonstrates that you understand the poem and how the literary devices enhance the meaning of the poem.</w:t>
            </w:r>
          </w:p>
        </w:tc>
        <w:tc>
          <w:tcPr>
            <w:tcW w:w="3192" w:type="dxa"/>
          </w:tcPr>
          <w:p w14:paraId="35544E22" w14:textId="77777777" w:rsidR="00E5401A" w:rsidRDefault="00E5401A" w:rsidP="006D61A5"/>
        </w:tc>
      </w:tr>
      <w:tr w:rsidR="00E5401A" w14:paraId="2C11B8EE" w14:textId="77777777" w:rsidTr="006D61A5">
        <w:tc>
          <w:tcPr>
            <w:tcW w:w="3192" w:type="dxa"/>
          </w:tcPr>
          <w:p w14:paraId="66A5EFFE" w14:textId="77777777" w:rsidR="00E5401A" w:rsidRDefault="00E5401A" w:rsidP="006D61A5"/>
        </w:tc>
        <w:tc>
          <w:tcPr>
            <w:tcW w:w="3192" w:type="dxa"/>
          </w:tcPr>
          <w:p w14:paraId="06F4CA4E" w14:textId="77777777" w:rsidR="00E5401A" w:rsidRDefault="00E5401A" w:rsidP="006D61A5">
            <w:r>
              <w:t>Creativity</w:t>
            </w:r>
          </w:p>
          <w:p w14:paraId="7801BC71" w14:textId="77777777" w:rsidR="00E5401A" w:rsidRDefault="00E5401A" w:rsidP="006D61A5">
            <w:r>
              <w:t>Presenting the poem in a way that is visually appealing to the audience.</w:t>
            </w:r>
          </w:p>
        </w:tc>
        <w:tc>
          <w:tcPr>
            <w:tcW w:w="3192" w:type="dxa"/>
          </w:tcPr>
          <w:p w14:paraId="75A73E66" w14:textId="77777777" w:rsidR="00E5401A" w:rsidRDefault="00E5401A" w:rsidP="006D61A5"/>
        </w:tc>
      </w:tr>
      <w:tr w:rsidR="00E5401A" w14:paraId="443100E4" w14:textId="77777777" w:rsidTr="006D61A5">
        <w:tc>
          <w:tcPr>
            <w:tcW w:w="3192" w:type="dxa"/>
          </w:tcPr>
          <w:p w14:paraId="3EF04F43" w14:textId="77777777" w:rsidR="00E5401A" w:rsidRDefault="00E5401A" w:rsidP="006D61A5"/>
        </w:tc>
        <w:tc>
          <w:tcPr>
            <w:tcW w:w="3192" w:type="dxa"/>
          </w:tcPr>
          <w:p w14:paraId="241D9E26" w14:textId="77777777" w:rsidR="00E5401A" w:rsidRDefault="00E5401A" w:rsidP="006D61A5">
            <w:r>
              <w:t xml:space="preserve">Grammar </w:t>
            </w:r>
          </w:p>
          <w:p w14:paraId="1F48E55C" w14:textId="77777777" w:rsidR="00E5401A" w:rsidRDefault="00E5401A" w:rsidP="006D61A5">
            <w:r>
              <w:t>Minimal to few errors in terms of spelling and sentence structure.</w:t>
            </w:r>
          </w:p>
          <w:p w14:paraId="4A93ADD3" w14:textId="77777777" w:rsidR="00E5401A" w:rsidRDefault="00E5401A" w:rsidP="006D61A5"/>
          <w:p w14:paraId="1E80425C" w14:textId="77777777" w:rsidR="00E5401A" w:rsidRDefault="00E5401A" w:rsidP="006D61A5"/>
        </w:tc>
        <w:tc>
          <w:tcPr>
            <w:tcW w:w="3192" w:type="dxa"/>
          </w:tcPr>
          <w:p w14:paraId="397E7A92" w14:textId="77777777" w:rsidR="00E5401A" w:rsidRDefault="00E5401A" w:rsidP="006D61A5"/>
        </w:tc>
      </w:tr>
    </w:tbl>
    <w:p w14:paraId="26FBFA1B" w14:textId="77777777" w:rsidR="00E5401A" w:rsidRDefault="00E5401A" w:rsidP="00E5401A"/>
    <w:p w14:paraId="2BB69808" w14:textId="77777777" w:rsidR="00E5401A" w:rsidRDefault="00E5401A" w:rsidP="00E5401A"/>
    <w:p w14:paraId="6071A5A9" w14:textId="77777777" w:rsidR="00E5401A" w:rsidRPr="002C7986" w:rsidRDefault="00E5401A" w:rsidP="002C7986">
      <w:pPr>
        <w:rPr>
          <w:sz w:val="28"/>
          <w:szCs w:val="28"/>
          <w:lang w:val="en-US"/>
        </w:rPr>
      </w:pPr>
    </w:p>
    <w:sectPr w:rsidR="00E5401A" w:rsidRPr="002C7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86"/>
    <w:rsid w:val="000066D0"/>
    <w:rsid w:val="000E7378"/>
    <w:rsid w:val="000F0CB2"/>
    <w:rsid w:val="00116A2E"/>
    <w:rsid w:val="001A3161"/>
    <w:rsid w:val="001A5508"/>
    <w:rsid w:val="002C7986"/>
    <w:rsid w:val="00314ACE"/>
    <w:rsid w:val="00366217"/>
    <w:rsid w:val="004A790D"/>
    <w:rsid w:val="004F7BE4"/>
    <w:rsid w:val="00516AED"/>
    <w:rsid w:val="005A2710"/>
    <w:rsid w:val="006358C8"/>
    <w:rsid w:val="00757BBF"/>
    <w:rsid w:val="007932F5"/>
    <w:rsid w:val="008A42F9"/>
    <w:rsid w:val="00952049"/>
    <w:rsid w:val="00A8405B"/>
    <w:rsid w:val="00C26AAF"/>
    <w:rsid w:val="00D54DAD"/>
    <w:rsid w:val="00E242B6"/>
    <w:rsid w:val="00E25AEE"/>
    <w:rsid w:val="00E32754"/>
    <w:rsid w:val="00E5401A"/>
    <w:rsid w:val="00E67240"/>
    <w:rsid w:val="00F306CF"/>
    <w:rsid w:val="00F9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AD5D"/>
  <w15:chartTrackingRefBased/>
  <w15:docId w15:val="{1D2BCA79-A347-4D54-8218-E987FB01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16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A3161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9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31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A316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unhideWhenUsed/>
    <w:rsid w:val="00E540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invo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Philip</dc:creator>
  <cp:keywords/>
  <dc:description/>
  <cp:lastModifiedBy>132S-Truong, Damon</cp:lastModifiedBy>
  <cp:revision>21</cp:revision>
  <cp:lastPrinted>2018-11-30T18:52:00Z</cp:lastPrinted>
  <dcterms:created xsi:type="dcterms:W3CDTF">2018-12-12T21:42:00Z</dcterms:created>
  <dcterms:modified xsi:type="dcterms:W3CDTF">2019-05-21T17:58:00Z</dcterms:modified>
</cp:coreProperties>
</file>